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E131F5" w14:textId="76E08D0B" w:rsidR="001B0102" w:rsidRPr="00F24B9D" w:rsidRDefault="00E348B9" w:rsidP="007A26A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bCs/>
          <w:sz w:val="28"/>
          <w:szCs w:val="28"/>
        </w:rPr>
      </w:pPr>
      <w:r w:rsidRPr="00F24B9D">
        <w:rPr>
          <w:b/>
          <w:bCs/>
          <w:sz w:val="28"/>
          <w:szCs w:val="28"/>
        </w:rPr>
        <w:t xml:space="preserve">CCAC Meeting Minutes </w:t>
      </w:r>
    </w:p>
    <w:p w14:paraId="28C44DB4" w14:textId="71A29E78" w:rsidR="001B0102" w:rsidRDefault="008D59C9" w:rsidP="008B7AA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sz w:val="40"/>
          <w:szCs w:val="40"/>
        </w:rPr>
      </w:pPr>
      <w:bookmarkStart w:id="0" w:name="_pmazbh81wixz" w:colFirst="0" w:colLast="0"/>
      <w:bookmarkEnd w:id="0"/>
      <w:r>
        <w:rPr>
          <w:b/>
          <w:bCs/>
          <w:sz w:val="28"/>
          <w:szCs w:val="28"/>
        </w:rPr>
        <w:t>September 27</w:t>
      </w:r>
      <w:r w:rsidR="007E0FAC" w:rsidRPr="00F24B9D">
        <w:rPr>
          <w:b/>
          <w:bCs/>
          <w:sz w:val="28"/>
          <w:szCs w:val="28"/>
        </w:rPr>
        <w:t>, 202</w:t>
      </w:r>
      <w:r w:rsidR="002C01D5" w:rsidRPr="00F24B9D">
        <w:rPr>
          <w:b/>
          <w:bCs/>
          <w:sz w:val="28"/>
          <w:szCs w:val="28"/>
        </w:rPr>
        <w:t>3</w:t>
      </w:r>
      <w:r w:rsidR="007E0FAC" w:rsidRPr="0002494F">
        <w:rPr>
          <w:sz w:val="40"/>
          <w:szCs w:val="40"/>
        </w:rPr>
        <w:t xml:space="preserve"> </w:t>
      </w:r>
    </w:p>
    <w:p w14:paraId="36C8F4C4" w14:textId="0BE78837" w:rsidR="0085752B" w:rsidRPr="003837B6" w:rsidRDefault="002A72B0">
      <w:pPr>
        <w:rPr>
          <w:sz w:val="20"/>
          <w:szCs w:val="20"/>
        </w:rPr>
      </w:pPr>
      <w:r w:rsidRPr="003837B6">
        <w:rPr>
          <w:sz w:val="20"/>
          <w:szCs w:val="20"/>
        </w:rPr>
        <w:t xml:space="preserve">CCAC members </w:t>
      </w:r>
      <w:r w:rsidR="00781674" w:rsidRPr="003837B6">
        <w:rPr>
          <w:sz w:val="20"/>
          <w:szCs w:val="20"/>
        </w:rPr>
        <w:t>present:</w:t>
      </w:r>
      <w:r w:rsidRPr="003837B6">
        <w:rPr>
          <w:sz w:val="20"/>
          <w:szCs w:val="20"/>
        </w:rPr>
        <w:t xml:space="preserve"> </w:t>
      </w:r>
      <w:r w:rsidR="00E348B9" w:rsidRPr="003837B6">
        <w:rPr>
          <w:sz w:val="20"/>
          <w:szCs w:val="20"/>
        </w:rPr>
        <w:t>Davis Andrews, Kim D’Amico</w:t>
      </w:r>
      <w:r w:rsidR="00EB4831" w:rsidRPr="003837B6">
        <w:rPr>
          <w:sz w:val="20"/>
          <w:szCs w:val="20"/>
        </w:rPr>
        <w:t>,</w:t>
      </w:r>
      <w:r w:rsidR="005A7CCA">
        <w:rPr>
          <w:sz w:val="20"/>
          <w:szCs w:val="20"/>
        </w:rPr>
        <w:t xml:space="preserve"> Erin McDade,</w:t>
      </w:r>
      <w:r w:rsidR="00E348B9" w:rsidRPr="003837B6">
        <w:rPr>
          <w:sz w:val="20"/>
          <w:szCs w:val="20"/>
        </w:rPr>
        <w:t xml:space="preserve"> </w:t>
      </w:r>
      <w:r w:rsidR="009171C6">
        <w:rPr>
          <w:sz w:val="20"/>
          <w:szCs w:val="20"/>
        </w:rPr>
        <w:t>Rachel Nelms, Jack Ritchie</w:t>
      </w:r>
      <w:r w:rsidR="005A7CCA">
        <w:rPr>
          <w:sz w:val="20"/>
          <w:szCs w:val="20"/>
        </w:rPr>
        <w:t>, Dan Sun</w:t>
      </w:r>
      <w:r w:rsidR="004F44E9">
        <w:rPr>
          <w:sz w:val="20"/>
          <w:szCs w:val="20"/>
        </w:rPr>
        <w:t>dberg</w:t>
      </w:r>
    </w:p>
    <w:p w14:paraId="29C3E0CD" w14:textId="76339750" w:rsidR="0085752B" w:rsidRDefault="00265927">
      <w:pPr>
        <w:rPr>
          <w:sz w:val="20"/>
          <w:szCs w:val="20"/>
        </w:rPr>
      </w:pPr>
      <w:r w:rsidRPr="003837B6">
        <w:rPr>
          <w:sz w:val="20"/>
          <w:szCs w:val="20"/>
        </w:rPr>
        <w:t>Absen</w:t>
      </w:r>
      <w:r w:rsidR="00997693">
        <w:rPr>
          <w:sz w:val="20"/>
          <w:szCs w:val="20"/>
        </w:rPr>
        <w:t xml:space="preserve">t: </w:t>
      </w:r>
      <w:r w:rsidR="00EE5C34">
        <w:rPr>
          <w:sz w:val="20"/>
          <w:szCs w:val="20"/>
        </w:rPr>
        <w:t>Charles Walker</w:t>
      </w:r>
      <w:r w:rsidR="000212E8">
        <w:rPr>
          <w:sz w:val="20"/>
          <w:szCs w:val="20"/>
        </w:rPr>
        <w:t xml:space="preserve"> </w:t>
      </w:r>
    </w:p>
    <w:p w14:paraId="24C9CE82" w14:textId="0B171A33" w:rsidR="006B5C61" w:rsidRPr="003837B6" w:rsidRDefault="006B5C61">
      <w:pPr>
        <w:rPr>
          <w:sz w:val="20"/>
          <w:szCs w:val="20"/>
        </w:rPr>
      </w:pPr>
      <w:r>
        <w:rPr>
          <w:sz w:val="20"/>
          <w:szCs w:val="20"/>
        </w:rPr>
        <w:t>CCAC Chair: Dan Sundberg</w:t>
      </w:r>
    </w:p>
    <w:p w14:paraId="7390D49C" w14:textId="0C14C55A" w:rsidR="0085752B" w:rsidRDefault="001C2E14">
      <w:pPr>
        <w:rPr>
          <w:sz w:val="20"/>
          <w:szCs w:val="20"/>
        </w:rPr>
      </w:pPr>
      <w:r w:rsidRPr="003837B6">
        <w:rPr>
          <w:sz w:val="20"/>
          <w:szCs w:val="20"/>
        </w:rPr>
        <w:t xml:space="preserve">Planning Staff present: </w:t>
      </w:r>
      <w:r w:rsidR="00EB72D6">
        <w:rPr>
          <w:sz w:val="20"/>
          <w:szCs w:val="20"/>
        </w:rPr>
        <w:t>Angela Plummer</w:t>
      </w:r>
    </w:p>
    <w:p w14:paraId="183108D5" w14:textId="187160AB" w:rsidR="005D165E" w:rsidRDefault="007B7E8B">
      <w:pPr>
        <w:rPr>
          <w:sz w:val="20"/>
          <w:szCs w:val="20"/>
        </w:rPr>
      </w:pPr>
      <w:r>
        <w:rPr>
          <w:sz w:val="20"/>
          <w:szCs w:val="20"/>
        </w:rPr>
        <w:t>Minutes Secretary: Kim D’Amico</w:t>
      </w:r>
    </w:p>
    <w:p w14:paraId="2B884915" w14:textId="3C251858" w:rsidR="007B7E8B" w:rsidRDefault="007B7E8B">
      <w:pPr>
        <w:rPr>
          <w:sz w:val="20"/>
          <w:szCs w:val="20"/>
        </w:rPr>
      </w:pPr>
      <w:r>
        <w:rPr>
          <w:sz w:val="20"/>
          <w:szCs w:val="20"/>
        </w:rPr>
        <w:t xml:space="preserve">Meeting called to order at 6:00 by </w:t>
      </w:r>
      <w:r w:rsidR="00CB0C45">
        <w:rPr>
          <w:sz w:val="20"/>
          <w:szCs w:val="20"/>
        </w:rPr>
        <w:t xml:space="preserve">CCAC </w:t>
      </w:r>
      <w:r w:rsidR="001D09A1">
        <w:rPr>
          <w:sz w:val="20"/>
          <w:szCs w:val="20"/>
        </w:rPr>
        <w:t>Chair</w:t>
      </w:r>
    </w:p>
    <w:p w14:paraId="13B68F20" w14:textId="4E22220A" w:rsidR="001B0102" w:rsidRDefault="00E946A7" w:rsidP="00584ED2">
      <w:pPr>
        <w:rPr>
          <w:sz w:val="20"/>
          <w:szCs w:val="20"/>
        </w:rPr>
      </w:pPr>
      <w:r>
        <w:rPr>
          <w:sz w:val="20"/>
          <w:szCs w:val="20"/>
        </w:rPr>
        <w:t>Minute</w:t>
      </w:r>
      <w:r w:rsidR="0033761D">
        <w:rPr>
          <w:sz w:val="20"/>
          <w:szCs w:val="20"/>
        </w:rPr>
        <w:t xml:space="preserve">s for </w:t>
      </w:r>
      <w:r w:rsidR="00F773F9">
        <w:rPr>
          <w:sz w:val="20"/>
          <w:szCs w:val="20"/>
        </w:rPr>
        <w:t xml:space="preserve">August </w:t>
      </w:r>
      <w:r w:rsidR="00432940">
        <w:rPr>
          <w:sz w:val="20"/>
          <w:szCs w:val="20"/>
        </w:rPr>
        <w:t xml:space="preserve">23, </w:t>
      </w:r>
      <w:r w:rsidR="00E43B99">
        <w:rPr>
          <w:sz w:val="20"/>
          <w:szCs w:val="20"/>
        </w:rPr>
        <w:t>2023,</w:t>
      </w:r>
      <w:r w:rsidR="00777662">
        <w:rPr>
          <w:sz w:val="20"/>
          <w:szCs w:val="20"/>
        </w:rPr>
        <w:t xml:space="preserve"> </w:t>
      </w:r>
      <w:bookmarkStart w:id="1" w:name="_kxzde1sl79s3" w:colFirst="0" w:colLast="0"/>
      <w:bookmarkEnd w:id="1"/>
      <w:r w:rsidR="00E43B99">
        <w:rPr>
          <w:sz w:val="20"/>
          <w:szCs w:val="20"/>
        </w:rPr>
        <w:t>approved.</w:t>
      </w:r>
    </w:p>
    <w:p w14:paraId="04C644C0" w14:textId="77777777" w:rsidR="00955C1F" w:rsidRPr="00584ED2" w:rsidRDefault="00955C1F" w:rsidP="00584ED2">
      <w:pPr>
        <w:rPr>
          <w:sz w:val="20"/>
          <w:szCs w:val="20"/>
        </w:rPr>
      </w:pPr>
    </w:p>
    <w:p w14:paraId="757BD8EC" w14:textId="3562F42B" w:rsidR="002B39F7" w:rsidRPr="004B09D0" w:rsidRDefault="00D37451" w:rsidP="002B39F7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4B09D0">
        <w:rPr>
          <w:b/>
          <w:bCs/>
          <w:sz w:val="20"/>
          <w:szCs w:val="20"/>
        </w:rPr>
        <w:t>Re</w:t>
      </w:r>
      <w:r w:rsidR="005842E5" w:rsidRPr="004B09D0">
        <w:rPr>
          <w:b/>
          <w:bCs/>
          <w:sz w:val="20"/>
          <w:szCs w:val="20"/>
        </w:rPr>
        <w:t>vi</w:t>
      </w:r>
      <w:r w:rsidR="00D401FF">
        <w:rPr>
          <w:b/>
          <w:bCs/>
          <w:sz w:val="20"/>
          <w:szCs w:val="20"/>
        </w:rPr>
        <w:t xml:space="preserve">ew request </w:t>
      </w:r>
      <w:r w:rsidR="0060539E">
        <w:rPr>
          <w:b/>
          <w:bCs/>
          <w:sz w:val="20"/>
          <w:szCs w:val="20"/>
        </w:rPr>
        <w:t xml:space="preserve">by </w:t>
      </w:r>
      <w:r w:rsidR="009C63AE">
        <w:rPr>
          <w:b/>
          <w:bCs/>
          <w:sz w:val="20"/>
          <w:szCs w:val="20"/>
        </w:rPr>
        <w:t xml:space="preserve">Nick Robinson, Attorney on behalf of Viridian </w:t>
      </w:r>
      <w:r w:rsidR="001D17AA">
        <w:rPr>
          <w:b/>
          <w:bCs/>
          <w:sz w:val="20"/>
          <w:szCs w:val="20"/>
        </w:rPr>
        <w:t>Boat &amp; RV Storage for a new proposed rezoning for a boat and RV storage facility</w:t>
      </w:r>
      <w:r w:rsidR="0060539E">
        <w:rPr>
          <w:b/>
          <w:bCs/>
          <w:sz w:val="20"/>
          <w:szCs w:val="20"/>
        </w:rPr>
        <w:t xml:space="preserve"> on Farrington </w:t>
      </w:r>
      <w:r w:rsidR="009E4043">
        <w:rPr>
          <w:b/>
          <w:bCs/>
          <w:sz w:val="20"/>
          <w:szCs w:val="20"/>
        </w:rPr>
        <w:t>Point Rd</w:t>
      </w:r>
      <w:r w:rsidR="005842E5" w:rsidRPr="004B09D0">
        <w:rPr>
          <w:b/>
          <w:bCs/>
          <w:sz w:val="20"/>
          <w:szCs w:val="20"/>
        </w:rPr>
        <w:t xml:space="preserve"> </w:t>
      </w:r>
      <w:r w:rsidR="00620903">
        <w:rPr>
          <w:b/>
          <w:bCs/>
          <w:sz w:val="20"/>
          <w:szCs w:val="20"/>
        </w:rPr>
        <w:t xml:space="preserve">– Parcel </w:t>
      </w:r>
      <w:r w:rsidR="009C156A">
        <w:rPr>
          <w:b/>
          <w:bCs/>
          <w:sz w:val="20"/>
          <w:szCs w:val="20"/>
        </w:rPr>
        <w:t>#19522</w:t>
      </w:r>
    </w:p>
    <w:p w14:paraId="0F2BD5B9" w14:textId="5169AFC0" w:rsidR="00F657A8" w:rsidRDefault="00576593" w:rsidP="00B33EC7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Tracy Ayott</w:t>
      </w:r>
      <w:r w:rsidR="006F14E4">
        <w:rPr>
          <w:sz w:val="20"/>
          <w:szCs w:val="20"/>
        </w:rPr>
        <w:t>e</w:t>
      </w:r>
      <w:r w:rsidR="00AC4A2D">
        <w:rPr>
          <w:sz w:val="20"/>
          <w:szCs w:val="20"/>
        </w:rPr>
        <w:t>, Sam Nye</w:t>
      </w:r>
      <w:r w:rsidR="00BA477E">
        <w:rPr>
          <w:sz w:val="20"/>
          <w:szCs w:val="20"/>
        </w:rPr>
        <w:t>, Jack Ritchie</w:t>
      </w:r>
      <w:r w:rsidR="005B4960">
        <w:rPr>
          <w:sz w:val="20"/>
          <w:szCs w:val="20"/>
        </w:rPr>
        <w:t>, Brandon Moore</w:t>
      </w:r>
      <w:r w:rsidR="001E35DF">
        <w:rPr>
          <w:sz w:val="20"/>
          <w:szCs w:val="20"/>
        </w:rPr>
        <w:t>, Nick</w:t>
      </w:r>
      <w:r w:rsidR="00554378" w:rsidRPr="006708B2">
        <w:rPr>
          <w:sz w:val="20"/>
          <w:szCs w:val="20"/>
        </w:rPr>
        <w:t xml:space="preserve"> </w:t>
      </w:r>
      <w:r w:rsidR="008F28A6">
        <w:rPr>
          <w:sz w:val="20"/>
          <w:szCs w:val="20"/>
        </w:rPr>
        <w:t xml:space="preserve">Robinson </w:t>
      </w:r>
      <w:r w:rsidR="002A5049" w:rsidRPr="006708B2">
        <w:rPr>
          <w:sz w:val="20"/>
          <w:szCs w:val="20"/>
        </w:rPr>
        <w:t xml:space="preserve">presenting. </w:t>
      </w:r>
    </w:p>
    <w:p w14:paraId="1C9DE743" w14:textId="77777777" w:rsidR="00347500" w:rsidRDefault="00347500" w:rsidP="00B33EC7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6C3DB108" w14:textId="08C506C6" w:rsidR="00F85EBF" w:rsidRDefault="00536C9E" w:rsidP="00F85EBF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grading plan presented.  </w:t>
      </w:r>
      <w:r w:rsidR="00630529">
        <w:rPr>
          <w:sz w:val="20"/>
          <w:szCs w:val="20"/>
        </w:rPr>
        <w:t>CCAC requests</w:t>
      </w:r>
      <w:r w:rsidR="00163B51">
        <w:rPr>
          <w:sz w:val="20"/>
          <w:szCs w:val="20"/>
        </w:rPr>
        <w:t xml:space="preserve"> clarification on existing tree line</w:t>
      </w:r>
      <w:r>
        <w:rPr>
          <w:sz w:val="20"/>
          <w:szCs w:val="20"/>
        </w:rPr>
        <w:t xml:space="preserve">, </w:t>
      </w:r>
      <w:r w:rsidR="00093631">
        <w:rPr>
          <w:sz w:val="20"/>
          <w:szCs w:val="20"/>
        </w:rPr>
        <w:t>proposed</w:t>
      </w:r>
      <w:r w:rsidR="00163B51">
        <w:rPr>
          <w:sz w:val="20"/>
          <w:szCs w:val="20"/>
        </w:rPr>
        <w:t xml:space="preserve"> areas of disturbance</w:t>
      </w:r>
      <w:r w:rsidR="00F85EBF">
        <w:rPr>
          <w:sz w:val="20"/>
          <w:szCs w:val="20"/>
        </w:rPr>
        <w:t xml:space="preserve">, and </w:t>
      </w:r>
      <w:r w:rsidR="00860E07">
        <w:rPr>
          <w:sz w:val="20"/>
          <w:szCs w:val="20"/>
        </w:rPr>
        <w:t>water drainage toward pond.</w:t>
      </w:r>
    </w:p>
    <w:p w14:paraId="6A7C4D24" w14:textId="77777777" w:rsidR="001178FC" w:rsidRPr="00F85EBF" w:rsidRDefault="001178FC" w:rsidP="00F85EBF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3236059C" w14:textId="056B5516" w:rsidR="00763ABE" w:rsidRDefault="00654BB1" w:rsidP="00B33EC7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Discussion</w:t>
      </w:r>
      <w:r w:rsidR="00763ABE">
        <w:rPr>
          <w:sz w:val="20"/>
          <w:szCs w:val="20"/>
        </w:rPr>
        <w:t xml:space="preserve"> about </w:t>
      </w:r>
      <w:r w:rsidR="00611AC9">
        <w:rPr>
          <w:sz w:val="20"/>
          <w:szCs w:val="20"/>
        </w:rPr>
        <w:t xml:space="preserve">road frontage along Farrington </w:t>
      </w:r>
      <w:r w:rsidR="0068715E">
        <w:rPr>
          <w:sz w:val="20"/>
          <w:szCs w:val="20"/>
        </w:rPr>
        <w:t xml:space="preserve">Rd. </w:t>
      </w:r>
    </w:p>
    <w:p w14:paraId="277BDD9C" w14:textId="5AFC530C" w:rsidR="0043740C" w:rsidRDefault="0043740C" w:rsidP="00B33EC7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CCAC requests that the </w:t>
      </w:r>
      <w:r w:rsidR="00E546B9">
        <w:rPr>
          <w:sz w:val="20"/>
          <w:szCs w:val="20"/>
        </w:rPr>
        <w:t xml:space="preserve">back </w:t>
      </w:r>
      <w:r w:rsidR="0068715E">
        <w:rPr>
          <w:sz w:val="20"/>
          <w:szCs w:val="20"/>
        </w:rPr>
        <w:t xml:space="preserve">of the </w:t>
      </w:r>
      <w:r w:rsidR="00A21A29">
        <w:rPr>
          <w:sz w:val="20"/>
          <w:szCs w:val="20"/>
        </w:rPr>
        <w:t xml:space="preserve">storage buildings not be seen along the road. No need for formal </w:t>
      </w:r>
      <w:r w:rsidR="00014333">
        <w:rPr>
          <w:sz w:val="20"/>
          <w:szCs w:val="20"/>
        </w:rPr>
        <w:t xml:space="preserve">landscape design </w:t>
      </w:r>
      <w:r w:rsidR="00D54416">
        <w:rPr>
          <w:sz w:val="20"/>
          <w:szCs w:val="20"/>
        </w:rPr>
        <w:t xml:space="preserve">with </w:t>
      </w:r>
      <w:r w:rsidR="00065B8F">
        <w:rPr>
          <w:sz w:val="20"/>
          <w:szCs w:val="20"/>
        </w:rPr>
        <w:t xml:space="preserve">foundation </w:t>
      </w:r>
      <w:r w:rsidR="00D54416">
        <w:rPr>
          <w:sz w:val="20"/>
          <w:szCs w:val="20"/>
        </w:rPr>
        <w:t>shrubs</w:t>
      </w:r>
      <w:r w:rsidR="00014333">
        <w:rPr>
          <w:sz w:val="20"/>
          <w:szCs w:val="20"/>
        </w:rPr>
        <w:t xml:space="preserve"> against the back of the buildings. CCAC a</w:t>
      </w:r>
      <w:r w:rsidR="001D3C54">
        <w:rPr>
          <w:sz w:val="20"/>
          <w:szCs w:val="20"/>
        </w:rPr>
        <w:t>sks that</w:t>
      </w:r>
      <w:r w:rsidR="00DB2A45">
        <w:rPr>
          <w:sz w:val="20"/>
          <w:szCs w:val="20"/>
        </w:rPr>
        <w:t xml:space="preserve"> the bulk of</w:t>
      </w:r>
      <w:r w:rsidR="001D3C54">
        <w:rPr>
          <w:sz w:val="20"/>
          <w:szCs w:val="20"/>
        </w:rPr>
        <w:t xml:space="preserve"> landscape funds</w:t>
      </w:r>
      <w:r w:rsidR="000D3CEC">
        <w:rPr>
          <w:sz w:val="20"/>
          <w:szCs w:val="20"/>
        </w:rPr>
        <w:t xml:space="preserve"> instead</w:t>
      </w:r>
      <w:r w:rsidR="001D3C54">
        <w:rPr>
          <w:sz w:val="20"/>
          <w:szCs w:val="20"/>
        </w:rPr>
        <w:t xml:space="preserve"> be </w:t>
      </w:r>
      <w:r w:rsidR="00E02CDD">
        <w:rPr>
          <w:sz w:val="20"/>
          <w:szCs w:val="20"/>
        </w:rPr>
        <w:t xml:space="preserve">used for </w:t>
      </w:r>
      <w:r w:rsidR="001D3C54">
        <w:rPr>
          <w:sz w:val="20"/>
          <w:szCs w:val="20"/>
        </w:rPr>
        <w:t>native buffer plantings</w:t>
      </w:r>
      <w:r w:rsidR="00347500">
        <w:rPr>
          <w:sz w:val="20"/>
          <w:szCs w:val="20"/>
        </w:rPr>
        <w:t xml:space="preserve"> </w:t>
      </w:r>
      <w:r w:rsidR="00100D8F">
        <w:rPr>
          <w:sz w:val="20"/>
          <w:szCs w:val="20"/>
        </w:rPr>
        <w:t xml:space="preserve">to screen views from </w:t>
      </w:r>
      <w:r w:rsidR="00DE7E0D">
        <w:rPr>
          <w:sz w:val="20"/>
          <w:szCs w:val="20"/>
        </w:rPr>
        <w:t xml:space="preserve">road. </w:t>
      </w:r>
    </w:p>
    <w:p w14:paraId="3F8A5C98" w14:textId="77777777" w:rsidR="0068715E" w:rsidRDefault="0068715E" w:rsidP="00B33EC7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0CDF1932" w14:textId="19C7DA9E" w:rsidR="00D375BB" w:rsidRDefault="009B4895" w:rsidP="00B101DF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Angela Plummer asks for clarification on zoning request. </w:t>
      </w:r>
      <w:r w:rsidR="00A447DA">
        <w:rPr>
          <w:sz w:val="20"/>
          <w:szCs w:val="20"/>
        </w:rPr>
        <w:t xml:space="preserve">Currently Zoned R1. </w:t>
      </w:r>
      <w:r w:rsidR="00654600">
        <w:rPr>
          <w:sz w:val="20"/>
          <w:szCs w:val="20"/>
        </w:rPr>
        <w:t>They will apply for a Conditional District Neighborhood Business</w:t>
      </w:r>
      <w:r w:rsidR="00327572">
        <w:rPr>
          <w:sz w:val="20"/>
          <w:szCs w:val="20"/>
        </w:rPr>
        <w:t xml:space="preserve"> which requires a Type B buffer along the road. </w:t>
      </w:r>
      <w:r w:rsidR="00501240" w:rsidRPr="00B101DF">
        <w:rPr>
          <w:sz w:val="20"/>
          <w:szCs w:val="20"/>
        </w:rPr>
        <w:t>Street tree requirement</w:t>
      </w:r>
      <w:r w:rsidR="003B256E" w:rsidRPr="00B101DF">
        <w:rPr>
          <w:sz w:val="20"/>
          <w:szCs w:val="20"/>
        </w:rPr>
        <w:t xml:space="preserve"> for Type B buffer. </w:t>
      </w:r>
      <w:r w:rsidR="00501240" w:rsidRPr="00B101DF">
        <w:rPr>
          <w:sz w:val="20"/>
          <w:szCs w:val="20"/>
        </w:rPr>
        <w:t xml:space="preserve">One tree every 40 ft. </w:t>
      </w:r>
    </w:p>
    <w:p w14:paraId="4DFFE75B" w14:textId="77777777" w:rsidR="00B101DF" w:rsidRPr="00B101DF" w:rsidRDefault="00B101DF" w:rsidP="00B101DF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0447D2E7" w14:textId="45114907" w:rsidR="00D54416" w:rsidRDefault="00501240" w:rsidP="00AF7447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CCAC requests </w:t>
      </w:r>
      <w:r w:rsidR="00AB5ED0">
        <w:rPr>
          <w:sz w:val="20"/>
          <w:szCs w:val="20"/>
        </w:rPr>
        <w:t>planting Evergreens</w:t>
      </w:r>
      <w:r w:rsidR="003D0C55">
        <w:rPr>
          <w:sz w:val="20"/>
          <w:szCs w:val="20"/>
        </w:rPr>
        <w:t xml:space="preserve"> </w:t>
      </w:r>
      <w:r w:rsidR="000B5BFE">
        <w:rPr>
          <w:sz w:val="20"/>
          <w:szCs w:val="20"/>
        </w:rPr>
        <w:t>between</w:t>
      </w:r>
      <w:r w:rsidR="00AB5ED0">
        <w:rPr>
          <w:sz w:val="20"/>
          <w:szCs w:val="20"/>
        </w:rPr>
        <w:t xml:space="preserve"> street</w:t>
      </w:r>
      <w:r w:rsidR="000B5BFE">
        <w:rPr>
          <w:sz w:val="20"/>
          <w:szCs w:val="20"/>
        </w:rPr>
        <w:t xml:space="preserve"> tree</w:t>
      </w:r>
      <w:r w:rsidR="00C51DAF">
        <w:rPr>
          <w:sz w:val="20"/>
          <w:szCs w:val="20"/>
        </w:rPr>
        <w:t>s</w:t>
      </w:r>
      <w:r w:rsidR="003D0C55">
        <w:rPr>
          <w:sz w:val="20"/>
          <w:szCs w:val="20"/>
        </w:rPr>
        <w:t xml:space="preserve"> to add</w:t>
      </w:r>
      <w:r w:rsidR="00C51DAF">
        <w:rPr>
          <w:sz w:val="20"/>
          <w:szCs w:val="20"/>
        </w:rPr>
        <w:t xml:space="preserve"> screening. </w:t>
      </w:r>
      <w:r w:rsidR="00AB5ED0">
        <w:rPr>
          <w:sz w:val="20"/>
          <w:szCs w:val="20"/>
        </w:rPr>
        <w:t>Suggested native</w:t>
      </w:r>
      <w:r w:rsidR="00B70CB8">
        <w:rPr>
          <w:sz w:val="20"/>
          <w:szCs w:val="20"/>
        </w:rPr>
        <w:t xml:space="preserve"> evergreen</w:t>
      </w:r>
      <w:r w:rsidR="00CE2C17">
        <w:rPr>
          <w:sz w:val="20"/>
          <w:szCs w:val="20"/>
        </w:rPr>
        <w:t xml:space="preserve"> plants – American Holly</w:t>
      </w:r>
      <w:r w:rsidR="00C00401">
        <w:rPr>
          <w:sz w:val="20"/>
          <w:szCs w:val="20"/>
        </w:rPr>
        <w:t xml:space="preserve">, </w:t>
      </w:r>
      <w:r w:rsidR="00CE2C17">
        <w:rPr>
          <w:sz w:val="20"/>
          <w:szCs w:val="20"/>
        </w:rPr>
        <w:t>Sweet Bay Magnolia</w:t>
      </w:r>
      <w:r w:rsidR="00C00401">
        <w:rPr>
          <w:sz w:val="20"/>
          <w:szCs w:val="20"/>
        </w:rPr>
        <w:t xml:space="preserve">, Wax </w:t>
      </w:r>
      <w:r w:rsidR="006161A2">
        <w:rPr>
          <w:sz w:val="20"/>
          <w:szCs w:val="20"/>
        </w:rPr>
        <w:t>Myrtle</w:t>
      </w:r>
      <w:r w:rsidR="00830801">
        <w:rPr>
          <w:sz w:val="20"/>
          <w:szCs w:val="20"/>
        </w:rPr>
        <w:t xml:space="preserve"> and </w:t>
      </w:r>
      <w:r w:rsidR="006161A2">
        <w:rPr>
          <w:sz w:val="20"/>
          <w:szCs w:val="20"/>
        </w:rPr>
        <w:t xml:space="preserve">Illicium </w:t>
      </w:r>
      <w:r w:rsidR="00E93CCE">
        <w:rPr>
          <w:sz w:val="20"/>
          <w:szCs w:val="20"/>
        </w:rPr>
        <w:t>pa</w:t>
      </w:r>
      <w:r w:rsidR="00CC0119">
        <w:rPr>
          <w:sz w:val="20"/>
          <w:szCs w:val="20"/>
        </w:rPr>
        <w:t>rviflorum</w:t>
      </w:r>
      <w:r w:rsidR="00C832CC">
        <w:rPr>
          <w:sz w:val="20"/>
          <w:szCs w:val="20"/>
        </w:rPr>
        <w:t>.</w:t>
      </w:r>
      <w:r w:rsidR="007339E8">
        <w:rPr>
          <w:sz w:val="20"/>
          <w:szCs w:val="20"/>
        </w:rPr>
        <w:t xml:space="preserve"> Use a mix</w:t>
      </w:r>
      <w:r w:rsidR="00830801">
        <w:rPr>
          <w:sz w:val="20"/>
          <w:szCs w:val="20"/>
        </w:rPr>
        <w:t xml:space="preserve"> </w:t>
      </w:r>
      <w:r w:rsidR="007339E8">
        <w:rPr>
          <w:sz w:val="20"/>
          <w:szCs w:val="20"/>
        </w:rPr>
        <w:t xml:space="preserve">for </w:t>
      </w:r>
      <w:proofErr w:type="gramStart"/>
      <w:r w:rsidR="007339E8">
        <w:rPr>
          <w:sz w:val="20"/>
          <w:szCs w:val="20"/>
        </w:rPr>
        <w:t>informal</w:t>
      </w:r>
      <w:proofErr w:type="gramEnd"/>
      <w:r w:rsidR="007339E8">
        <w:rPr>
          <w:sz w:val="20"/>
          <w:szCs w:val="20"/>
        </w:rPr>
        <w:t xml:space="preserve"> look.</w:t>
      </w:r>
      <w:r w:rsidR="00E546B9">
        <w:rPr>
          <w:sz w:val="20"/>
          <w:szCs w:val="20"/>
        </w:rPr>
        <w:t xml:space="preserve"> </w:t>
      </w:r>
      <w:r w:rsidR="00214083">
        <w:rPr>
          <w:sz w:val="20"/>
          <w:szCs w:val="20"/>
        </w:rPr>
        <w:t xml:space="preserve">Type B buffer requires </w:t>
      </w:r>
      <w:r w:rsidR="00E34F08">
        <w:rPr>
          <w:sz w:val="20"/>
          <w:szCs w:val="20"/>
        </w:rPr>
        <w:t xml:space="preserve">33% </w:t>
      </w:r>
      <w:r w:rsidR="008A740A">
        <w:rPr>
          <w:sz w:val="20"/>
          <w:szCs w:val="20"/>
        </w:rPr>
        <w:t>E</w:t>
      </w:r>
      <w:r w:rsidR="00E34F08">
        <w:rPr>
          <w:sz w:val="20"/>
          <w:szCs w:val="20"/>
        </w:rPr>
        <w:t>vergreens</w:t>
      </w:r>
      <w:r w:rsidR="00214083">
        <w:rPr>
          <w:sz w:val="20"/>
          <w:szCs w:val="20"/>
        </w:rPr>
        <w:t>.</w:t>
      </w:r>
      <w:r w:rsidR="00781D23">
        <w:rPr>
          <w:sz w:val="20"/>
          <w:szCs w:val="20"/>
        </w:rPr>
        <w:t xml:space="preserve"> </w:t>
      </w:r>
      <w:r w:rsidR="000D05A7">
        <w:rPr>
          <w:sz w:val="20"/>
          <w:szCs w:val="20"/>
        </w:rPr>
        <w:t xml:space="preserve">Intersperse </w:t>
      </w:r>
      <w:r w:rsidR="0086272F">
        <w:rPr>
          <w:sz w:val="20"/>
          <w:szCs w:val="20"/>
        </w:rPr>
        <w:t xml:space="preserve">street tree </w:t>
      </w:r>
      <w:r w:rsidR="00781D23">
        <w:rPr>
          <w:sz w:val="20"/>
          <w:szCs w:val="20"/>
        </w:rPr>
        <w:t xml:space="preserve">understory </w:t>
      </w:r>
      <w:r w:rsidR="000D05A7">
        <w:rPr>
          <w:sz w:val="20"/>
          <w:szCs w:val="20"/>
        </w:rPr>
        <w:t>with deciduous spring</w:t>
      </w:r>
      <w:r w:rsidR="004E1A94">
        <w:rPr>
          <w:sz w:val="20"/>
          <w:szCs w:val="20"/>
        </w:rPr>
        <w:t xml:space="preserve"> </w:t>
      </w:r>
      <w:r w:rsidR="000D05A7">
        <w:rPr>
          <w:sz w:val="20"/>
          <w:szCs w:val="20"/>
        </w:rPr>
        <w:t>flowering</w:t>
      </w:r>
      <w:r w:rsidR="009271C8">
        <w:rPr>
          <w:sz w:val="20"/>
          <w:szCs w:val="20"/>
        </w:rPr>
        <w:t xml:space="preserve"> </w:t>
      </w:r>
      <w:r w:rsidR="002020BC">
        <w:rPr>
          <w:sz w:val="20"/>
          <w:szCs w:val="20"/>
        </w:rPr>
        <w:t>Dogwood and Redbud</w:t>
      </w:r>
      <w:r w:rsidR="004019A3">
        <w:rPr>
          <w:sz w:val="20"/>
          <w:szCs w:val="20"/>
        </w:rPr>
        <w:t xml:space="preserve"> trees</w:t>
      </w:r>
      <w:r w:rsidR="00781D23">
        <w:rPr>
          <w:sz w:val="20"/>
          <w:szCs w:val="20"/>
        </w:rPr>
        <w:t xml:space="preserve">. </w:t>
      </w:r>
      <w:r w:rsidR="00E54C91">
        <w:rPr>
          <w:sz w:val="20"/>
          <w:szCs w:val="20"/>
        </w:rPr>
        <w:t xml:space="preserve">Approximately 100 additional plants to be included in </w:t>
      </w:r>
      <w:proofErr w:type="gramStart"/>
      <w:r w:rsidR="00E54C91">
        <w:rPr>
          <w:sz w:val="20"/>
          <w:szCs w:val="20"/>
        </w:rPr>
        <w:t>street</w:t>
      </w:r>
      <w:proofErr w:type="gramEnd"/>
      <w:r w:rsidR="00E54C91">
        <w:rPr>
          <w:sz w:val="20"/>
          <w:szCs w:val="20"/>
        </w:rPr>
        <w:t xml:space="preserve"> buffer</w:t>
      </w:r>
      <w:r w:rsidR="004E1A94">
        <w:rPr>
          <w:sz w:val="20"/>
          <w:szCs w:val="20"/>
        </w:rPr>
        <w:t xml:space="preserve"> </w:t>
      </w:r>
      <w:r w:rsidR="00A76301">
        <w:rPr>
          <w:sz w:val="20"/>
          <w:szCs w:val="20"/>
        </w:rPr>
        <w:t>with</w:t>
      </w:r>
      <w:r w:rsidR="007C4154">
        <w:rPr>
          <w:sz w:val="20"/>
          <w:szCs w:val="20"/>
        </w:rPr>
        <w:t xml:space="preserve"> less </w:t>
      </w:r>
      <w:r w:rsidR="00A25762">
        <w:rPr>
          <w:sz w:val="20"/>
          <w:szCs w:val="20"/>
        </w:rPr>
        <w:t xml:space="preserve">foundation </w:t>
      </w:r>
      <w:r w:rsidR="007C4154">
        <w:rPr>
          <w:sz w:val="20"/>
          <w:szCs w:val="20"/>
        </w:rPr>
        <w:t xml:space="preserve">plantings </w:t>
      </w:r>
      <w:r w:rsidR="00F87E4F">
        <w:rPr>
          <w:sz w:val="20"/>
          <w:szCs w:val="20"/>
        </w:rPr>
        <w:t xml:space="preserve">behind buildings. </w:t>
      </w:r>
      <w:r w:rsidR="00B67C6B">
        <w:rPr>
          <w:sz w:val="20"/>
          <w:szCs w:val="20"/>
        </w:rPr>
        <w:t xml:space="preserve"> Stagger </w:t>
      </w:r>
      <w:r w:rsidR="00B26258">
        <w:rPr>
          <w:sz w:val="20"/>
          <w:szCs w:val="20"/>
        </w:rPr>
        <w:t xml:space="preserve">buffer plantings for </w:t>
      </w:r>
      <w:proofErr w:type="gramStart"/>
      <w:r w:rsidR="00B26258">
        <w:rPr>
          <w:sz w:val="20"/>
          <w:szCs w:val="20"/>
        </w:rPr>
        <w:t>more</w:t>
      </w:r>
      <w:proofErr w:type="gramEnd"/>
      <w:r w:rsidR="00B26258">
        <w:rPr>
          <w:sz w:val="20"/>
          <w:szCs w:val="20"/>
        </w:rPr>
        <w:t xml:space="preserve"> naturalistic look. </w:t>
      </w:r>
    </w:p>
    <w:p w14:paraId="3660B925" w14:textId="77777777" w:rsidR="00D26636" w:rsidRDefault="00D26636" w:rsidP="00AF7447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6BF545C1" w14:textId="51FE7558" w:rsidR="00C60253" w:rsidRDefault="00D26636" w:rsidP="00AF7447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CCAC requests Penstemon</w:t>
      </w:r>
      <w:r w:rsidR="00DB1506">
        <w:rPr>
          <w:sz w:val="20"/>
          <w:szCs w:val="20"/>
        </w:rPr>
        <w:t xml:space="preserve"> </w:t>
      </w:r>
      <w:proofErr w:type="spellStart"/>
      <w:r w:rsidR="00DB1506">
        <w:rPr>
          <w:sz w:val="20"/>
          <w:szCs w:val="20"/>
        </w:rPr>
        <w:t>alopecuriodes</w:t>
      </w:r>
      <w:proofErr w:type="spellEnd"/>
      <w:r w:rsidR="00DB1506">
        <w:rPr>
          <w:sz w:val="20"/>
          <w:szCs w:val="20"/>
        </w:rPr>
        <w:t xml:space="preserve"> ‘</w:t>
      </w:r>
      <w:r w:rsidR="0083004A">
        <w:rPr>
          <w:sz w:val="20"/>
          <w:szCs w:val="20"/>
        </w:rPr>
        <w:t>Cassian</w:t>
      </w:r>
      <w:r w:rsidR="00552CD1">
        <w:rPr>
          <w:sz w:val="20"/>
          <w:szCs w:val="20"/>
        </w:rPr>
        <w:t>’</w:t>
      </w:r>
      <w:r>
        <w:rPr>
          <w:sz w:val="20"/>
          <w:szCs w:val="20"/>
        </w:rPr>
        <w:t xml:space="preserve"> </w:t>
      </w:r>
      <w:r w:rsidR="00097562">
        <w:rPr>
          <w:sz w:val="20"/>
          <w:szCs w:val="20"/>
        </w:rPr>
        <w:t>be replaced with</w:t>
      </w:r>
      <w:r w:rsidR="003A03DB">
        <w:rPr>
          <w:sz w:val="20"/>
          <w:szCs w:val="20"/>
        </w:rPr>
        <w:t xml:space="preserve"> native grasses such as</w:t>
      </w:r>
      <w:r w:rsidR="00097562">
        <w:rPr>
          <w:sz w:val="20"/>
          <w:szCs w:val="20"/>
        </w:rPr>
        <w:t xml:space="preserve"> Little Bluestem</w:t>
      </w:r>
      <w:r w:rsidR="00C64261">
        <w:rPr>
          <w:sz w:val="20"/>
          <w:szCs w:val="20"/>
        </w:rPr>
        <w:t xml:space="preserve"> </w:t>
      </w:r>
      <w:r w:rsidR="002636ED">
        <w:rPr>
          <w:sz w:val="20"/>
          <w:szCs w:val="20"/>
        </w:rPr>
        <w:t>‘</w:t>
      </w:r>
      <w:r w:rsidR="004C3196">
        <w:rPr>
          <w:sz w:val="20"/>
          <w:szCs w:val="20"/>
        </w:rPr>
        <w:t>The Blue</w:t>
      </w:r>
      <w:r w:rsidR="00817241">
        <w:rPr>
          <w:sz w:val="20"/>
          <w:szCs w:val="20"/>
        </w:rPr>
        <w:t>s</w:t>
      </w:r>
      <w:r w:rsidR="002636ED">
        <w:rPr>
          <w:sz w:val="20"/>
          <w:szCs w:val="20"/>
        </w:rPr>
        <w:t>’</w:t>
      </w:r>
      <w:r w:rsidR="00817241">
        <w:rPr>
          <w:sz w:val="20"/>
          <w:szCs w:val="20"/>
        </w:rPr>
        <w:t xml:space="preserve"> (</w:t>
      </w:r>
      <w:proofErr w:type="spellStart"/>
      <w:r w:rsidR="00817241">
        <w:rPr>
          <w:sz w:val="20"/>
          <w:szCs w:val="20"/>
        </w:rPr>
        <w:t>Schizachyrium</w:t>
      </w:r>
      <w:proofErr w:type="spellEnd"/>
      <w:r w:rsidR="00817241">
        <w:rPr>
          <w:sz w:val="20"/>
          <w:szCs w:val="20"/>
        </w:rPr>
        <w:t xml:space="preserve"> </w:t>
      </w:r>
      <w:proofErr w:type="spellStart"/>
      <w:r w:rsidR="00561A54">
        <w:rPr>
          <w:sz w:val="20"/>
          <w:szCs w:val="20"/>
        </w:rPr>
        <w:t>scoparium</w:t>
      </w:r>
      <w:proofErr w:type="spellEnd"/>
      <w:r w:rsidR="00561A54">
        <w:rPr>
          <w:sz w:val="20"/>
          <w:szCs w:val="20"/>
        </w:rPr>
        <w:t>)</w:t>
      </w:r>
      <w:r w:rsidR="00221F81">
        <w:rPr>
          <w:sz w:val="20"/>
          <w:szCs w:val="20"/>
        </w:rPr>
        <w:t>,</w:t>
      </w:r>
      <w:r w:rsidR="00D72078">
        <w:rPr>
          <w:sz w:val="20"/>
          <w:szCs w:val="20"/>
        </w:rPr>
        <w:t xml:space="preserve"> </w:t>
      </w:r>
      <w:r w:rsidR="006B5803">
        <w:rPr>
          <w:sz w:val="20"/>
          <w:szCs w:val="20"/>
        </w:rPr>
        <w:t xml:space="preserve">White </w:t>
      </w:r>
      <w:proofErr w:type="spellStart"/>
      <w:r w:rsidR="00D72078">
        <w:rPr>
          <w:sz w:val="20"/>
          <w:szCs w:val="20"/>
        </w:rPr>
        <w:t>Muly</w:t>
      </w:r>
      <w:proofErr w:type="spellEnd"/>
      <w:r w:rsidR="006B5803">
        <w:rPr>
          <w:sz w:val="20"/>
          <w:szCs w:val="20"/>
        </w:rPr>
        <w:t xml:space="preserve"> grass</w:t>
      </w:r>
      <w:r w:rsidR="00D4590C">
        <w:rPr>
          <w:sz w:val="20"/>
          <w:szCs w:val="20"/>
        </w:rPr>
        <w:t xml:space="preserve"> (</w:t>
      </w:r>
      <w:proofErr w:type="spellStart"/>
      <w:r w:rsidR="00D4590C">
        <w:rPr>
          <w:sz w:val="20"/>
          <w:szCs w:val="20"/>
        </w:rPr>
        <w:t>Muhlenbergia</w:t>
      </w:r>
      <w:proofErr w:type="spellEnd"/>
      <w:r w:rsidR="00D4590C">
        <w:rPr>
          <w:sz w:val="20"/>
          <w:szCs w:val="20"/>
        </w:rPr>
        <w:t xml:space="preserve"> </w:t>
      </w:r>
      <w:proofErr w:type="spellStart"/>
      <w:r w:rsidR="00D4590C">
        <w:rPr>
          <w:sz w:val="20"/>
          <w:szCs w:val="20"/>
        </w:rPr>
        <w:t>capillaris</w:t>
      </w:r>
      <w:proofErr w:type="spellEnd"/>
      <w:r w:rsidR="00D4590C">
        <w:rPr>
          <w:sz w:val="20"/>
          <w:szCs w:val="20"/>
        </w:rPr>
        <w:t>)</w:t>
      </w:r>
      <w:r w:rsidR="000E6686">
        <w:rPr>
          <w:sz w:val="20"/>
          <w:szCs w:val="20"/>
        </w:rPr>
        <w:t xml:space="preserve"> and</w:t>
      </w:r>
      <w:r w:rsidR="00B03C30">
        <w:rPr>
          <w:sz w:val="20"/>
          <w:szCs w:val="20"/>
        </w:rPr>
        <w:t xml:space="preserve"> Panicum </w:t>
      </w:r>
      <w:r w:rsidR="002636ED">
        <w:rPr>
          <w:sz w:val="20"/>
          <w:szCs w:val="20"/>
        </w:rPr>
        <w:t>virgatum ‘</w:t>
      </w:r>
      <w:r w:rsidR="00B03C30">
        <w:rPr>
          <w:sz w:val="20"/>
          <w:szCs w:val="20"/>
        </w:rPr>
        <w:t>Shenandoah</w:t>
      </w:r>
      <w:r w:rsidR="002636ED">
        <w:rPr>
          <w:sz w:val="20"/>
          <w:szCs w:val="20"/>
        </w:rPr>
        <w:t>’</w:t>
      </w:r>
      <w:r w:rsidR="00221F81">
        <w:rPr>
          <w:sz w:val="20"/>
          <w:szCs w:val="20"/>
        </w:rPr>
        <w:t xml:space="preserve"> or a mix of all. </w:t>
      </w:r>
    </w:p>
    <w:p w14:paraId="4A25B20A" w14:textId="7901C53D" w:rsidR="00D26636" w:rsidRDefault="00C60253" w:rsidP="00AF7447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CCAC requests </w:t>
      </w:r>
      <w:r w:rsidR="00BF7C5A">
        <w:rPr>
          <w:sz w:val="20"/>
          <w:szCs w:val="20"/>
        </w:rPr>
        <w:t>all Chinese Elm</w:t>
      </w:r>
      <w:r>
        <w:rPr>
          <w:sz w:val="20"/>
          <w:szCs w:val="20"/>
        </w:rPr>
        <w:t xml:space="preserve"> trees be replaced</w:t>
      </w:r>
      <w:r w:rsidR="00BF7C5A">
        <w:rPr>
          <w:sz w:val="20"/>
          <w:szCs w:val="20"/>
        </w:rPr>
        <w:t xml:space="preserve"> </w:t>
      </w:r>
      <w:r w:rsidR="006028FC">
        <w:rPr>
          <w:sz w:val="20"/>
          <w:szCs w:val="20"/>
        </w:rPr>
        <w:t>d</w:t>
      </w:r>
      <w:r w:rsidR="00EB6369">
        <w:rPr>
          <w:sz w:val="20"/>
          <w:szCs w:val="20"/>
        </w:rPr>
        <w:t xml:space="preserve">ue to their aggressive </w:t>
      </w:r>
      <w:r w:rsidR="007D4AC8">
        <w:rPr>
          <w:sz w:val="20"/>
          <w:szCs w:val="20"/>
        </w:rPr>
        <w:t xml:space="preserve">tendencies to </w:t>
      </w:r>
      <w:r w:rsidR="00EB6369">
        <w:rPr>
          <w:sz w:val="20"/>
          <w:szCs w:val="20"/>
        </w:rPr>
        <w:t>seed into natural areas.</w:t>
      </w:r>
      <w:r w:rsidR="00275BDD">
        <w:rPr>
          <w:sz w:val="20"/>
          <w:szCs w:val="20"/>
        </w:rPr>
        <w:t xml:space="preserve"> </w:t>
      </w:r>
      <w:r w:rsidR="00711175">
        <w:rPr>
          <w:sz w:val="20"/>
          <w:szCs w:val="20"/>
        </w:rPr>
        <w:t xml:space="preserve">Replace </w:t>
      </w:r>
      <w:r w:rsidR="00BF7C5A">
        <w:rPr>
          <w:sz w:val="20"/>
          <w:szCs w:val="20"/>
        </w:rPr>
        <w:t xml:space="preserve">with </w:t>
      </w:r>
      <w:r w:rsidR="00570E21">
        <w:rPr>
          <w:sz w:val="20"/>
          <w:szCs w:val="20"/>
        </w:rPr>
        <w:t>Yellowwood</w:t>
      </w:r>
      <w:r w:rsidR="00B23BC5">
        <w:rPr>
          <w:sz w:val="20"/>
          <w:szCs w:val="20"/>
        </w:rPr>
        <w:t xml:space="preserve"> tree</w:t>
      </w:r>
      <w:r w:rsidR="00221F81">
        <w:rPr>
          <w:sz w:val="20"/>
          <w:szCs w:val="20"/>
        </w:rPr>
        <w:t xml:space="preserve"> </w:t>
      </w:r>
      <w:r w:rsidR="0029178C">
        <w:rPr>
          <w:sz w:val="20"/>
          <w:szCs w:val="20"/>
        </w:rPr>
        <w:t>(</w:t>
      </w:r>
      <w:proofErr w:type="spellStart"/>
      <w:r w:rsidR="0029178C">
        <w:rPr>
          <w:sz w:val="20"/>
          <w:szCs w:val="20"/>
        </w:rPr>
        <w:t>Cladastris</w:t>
      </w:r>
      <w:proofErr w:type="spellEnd"/>
      <w:r w:rsidR="0029178C">
        <w:rPr>
          <w:sz w:val="20"/>
          <w:szCs w:val="20"/>
        </w:rPr>
        <w:t xml:space="preserve"> </w:t>
      </w:r>
      <w:proofErr w:type="spellStart"/>
      <w:r w:rsidR="0029178C">
        <w:rPr>
          <w:sz w:val="20"/>
          <w:szCs w:val="20"/>
        </w:rPr>
        <w:t>kentukea</w:t>
      </w:r>
      <w:proofErr w:type="spellEnd"/>
      <w:r w:rsidR="0029178C">
        <w:rPr>
          <w:sz w:val="20"/>
          <w:szCs w:val="20"/>
        </w:rPr>
        <w:t xml:space="preserve">) </w:t>
      </w:r>
      <w:r w:rsidR="00221F81">
        <w:rPr>
          <w:sz w:val="20"/>
          <w:szCs w:val="20"/>
        </w:rPr>
        <w:t>or</w:t>
      </w:r>
      <w:r w:rsidR="00570E21">
        <w:rPr>
          <w:sz w:val="20"/>
          <w:szCs w:val="20"/>
        </w:rPr>
        <w:t xml:space="preserve"> Fringe Tree</w:t>
      </w:r>
      <w:r w:rsidR="00CD42A2">
        <w:rPr>
          <w:sz w:val="20"/>
          <w:szCs w:val="20"/>
        </w:rPr>
        <w:t xml:space="preserve"> </w:t>
      </w:r>
      <w:r w:rsidR="002F7BB5">
        <w:rPr>
          <w:sz w:val="20"/>
          <w:szCs w:val="20"/>
        </w:rPr>
        <w:t>(</w:t>
      </w:r>
      <w:proofErr w:type="spellStart"/>
      <w:r w:rsidR="00253AC8">
        <w:rPr>
          <w:sz w:val="20"/>
          <w:szCs w:val="20"/>
        </w:rPr>
        <w:t>Chionanthus</w:t>
      </w:r>
      <w:proofErr w:type="spellEnd"/>
      <w:r w:rsidR="00253AC8">
        <w:rPr>
          <w:sz w:val="20"/>
          <w:szCs w:val="20"/>
        </w:rPr>
        <w:t xml:space="preserve"> </w:t>
      </w:r>
      <w:proofErr w:type="spellStart"/>
      <w:r w:rsidR="00253AC8">
        <w:rPr>
          <w:sz w:val="20"/>
          <w:szCs w:val="20"/>
        </w:rPr>
        <w:t>virginicus</w:t>
      </w:r>
      <w:proofErr w:type="spellEnd"/>
      <w:r w:rsidR="00253AC8">
        <w:rPr>
          <w:sz w:val="20"/>
          <w:szCs w:val="20"/>
        </w:rPr>
        <w:t>)</w:t>
      </w:r>
    </w:p>
    <w:p w14:paraId="2F0976F9" w14:textId="77777777" w:rsidR="00DC0C71" w:rsidRDefault="00DC0C71" w:rsidP="00AF7447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77543CBC" w14:textId="65617747" w:rsidR="00BD18AA" w:rsidRDefault="00FF3CAE" w:rsidP="00AF7447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r w:rsidR="00BD18AA">
        <w:rPr>
          <w:sz w:val="20"/>
          <w:szCs w:val="20"/>
        </w:rPr>
        <w:t>signage</w:t>
      </w:r>
      <w:r>
        <w:rPr>
          <w:sz w:val="20"/>
          <w:szCs w:val="20"/>
        </w:rPr>
        <w:t xml:space="preserve"> plan presented. CCAC requests a monument </w:t>
      </w:r>
      <w:r w:rsidR="00BD18AA">
        <w:rPr>
          <w:sz w:val="20"/>
          <w:szCs w:val="20"/>
        </w:rPr>
        <w:t>sign.</w:t>
      </w:r>
    </w:p>
    <w:p w14:paraId="6086DAE5" w14:textId="432B5BF3" w:rsidR="00DC0C71" w:rsidRDefault="00BC6E66" w:rsidP="00AF7447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Lighting will be typical wall packs on </w:t>
      </w:r>
      <w:proofErr w:type="gramStart"/>
      <w:r>
        <w:rPr>
          <w:sz w:val="20"/>
          <w:szCs w:val="20"/>
        </w:rPr>
        <w:t>side</w:t>
      </w:r>
      <w:proofErr w:type="gramEnd"/>
      <w:r>
        <w:rPr>
          <w:sz w:val="20"/>
          <w:szCs w:val="20"/>
        </w:rPr>
        <w:t xml:space="preserve"> of buildings. </w:t>
      </w:r>
      <w:r w:rsidR="004803BE">
        <w:rPr>
          <w:sz w:val="20"/>
          <w:szCs w:val="20"/>
        </w:rPr>
        <w:t xml:space="preserve">Angela Plummer </w:t>
      </w:r>
      <w:r w:rsidR="00534D6C">
        <w:rPr>
          <w:sz w:val="20"/>
          <w:szCs w:val="20"/>
        </w:rPr>
        <w:t>req</w:t>
      </w:r>
      <w:r w:rsidR="008D47AF">
        <w:rPr>
          <w:sz w:val="20"/>
          <w:szCs w:val="20"/>
        </w:rPr>
        <w:t xml:space="preserve">uests </w:t>
      </w:r>
      <w:r w:rsidR="008442B4">
        <w:rPr>
          <w:sz w:val="20"/>
          <w:szCs w:val="20"/>
        </w:rPr>
        <w:t>that all wall packs</w:t>
      </w:r>
      <w:r w:rsidR="000D43A8">
        <w:rPr>
          <w:sz w:val="20"/>
          <w:szCs w:val="20"/>
        </w:rPr>
        <w:t xml:space="preserve"> be</w:t>
      </w:r>
      <w:r w:rsidR="008442B4">
        <w:rPr>
          <w:sz w:val="20"/>
          <w:szCs w:val="20"/>
        </w:rPr>
        <w:t xml:space="preserve"> labeled as full cutoff fixtures. </w:t>
      </w:r>
    </w:p>
    <w:p w14:paraId="4C9CD09D" w14:textId="77777777" w:rsidR="008D3D2E" w:rsidRDefault="008D3D2E" w:rsidP="00AF7447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7D261295" w14:textId="6789CC12" w:rsidR="008D3D2E" w:rsidRDefault="00846E2E" w:rsidP="00AF7447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CCAC requests</w:t>
      </w:r>
      <w:r w:rsidR="00882E6A">
        <w:rPr>
          <w:sz w:val="20"/>
          <w:szCs w:val="20"/>
        </w:rPr>
        <w:t xml:space="preserve"> the delineation</w:t>
      </w:r>
      <w:r>
        <w:rPr>
          <w:sz w:val="20"/>
          <w:szCs w:val="20"/>
        </w:rPr>
        <w:t xml:space="preserve"> </w:t>
      </w:r>
      <w:r w:rsidR="00645422">
        <w:rPr>
          <w:sz w:val="20"/>
          <w:szCs w:val="20"/>
        </w:rPr>
        <w:t>of</w:t>
      </w:r>
      <w:r w:rsidR="0053399D">
        <w:rPr>
          <w:sz w:val="20"/>
          <w:szCs w:val="20"/>
        </w:rPr>
        <w:t xml:space="preserve"> where</w:t>
      </w:r>
      <w:r>
        <w:rPr>
          <w:sz w:val="20"/>
          <w:szCs w:val="20"/>
        </w:rPr>
        <w:t xml:space="preserve"> the vegetation is </w:t>
      </w:r>
      <w:r w:rsidR="00A944B9">
        <w:rPr>
          <w:sz w:val="20"/>
          <w:szCs w:val="20"/>
        </w:rPr>
        <w:t>to be</w:t>
      </w:r>
      <w:r w:rsidR="00E87209">
        <w:rPr>
          <w:sz w:val="20"/>
          <w:szCs w:val="20"/>
        </w:rPr>
        <w:t xml:space="preserve"> to </w:t>
      </w:r>
      <w:r w:rsidR="00E43B99">
        <w:rPr>
          <w:sz w:val="20"/>
          <w:szCs w:val="20"/>
        </w:rPr>
        <w:t>be shown</w:t>
      </w:r>
      <w:r w:rsidR="00A9680A">
        <w:rPr>
          <w:sz w:val="20"/>
          <w:szCs w:val="20"/>
        </w:rPr>
        <w:t xml:space="preserve"> on the plan to be sure</w:t>
      </w:r>
      <w:r w:rsidR="00E87209">
        <w:rPr>
          <w:sz w:val="20"/>
          <w:szCs w:val="20"/>
        </w:rPr>
        <w:t xml:space="preserve"> buffer size </w:t>
      </w:r>
      <w:r w:rsidR="007D4F7F">
        <w:rPr>
          <w:sz w:val="20"/>
          <w:szCs w:val="20"/>
        </w:rPr>
        <w:t xml:space="preserve">is maintained </w:t>
      </w:r>
      <w:r w:rsidR="00E43042">
        <w:rPr>
          <w:sz w:val="20"/>
          <w:szCs w:val="20"/>
        </w:rPr>
        <w:t xml:space="preserve">along road </w:t>
      </w:r>
      <w:r w:rsidR="00E87209">
        <w:rPr>
          <w:sz w:val="20"/>
          <w:szCs w:val="20"/>
        </w:rPr>
        <w:t xml:space="preserve">as stated. </w:t>
      </w:r>
    </w:p>
    <w:p w14:paraId="02A9B2B5" w14:textId="77777777" w:rsidR="00E43042" w:rsidRDefault="00E43042" w:rsidP="00AF7447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0E7ABE23" w14:textId="57D1F48A" w:rsidR="00E43042" w:rsidRDefault="006F2784" w:rsidP="00AF7447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Motion</w:t>
      </w:r>
      <w:r w:rsidR="00840FBB">
        <w:rPr>
          <w:sz w:val="20"/>
          <w:szCs w:val="20"/>
        </w:rPr>
        <w:t xml:space="preserve"> was made </w:t>
      </w:r>
      <w:r w:rsidR="00E77608">
        <w:rPr>
          <w:sz w:val="20"/>
          <w:szCs w:val="20"/>
        </w:rPr>
        <w:t xml:space="preserve">by Chair </w:t>
      </w:r>
      <w:r w:rsidR="00840FBB">
        <w:rPr>
          <w:sz w:val="20"/>
          <w:szCs w:val="20"/>
        </w:rPr>
        <w:t>and seconded</w:t>
      </w:r>
      <w:r>
        <w:rPr>
          <w:sz w:val="20"/>
          <w:szCs w:val="20"/>
        </w:rPr>
        <w:t xml:space="preserve"> to approve </w:t>
      </w:r>
      <w:r w:rsidR="00207FCC">
        <w:rPr>
          <w:sz w:val="20"/>
          <w:szCs w:val="20"/>
        </w:rPr>
        <w:t xml:space="preserve">request </w:t>
      </w:r>
      <w:r w:rsidR="00A944B9">
        <w:rPr>
          <w:sz w:val="20"/>
          <w:szCs w:val="20"/>
        </w:rPr>
        <w:t>as amended by</w:t>
      </w:r>
      <w:r w:rsidR="00207FCC">
        <w:rPr>
          <w:sz w:val="20"/>
          <w:szCs w:val="20"/>
        </w:rPr>
        <w:t xml:space="preserve"> </w:t>
      </w:r>
      <w:r w:rsidR="00A944B9">
        <w:rPr>
          <w:sz w:val="20"/>
          <w:szCs w:val="20"/>
        </w:rPr>
        <w:t>CCAC.</w:t>
      </w:r>
    </w:p>
    <w:p w14:paraId="74725613" w14:textId="77777777" w:rsidR="00884748" w:rsidRDefault="00884748" w:rsidP="00AF7447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68A87CA8" w14:textId="0057FBE5" w:rsidR="00F02A78" w:rsidRDefault="00F02A78" w:rsidP="00AF7447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Planning </w:t>
      </w:r>
      <w:r w:rsidR="00D34615">
        <w:rPr>
          <w:sz w:val="20"/>
          <w:szCs w:val="20"/>
        </w:rPr>
        <w:t>Department</w:t>
      </w:r>
      <w:r>
        <w:rPr>
          <w:sz w:val="20"/>
          <w:szCs w:val="20"/>
        </w:rPr>
        <w:t xml:space="preserve"> </w:t>
      </w:r>
      <w:r w:rsidR="00884748">
        <w:rPr>
          <w:sz w:val="20"/>
          <w:szCs w:val="20"/>
        </w:rPr>
        <w:t>updates.</w:t>
      </w:r>
      <w:r>
        <w:rPr>
          <w:sz w:val="20"/>
          <w:szCs w:val="20"/>
        </w:rPr>
        <w:t xml:space="preserve"> </w:t>
      </w:r>
    </w:p>
    <w:p w14:paraId="0F121FEA" w14:textId="39A77C18" w:rsidR="00884748" w:rsidRDefault="00884748" w:rsidP="00AF7447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Appearance Commission updates. </w:t>
      </w:r>
    </w:p>
    <w:p w14:paraId="4BEA5184" w14:textId="77777777" w:rsidR="00884748" w:rsidRDefault="00884748" w:rsidP="00AF7447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4B057D74" w14:textId="24EEC6D8" w:rsidR="001813F4" w:rsidRPr="001813F4" w:rsidRDefault="00884748" w:rsidP="00A53079">
      <w:pPr>
        <w:pStyle w:val="ListParagraph"/>
        <w:spacing w:line="276" w:lineRule="auto"/>
        <w:jc w:val="both"/>
        <w:rPr>
          <w:b/>
          <w:bCs/>
        </w:rPr>
      </w:pPr>
      <w:r>
        <w:rPr>
          <w:sz w:val="20"/>
          <w:szCs w:val="20"/>
        </w:rPr>
        <w:t xml:space="preserve">Motion to adjourn </w:t>
      </w:r>
      <w:r w:rsidR="00B413F9">
        <w:rPr>
          <w:sz w:val="20"/>
          <w:szCs w:val="20"/>
        </w:rPr>
        <w:t xml:space="preserve">was made by </w:t>
      </w:r>
      <w:r w:rsidR="00736C68">
        <w:rPr>
          <w:sz w:val="20"/>
          <w:szCs w:val="20"/>
        </w:rPr>
        <w:t xml:space="preserve">Chair and </w:t>
      </w:r>
      <w:r w:rsidR="00E574ED">
        <w:rPr>
          <w:sz w:val="20"/>
          <w:szCs w:val="20"/>
        </w:rPr>
        <w:t xml:space="preserve">was seconded at 7:00pm  </w:t>
      </w:r>
    </w:p>
    <w:p w14:paraId="3F8BF6E9" w14:textId="77777777" w:rsidR="001813F4" w:rsidRDefault="001813F4" w:rsidP="001813F4">
      <w:pPr>
        <w:spacing w:before="0"/>
        <w:jc w:val="both"/>
        <w:rPr>
          <w:b/>
          <w:bCs/>
        </w:rPr>
      </w:pPr>
    </w:p>
    <w:p w14:paraId="5DAAC24D" w14:textId="77777777" w:rsidR="001813F4" w:rsidRDefault="001813F4" w:rsidP="001813F4">
      <w:pPr>
        <w:spacing w:before="0"/>
        <w:jc w:val="both"/>
        <w:rPr>
          <w:b/>
          <w:bCs/>
        </w:rPr>
      </w:pPr>
    </w:p>
    <w:p w14:paraId="3F69D0AE" w14:textId="252FC837" w:rsidR="0072751E" w:rsidRPr="001F13D0" w:rsidRDefault="0072751E" w:rsidP="001F13D0">
      <w:pPr>
        <w:spacing w:before="0"/>
        <w:jc w:val="both"/>
        <w:rPr>
          <w:b/>
          <w:bCs/>
        </w:rPr>
      </w:pPr>
    </w:p>
    <w:p w14:paraId="4B9A1AD1" w14:textId="77777777" w:rsidR="007C2677" w:rsidRDefault="007C2677"/>
    <w:p w14:paraId="008B5D14" w14:textId="77777777" w:rsidR="00013995" w:rsidRDefault="00013995"/>
    <w:p w14:paraId="37541223" w14:textId="40D96685" w:rsidR="001B0102" w:rsidRDefault="00974C6E">
      <w:r>
        <w:t xml:space="preserve"> </w:t>
      </w:r>
    </w:p>
    <w:sectPr w:rsidR="001B0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B59A" w14:textId="77777777" w:rsidR="001F0D46" w:rsidRDefault="001F0D46">
      <w:pPr>
        <w:spacing w:before="0" w:line="240" w:lineRule="auto"/>
      </w:pPr>
      <w:r>
        <w:separator/>
      </w:r>
    </w:p>
  </w:endnote>
  <w:endnote w:type="continuationSeparator" w:id="0">
    <w:p w14:paraId="3C3F005B" w14:textId="77777777" w:rsidR="001F0D46" w:rsidRDefault="001F0D46">
      <w:pPr>
        <w:spacing w:before="0" w:line="240" w:lineRule="auto"/>
      </w:pPr>
      <w:r>
        <w:continuationSeparator/>
      </w:r>
    </w:p>
  </w:endnote>
  <w:endnote w:type="continuationNotice" w:id="1">
    <w:p w14:paraId="31180776" w14:textId="77777777" w:rsidR="001F0D46" w:rsidRDefault="001F0D4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430B" w14:textId="77777777" w:rsidR="003342D7" w:rsidRDefault="00334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A19B" w14:textId="77777777" w:rsidR="003342D7" w:rsidRDefault="003342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CD0B" w14:textId="77777777" w:rsidR="001B0102" w:rsidRDefault="004A51DB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pict w14:anchorId="1D9D54A9">
        <v:rect id="_x0000_i1025" style="width:0;height:1.5pt" o:hralign="center" o:hrstd="t" o:hr="t" fillcolor="#a0a0a0" stroked="f"/>
      </w:pict>
    </w:r>
  </w:p>
  <w:p w14:paraId="11D9DE04" w14:textId="77777777" w:rsidR="001B0102" w:rsidRDefault="001B0102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70EA" w14:textId="77777777" w:rsidR="001F0D46" w:rsidRDefault="001F0D46">
      <w:pPr>
        <w:spacing w:before="0" w:line="240" w:lineRule="auto"/>
      </w:pPr>
      <w:r>
        <w:separator/>
      </w:r>
    </w:p>
  </w:footnote>
  <w:footnote w:type="continuationSeparator" w:id="0">
    <w:p w14:paraId="71355C63" w14:textId="77777777" w:rsidR="001F0D46" w:rsidRDefault="001F0D46">
      <w:pPr>
        <w:spacing w:before="0" w:line="240" w:lineRule="auto"/>
      </w:pPr>
      <w:r>
        <w:continuationSeparator/>
      </w:r>
    </w:p>
  </w:footnote>
  <w:footnote w:type="continuationNotice" w:id="1">
    <w:p w14:paraId="7D307221" w14:textId="77777777" w:rsidR="001F0D46" w:rsidRDefault="001F0D4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5F12" w14:textId="77777777" w:rsidR="003342D7" w:rsidRDefault="00334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B8FA" w14:textId="77777777" w:rsidR="001B0102" w:rsidRDefault="00E348B9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sz w:val="28"/>
        <w:szCs w:val="28"/>
      </w:rPr>
      <w:t xml:space="preserve">  </w:t>
    </w:r>
    <w:r>
      <w:rPr>
        <w:rFonts w:ascii="PT Sans Narrow" w:eastAsia="PT Sans Narrow" w:hAnsi="PT Sans Narrow" w:cs="PT Sans Narrow"/>
        <w:sz w:val="28"/>
        <w:szCs w:val="28"/>
      </w:rPr>
      <w:fldChar w:fldCharType="begin"/>
    </w:r>
    <w:r>
      <w:rPr>
        <w:rFonts w:ascii="PT Sans Narrow" w:eastAsia="PT Sans Narrow" w:hAnsi="PT Sans Narrow" w:cs="PT Sans Narrow"/>
        <w:sz w:val="28"/>
        <w:szCs w:val="28"/>
      </w:rPr>
      <w:instrText>PAGE</w:instrText>
    </w:r>
    <w:r>
      <w:rPr>
        <w:rFonts w:ascii="PT Sans Narrow" w:eastAsia="PT Sans Narrow" w:hAnsi="PT Sans Narrow" w:cs="PT Sans Narrow"/>
        <w:sz w:val="28"/>
        <w:szCs w:val="28"/>
      </w:rPr>
      <w:fldChar w:fldCharType="separate"/>
    </w:r>
    <w:r>
      <w:rPr>
        <w:rFonts w:ascii="PT Sans Narrow" w:eastAsia="PT Sans Narrow" w:hAnsi="PT Sans Narrow" w:cs="PT Sans Narrow"/>
        <w:noProof/>
        <w:sz w:val="28"/>
        <w:szCs w:val="28"/>
      </w:rPr>
      <w:t>2</w:t>
    </w:r>
    <w:r>
      <w:rPr>
        <w:rFonts w:ascii="PT Sans Narrow" w:eastAsia="PT Sans Narrow" w:hAnsi="PT Sans Narrow" w:cs="PT Sans Narrow"/>
        <w:sz w:val="28"/>
        <w:szCs w:val="28"/>
      </w:rPr>
      <w:fldChar w:fldCharType="end"/>
    </w:r>
  </w:p>
  <w:p w14:paraId="289BF868" w14:textId="77777777" w:rsidR="001B0102" w:rsidRDefault="00E348B9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</w:rPr>
      <w:drawing>
        <wp:inline distT="114300" distB="114300" distL="114300" distR="114300" wp14:anchorId="7D801F43" wp14:editId="373C412E">
          <wp:extent cx="5943600" cy="76200"/>
          <wp:effectExtent l="0" t="0" r="0" b="0"/>
          <wp:docPr id="1" name="Picture 1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DCFB" w14:textId="77777777" w:rsidR="001B0102" w:rsidRDefault="001B0102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33560"/>
    <w:multiLevelType w:val="hybridMultilevel"/>
    <w:tmpl w:val="DDA4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F6F5C"/>
    <w:multiLevelType w:val="hybridMultilevel"/>
    <w:tmpl w:val="3F52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30027">
    <w:abstractNumId w:val="1"/>
  </w:num>
  <w:num w:numId="2" w16cid:durableId="170177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02"/>
    <w:rsid w:val="00013995"/>
    <w:rsid w:val="00014333"/>
    <w:rsid w:val="00014342"/>
    <w:rsid w:val="00014566"/>
    <w:rsid w:val="00015196"/>
    <w:rsid w:val="000212E8"/>
    <w:rsid w:val="000222F2"/>
    <w:rsid w:val="0002494F"/>
    <w:rsid w:val="00025C3A"/>
    <w:rsid w:val="0002681B"/>
    <w:rsid w:val="00027159"/>
    <w:rsid w:val="000304C3"/>
    <w:rsid w:val="0003058C"/>
    <w:rsid w:val="00033F69"/>
    <w:rsid w:val="00034271"/>
    <w:rsid w:val="00034BA7"/>
    <w:rsid w:val="0003622F"/>
    <w:rsid w:val="000372CB"/>
    <w:rsid w:val="00040FAF"/>
    <w:rsid w:val="0004128C"/>
    <w:rsid w:val="000416DC"/>
    <w:rsid w:val="000427B0"/>
    <w:rsid w:val="00043736"/>
    <w:rsid w:val="00046159"/>
    <w:rsid w:val="0004793B"/>
    <w:rsid w:val="00050830"/>
    <w:rsid w:val="0005371E"/>
    <w:rsid w:val="00054E70"/>
    <w:rsid w:val="00055988"/>
    <w:rsid w:val="00060006"/>
    <w:rsid w:val="00060925"/>
    <w:rsid w:val="00061047"/>
    <w:rsid w:val="0006173D"/>
    <w:rsid w:val="00061C45"/>
    <w:rsid w:val="00064746"/>
    <w:rsid w:val="00064E32"/>
    <w:rsid w:val="00065B8F"/>
    <w:rsid w:val="00065E59"/>
    <w:rsid w:val="000675CF"/>
    <w:rsid w:val="00072131"/>
    <w:rsid w:val="00074C19"/>
    <w:rsid w:val="00084750"/>
    <w:rsid w:val="000860E0"/>
    <w:rsid w:val="00086954"/>
    <w:rsid w:val="00090930"/>
    <w:rsid w:val="00091139"/>
    <w:rsid w:val="00092FF8"/>
    <w:rsid w:val="00093233"/>
    <w:rsid w:val="00093631"/>
    <w:rsid w:val="0009744A"/>
    <w:rsid w:val="00097562"/>
    <w:rsid w:val="000A41BE"/>
    <w:rsid w:val="000A537C"/>
    <w:rsid w:val="000A5BD7"/>
    <w:rsid w:val="000B1238"/>
    <w:rsid w:val="000B4A7E"/>
    <w:rsid w:val="000B5BFE"/>
    <w:rsid w:val="000B656C"/>
    <w:rsid w:val="000B6CCD"/>
    <w:rsid w:val="000C2FDD"/>
    <w:rsid w:val="000C4406"/>
    <w:rsid w:val="000C49E9"/>
    <w:rsid w:val="000C59BC"/>
    <w:rsid w:val="000C6AE9"/>
    <w:rsid w:val="000D05A7"/>
    <w:rsid w:val="000D076C"/>
    <w:rsid w:val="000D3CEC"/>
    <w:rsid w:val="000D43A8"/>
    <w:rsid w:val="000D5A88"/>
    <w:rsid w:val="000E0A24"/>
    <w:rsid w:val="000E3AE4"/>
    <w:rsid w:val="000E449E"/>
    <w:rsid w:val="000E4A9C"/>
    <w:rsid w:val="000E6686"/>
    <w:rsid w:val="000E69FD"/>
    <w:rsid w:val="000F0D2C"/>
    <w:rsid w:val="000F1C7A"/>
    <w:rsid w:val="000F29D4"/>
    <w:rsid w:val="000F3BC5"/>
    <w:rsid w:val="000F4AF8"/>
    <w:rsid w:val="000F758B"/>
    <w:rsid w:val="001002E9"/>
    <w:rsid w:val="00100D8F"/>
    <w:rsid w:val="001023C1"/>
    <w:rsid w:val="00103A9D"/>
    <w:rsid w:val="00104C70"/>
    <w:rsid w:val="0010561E"/>
    <w:rsid w:val="00105A2F"/>
    <w:rsid w:val="0010685B"/>
    <w:rsid w:val="00112613"/>
    <w:rsid w:val="00115FA3"/>
    <w:rsid w:val="001178FC"/>
    <w:rsid w:val="00121C70"/>
    <w:rsid w:val="00122051"/>
    <w:rsid w:val="001262FF"/>
    <w:rsid w:val="0012755A"/>
    <w:rsid w:val="001325C1"/>
    <w:rsid w:val="00132665"/>
    <w:rsid w:val="0013390C"/>
    <w:rsid w:val="00133E8C"/>
    <w:rsid w:val="00144A06"/>
    <w:rsid w:val="001462D2"/>
    <w:rsid w:val="00150737"/>
    <w:rsid w:val="00150929"/>
    <w:rsid w:val="00151840"/>
    <w:rsid w:val="00155363"/>
    <w:rsid w:val="0015657F"/>
    <w:rsid w:val="00156851"/>
    <w:rsid w:val="0016116B"/>
    <w:rsid w:val="00161840"/>
    <w:rsid w:val="001632A7"/>
    <w:rsid w:val="00163B51"/>
    <w:rsid w:val="001643D2"/>
    <w:rsid w:val="00164A77"/>
    <w:rsid w:val="00166731"/>
    <w:rsid w:val="001704AF"/>
    <w:rsid w:val="00171987"/>
    <w:rsid w:val="001727DB"/>
    <w:rsid w:val="001759AC"/>
    <w:rsid w:val="001813F4"/>
    <w:rsid w:val="001815C2"/>
    <w:rsid w:val="00183C42"/>
    <w:rsid w:val="00186D16"/>
    <w:rsid w:val="00190ADB"/>
    <w:rsid w:val="001919D7"/>
    <w:rsid w:val="0019273E"/>
    <w:rsid w:val="0019375C"/>
    <w:rsid w:val="00194A08"/>
    <w:rsid w:val="00194F54"/>
    <w:rsid w:val="00195EFA"/>
    <w:rsid w:val="001964EE"/>
    <w:rsid w:val="001966DB"/>
    <w:rsid w:val="001A212E"/>
    <w:rsid w:val="001A3847"/>
    <w:rsid w:val="001A4105"/>
    <w:rsid w:val="001A78F1"/>
    <w:rsid w:val="001A7A1D"/>
    <w:rsid w:val="001B0102"/>
    <w:rsid w:val="001B3FBD"/>
    <w:rsid w:val="001B4B97"/>
    <w:rsid w:val="001B60EA"/>
    <w:rsid w:val="001C2E14"/>
    <w:rsid w:val="001C4AE4"/>
    <w:rsid w:val="001C55CD"/>
    <w:rsid w:val="001C7E28"/>
    <w:rsid w:val="001C7ECF"/>
    <w:rsid w:val="001D09A1"/>
    <w:rsid w:val="001D17AA"/>
    <w:rsid w:val="001D20EF"/>
    <w:rsid w:val="001D3C54"/>
    <w:rsid w:val="001D59B4"/>
    <w:rsid w:val="001D5FA7"/>
    <w:rsid w:val="001E35DF"/>
    <w:rsid w:val="001E54A2"/>
    <w:rsid w:val="001E7C16"/>
    <w:rsid w:val="001F0602"/>
    <w:rsid w:val="001F083B"/>
    <w:rsid w:val="001F0D46"/>
    <w:rsid w:val="001F106A"/>
    <w:rsid w:val="001F13D0"/>
    <w:rsid w:val="001F1DF3"/>
    <w:rsid w:val="001F1E98"/>
    <w:rsid w:val="001F2008"/>
    <w:rsid w:val="001F20B8"/>
    <w:rsid w:val="001F3D9A"/>
    <w:rsid w:val="001F524F"/>
    <w:rsid w:val="001F650A"/>
    <w:rsid w:val="002020BC"/>
    <w:rsid w:val="00202282"/>
    <w:rsid w:val="0020420D"/>
    <w:rsid w:val="00206DDF"/>
    <w:rsid w:val="00207FCC"/>
    <w:rsid w:val="00213C74"/>
    <w:rsid w:val="00214083"/>
    <w:rsid w:val="00214E65"/>
    <w:rsid w:val="002161E2"/>
    <w:rsid w:val="00221116"/>
    <w:rsid w:val="00221F81"/>
    <w:rsid w:val="00223948"/>
    <w:rsid w:val="00223B50"/>
    <w:rsid w:val="002247F3"/>
    <w:rsid w:val="00227A94"/>
    <w:rsid w:val="00234BA2"/>
    <w:rsid w:val="002350A0"/>
    <w:rsid w:val="00237444"/>
    <w:rsid w:val="00242BA4"/>
    <w:rsid w:val="002449C5"/>
    <w:rsid w:val="00245AF7"/>
    <w:rsid w:val="00245FA9"/>
    <w:rsid w:val="002464C1"/>
    <w:rsid w:val="0024756E"/>
    <w:rsid w:val="00250498"/>
    <w:rsid w:val="002512B8"/>
    <w:rsid w:val="00253AC8"/>
    <w:rsid w:val="0026059A"/>
    <w:rsid w:val="00261A88"/>
    <w:rsid w:val="002636ED"/>
    <w:rsid w:val="0026459B"/>
    <w:rsid w:val="00265927"/>
    <w:rsid w:val="00270E3B"/>
    <w:rsid w:val="0027108C"/>
    <w:rsid w:val="00271B41"/>
    <w:rsid w:val="002734B4"/>
    <w:rsid w:val="00273E09"/>
    <w:rsid w:val="0027594E"/>
    <w:rsid w:val="00275BDD"/>
    <w:rsid w:val="0027772B"/>
    <w:rsid w:val="00280D7B"/>
    <w:rsid w:val="00281AC0"/>
    <w:rsid w:val="00284138"/>
    <w:rsid w:val="00284CE7"/>
    <w:rsid w:val="00286B5F"/>
    <w:rsid w:val="0029178C"/>
    <w:rsid w:val="002A127B"/>
    <w:rsid w:val="002A1952"/>
    <w:rsid w:val="002A4834"/>
    <w:rsid w:val="002A5049"/>
    <w:rsid w:val="002A6933"/>
    <w:rsid w:val="002A7150"/>
    <w:rsid w:val="002A72B0"/>
    <w:rsid w:val="002B39F7"/>
    <w:rsid w:val="002B6096"/>
    <w:rsid w:val="002B677F"/>
    <w:rsid w:val="002B69D7"/>
    <w:rsid w:val="002B7455"/>
    <w:rsid w:val="002C01D5"/>
    <w:rsid w:val="002C47E4"/>
    <w:rsid w:val="002C6333"/>
    <w:rsid w:val="002C69DA"/>
    <w:rsid w:val="002D10DC"/>
    <w:rsid w:val="002D4917"/>
    <w:rsid w:val="002D5A39"/>
    <w:rsid w:val="002E0859"/>
    <w:rsid w:val="002E3260"/>
    <w:rsid w:val="002E48E8"/>
    <w:rsid w:val="002E52A7"/>
    <w:rsid w:val="002E5412"/>
    <w:rsid w:val="002E61AD"/>
    <w:rsid w:val="002E63EC"/>
    <w:rsid w:val="002E6DF2"/>
    <w:rsid w:val="002E7B48"/>
    <w:rsid w:val="002F0505"/>
    <w:rsid w:val="002F213F"/>
    <w:rsid w:val="002F2850"/>
    <w:rsid w:val="002F2A12"/>
    <w:rsid w:val="002F3495"/>
    <w:rsid w:val="002F34D0"/>
    <w:rsid w:val="002F7BB5"/>
    <w:rsid w:val="003017B1"/>
    <w:rsid w:val="00302AA8"/>
    <w:rsid w:val="00302B8A"/>
    <w:rsid w:val="00305C5C"/>
    <w:rsid w:val="00307EC5"/>
    <w:rsid w:val="00312276"/>
    <w:rsid w:val="00313AF0"/>
    <w:rsid w:val="0031524F"/>
    <w:rsid w:val="0031656C"/>
    <w:rsid w:val="003166CD"/>
    <w:rsid w:val="00316D74"/>
    <w:rsid w:val="003203AC"/>
    <w:rsid w:val="00327572"/>
    <w:rsid w:val="00327791"/>
    <w:rsid w:val="0033113B"/>
    <w:rsid w:val="00332F1D"/>
    <w:rsid w:val="00332FE9"/>
    <w:rsid w:val="0033339A"/>
    <w:rsid w:val="003335D5"/>
    <w:rsid w:val="00333959"/>
    <w:rsid w:val="003342D7"/>
    <w:rsid w:val="0033540E"/>
    <w:rsid w:val="00335E7F"/>
    <w:rsid w:val="00335EC3"/>
    <w:rsid w:val="0033761D"/>
    <w:rsid w:val="0034200E"/>
    <w:rsid w:val="003420A1"/>
    <w:rsid w:val="0034383A"/>
    <w:rsid w:val="00343A00"/>
    <w:rsid w:val="00343F22"/>
    <w:rsid w:val="00346220"/>
    <w:rsid w:val="00347500"/>
    <w:rsid w:val="00354E9E"/>
    <w:rsid w:val="00356ABF"/>
    <w:rsid w:val="003603DD"/>
    <w:rsid w:val="003609E6"/>
    <w:rsid w:val="00371258"/>
    <w:rsid w:val="00372DE8"/>
    <w:rsid w:val="003750C5"/>
    <w:rsid w:val="00375394"/>
    <w:rsid w:val="003777D2"/>
    <w:rsid w:val="00380141"/>
    <w:rsid w:val="003814B5"/>
    <w:rsid w:val="003837B6"/>
    <w:rsid w:val="003842EF"/>
    <w:rsid w:val="00384AF6"/>
    <w:rsid w:val="00387517"/>
    <w:rsid w:val="00390289"/>
    <w:rsid w:val="00390566"/>
    <w:rsid w:val="00390AFA"/>
    <w:rsid w:val="0039537D"/>
    <w:rsid w:val="003A03DB"/>
    <w:rsid w:val="003A36E2"/>
    <w:rsid w:val="003A4D65"/>
    <w:rsid w:val="003A6F36"/>
    <w:rsid w:val="003B0F8C"/>
    <w:rsid w:val="003B1CC3"/>
    <w:rsid w:val="003B256E"/>
    <w:rsid w:val="003B4757"/>
    <w:rsid w:val="003B7AC1"/>
    <w:rsid w:val="003C4856"/>
    <w:rsid w:val="003C572D"/>
    <w:rsid w:val="003C724E"/>
    <w:rsid w:val="003C7812"/>
    <w:rsid w:val="003D0C55"/>
    <w:rsid w:val="003D1B7C"/>
    <w:rsid w:val="003D306D"/>
    <w:rsid w:val="003D3DD3"/>
    <w:rsid w:val="003D78B7"/>
    <w:rsid w:val="003E08B7"/>
    <w:rsid w:val="003E090A"/>
    <w:rsid w:val="003E0BD7"/>
    <w:rsid w:val="003E1716"/>
    <w:rsid w:val="003E34E7"/>
    <w:rsid w:val="003E3578"/>
    <w:rsid w:val="003E4B19"/>
    <w:rsid w:val="003E5124"/>
    <w:rsid w:val="003E7339"/>
    <w:rsid w:val="003E7F0B"/>
    <w:rsid w:val="003F1870"/>
    <w:rsid w:val="003F18D0"/>
    <w:rsid w:val="003F2613"/>
    <w:rsid w:val="003F54B9"/>
    <w:rsid w:val="003F690F"/>
    <w:rsid w:val="00401363"/>
    <w:rsid w:val="004019A3"/>
    <w:rsid w:val="00404E08"/>
    <w:rsid w:val="00405C7B"/>
    <w:rsid w:val="00411E6B"/>
    <w:rsid w:val="00412E50"/>
    <w:rsid w:val="00414630"/>
    <w:rsid w:val="00422C67"/>
    <w:rsid w:val="00423596"/>
    <w:rsid w:val="00423B31"/>
    <w:rsid w:val="00423CBF"/>
    <w:rsid w:val="00423FD7"/>
    <w:rsid w:val="00425A06"/>
    <w:rsid w:val="00426AD0"/>
    <w:rsid w:val="0043101D"/>
    <w:rsid w:val="00432514"/>
    <w:rsid w:val="00432940"/>
    <w:rsid w:val="00435176"/>
    <w:rsid w:val="0043517F"/>
    <w:rsid w:val="004359DB"/>
    <w:rsid w:val="00435EF5"/>
    <w:rsid w:val="0043740C"/>
    <w:rsid w:val="0044148D"/>
    <w:rsid w:val="004475ED"/>
    <w:rsid w:val="00453674"/>
    <w:rsid w:val="00454C76"/>
    <w:rsid w:val="00454D1D"/>
    <w:rsid w:val="00457265"/>
    <w:rsid w:val="004623CC"/>
    <w:rsid w:val="00466C3B"/>
    <w:rsid w:val="004676E5"/>
    <w:rsid w:val="00467A27"/>
    <w:rsid w:val="004701AA"/>
    <w:rsid w:val="0047163B"/>
    <w:rsid w:val="00472C52"/>
    <w:rsid w:val="00474DBB"/>
    <w:rsid w:val="00477A40"/>
    <w:rsid w:val="004803BE"/>
    <w:rsid w:val="004817DA"/>
    <w:rsid w:val="00483186"/>
    <w:rsid w:val="004850EB"/>
    <w:rsid w:val="00486399"/>
    <w:rsid w:val="004873BD"/>
    <w:rsid w:val="00490DB7"/>
    <w:rsid w:val="004912B0"/>
    <w:rsid w:val="004930AD"/>
    <w:rsid w:val="00493B05"/>
    <w:rsid w:val="004963C5"/>
    <w:rsid w:val="004A0583"/>
    <w:rsid w:val="004A1D7C"/>
    <w:rsid w:val="004A1DAD"/>
    <w:rsid w:val="004A2097"/>
    <w:rsid w:val="004A3C88"/>
    <w:rsid w:val="004A78F1"/>
    <w:rsid w:val="004B09D0"/>
    <w:rsid w:val="004B1F99"/>
    <w:rsid w:val="004B5766"/>
    <w:rsid w:val="004B6BCB"/>
    <w:rsid w:val="004B70D1"/>
    <w:rsid w:val="004B7F46"/>
    <w:rsid w:val="004C08AE"/>
    <w:rsid w:val="004C1D4B"/>
    <w:rsid w:val="004C3196"/>
    <w:rsid w:val="004C486F"/>
    <w:rsid w:val="004C65D6"/>
    <w:rsid w:val="004D0A96"/>
    <w:rsid w:val="004D3DFB"/>
    <w:rsid w:val="004D4F5B"/>
    <w:rsid w:val="004D5333"/>
    <w:rsid w:val="004D6FBE"/>
    <w:rsid w:val="004D71A8"/>
    <w:rsid w:val="004E1252"/>
    <w:rsid w:val="004E1A94"/>
    <w:rsid w:val="004E3CE9"/>
    <w:rsid w:val="004E4369"/>
    <w:rsid w:val="004F214B"/>
    <w:rsid w:val="004F26F2"/>
    <w:rsid w:val="004F4222"/>
    <w:rsid w:val="004F4348"/>
    <w:rsid w:val="004F44E9"/>
    <w:rsid w:val="004F4525"/>
    <w:rsid w:val="004F6450"/>
    <w:rsid w:val="004F6D55"/>
    <w:rsid w:val="004F78C4"/>
    <w:rsid w:val="00501240"/>
    <w:rsid w:val="005036BE"/>
    <w:rsid w:val="00503DA7"/>
    <w:rsid w:val="00503E9D"/>
    <w:rsid w:val="00504191"/>
    <w:rsid w:val="00505AE6"/>
    <w:rsid w:val="00505C91"/>
    <w:rsid w:val="00510660"/>
    <w:rsid w:val="00510B47"/>
    <w:rsid w:val="005137D4"/>
    <w:rsid w:val="00513F59"/>
    <w:rsid w:val="0052099D"/>
    <w:rsid w:val="00520D3B"/>
    <w:rsid w:val="00521942"/>
    <w:rsid w:val="0052410C"/>
    <w:rsid w:val="00524607"/>
    <w:rsid w:val="0052634A"/>
    <w:rsid w:val="0053123C"/>
    <w:rsid w:val="0053231F"/>
    <w:rsid w:val="0053399D"/>
    <w:rsid w:val="00534D6C"/>
    <w:rsid w:val="00536C9E"/>
    <w:rsid w:val="005405B4"/>
    <w:rsid w:val="0054215D"/>
    <w:rsid w:val="00546436"/>
    <w:rsid w:val="00547343"/>
    <w:rsid w:val="0054752E"/>
    <w:rsid w:val="005475EA"/>
    <w:rsid w:val="005507D6"/>
    <w:rsid w:val="005510F3"/>
    <w:rsid w:val="00552CD1"/>
    <w:rsid w:val="005541C1"/>
    <w:rsid w:val="00554378"/>
    <w:rsid w:val="00555025"/>
    <w:rsid w:val="00555A91"/>
    <w:rsid w:val="00556518"/>
    <w:rsid w:val="00556AD2"/>
    <w:rsid w:val="0055719A"/>
    <w:rsid w:val="00557B43"/>
    <w:rsid w:val="0056027E"/>
    <w:rsid w:val="00560B66"/>
    <w:rsid w:val="00561A54"/>
    <w:rsid w:val="0056348E"/>
    <w:rsid w:val="00565E86"/>
    <w:rsid w:val="00566F41"/>
    <w:rsid w:val="005704E9"/>
    <w:rsid w:val="00570C39"/>
    <w:rsid w:val="00570E21"/>
    <w:rsid w:val="00571F72"/>
    <w:rsid w:val="00572671"/>
    <w:rsid w:val="005729EF"/>
    <w:rsid w:val="00572F7A"/>
    <w:rsid w:val="00573A70"/>
    <w:rsid w:val="005754FF"/>
    <w:rsid w:val="00576593"/>
    <w:rsid w:val="00577623"/>
    <w:rsid w:val="00577B01"/>
    <w:rsid w:val="00577F57"/>
    <w:rsid w:val="00583E60"/>
    <w:rsid w:val="005842E5"/>
    <w:rsid w:val="00584ED2"/>
    <w:rsid w:val="005874DB"/>
    <w:rsid w:val="0059004F"/>
    <w:rsid w:val="00591850"/>
    <w:rsid w:val="00592B09"/>
    <w:rsid w:val="0059437A"/>
    <w:rsid w:val="00595C7F"/>
    <w:rsid w:val="0059717D"/>
    <w:rsid w:val="0059783F"/>
    <w:rsid w:val="005A0AC1"/>
    <w:rsid w:val="005A223C"/>
    <w:rsid w:val="005A2B06"/>
    <w:rsid w:val="005A5974"/>
    <w:rsid w:val="005A6612"/>
    <w:rsid w:val="005A6CD2"/>
    <w:rsid w:val="005A71E9"/>
    <w:rsid w:val="005A7CCA"/>
    <w:rsid w:val="005B13A2"/>
    <w:rsid w:val="005B202F"/>
    <w:rsid w:val="005B2302"/>
    <w:rsid w:val="005B4960"/>
    <w:rsid w:val="005B4EDB"/>
    <w:rsid w:val="005B5F54"/>
    <w:rsid w:val="005B7A62"/>
    <w:rsid w:val="005C0777"/>
    <w:rsid w:val="005C1C52"/>
    <w:rsid w:val="005C27FB"/>
    <w:rsid w:val="005C2B04"/>
    <w:rsid w:val="005C35FD"/>
    <w:rsid w:val="005C5A93"/>
    <w:rsid w:val="005C679C"/>
    <w:rsid w:val="005D165E"/>
    <w:rsid w:val="005D32E2"/>
    <w:rsid w:val="005D592C"/>
    <w:rsid w:val="005D63BD"/>
    <w:rsid w:val="005D7352"/>
    <w:rsid w:val="005E3CEF"/>
    <w:rsid w:val="005E6010"/>
    <w:rsid w:val="005F0C37"/>
    <w:rsid w:val="005F22E8"/>
    <w:rsid w:val="005F2DCF"/>
    <w:rsid w:val="005F38DD"/>
    <w:rsid w:val="005F3F13"/>
    <w:rsid w:val="005F5E3E"/>
    <w:rsid w:val="005F64E6"/>
    <w:rsid w:val="005F665F"/>
    <w:rsid w:val="005F6934"/>
    <w:rsid w:val="005F6F72"/>
    <w:rsid w:val="005F7659"/>
    <w:rsid w:val="006028FC"/>
    <w:rsid w:val="006035C1"/>
    <w:rsid w:val="00603689"/>
    <w:rsid w:val="00604021"/>
    <w:rsid w:val="00604157"/>
    <w:rsid w:val="0060539E"/>
    <w:rsid w:val="00606B1D"/>
    <w:rsid w:val="00610699"/>
    <w:rsid w:val="006116DE"/>
    <w:rsid w:val="00611AC9"/>
    <w:rsid w:val="00614670"/>
    <w:rsid w:val="006161A2"/>
    <w:rsid w:val="00616790"/>
    <w:rsid w:val="00620903"/>
    <w:rsid w:val="00624989"/>
    <w:rsid w:val="0062553B"/>
    <w:rsid w:val="00630529"/>
    <w:rsid w:val="00634F67"/>
    <w:rsid w:val="00635061"/>
    <w:rsid w:val="00642422"/>
    <w:rsid w:val="006436ED"/>
    <w:rsid w:val="006446F3"/>
    <w:rsid w:val="006452AF"/>
    <w:rsid w:val="00645422"/>
    <w:rsid w:val="00650852"/>
    <w:rsid w:val="0065246C"/>
    <w:rsid w:val="00653E8B"/>
    <w:rsid w:val="00654600"/>
    <w:rsid w:val="00654BB1"/>
    <w:rsid w:val="00654DB6"/>
    <w:rsid w:val="00661556"/>
    <w:rsid w:val="00662A5C"/>
    <w:rsid w:val="00662AC5"/>
    <w:rsid w:val="006650D3"/>
    <w:rsid w:val="00666EAF"/>
    <w:rsid w:val="00666EDC"/>
    <w:rsid w:val="006708B2"/>
    <w:rsid w:val="006715F1"/>
    <w:rsid w:val="0067450C"/>
    <w:rsid w:val="0068088A"/>
    <w:rsid w:val="00680D11"/>
    <w:rsid w:val="006812DF"/>
    <w:rsid w:val="00681AFA"/>
    <w:rsid w:val="00682FAE"/>
    <w:rsid w:val="00686F96"/>
    <w:rsid w:val="0068715E"/>
    <w:rsid w:val="006905DE"/>
    <w:rsid w:val="00691575"/>
    <w:rsid w:val="00691736"/>
    <w:rsid w:val="00692CFF"/>
    <w:rsid w:val="0069436B"/>
    <w:rsid w:val="00697EC4"/>
    <w:rsid w:val="006A4B22"/>
    <w:rsid w:val="006B09EB"/>
    <w:rsid w:val="006B0EFB"/>
    <w:rsid w:val="006B2E34"/>
    <w:rsid w:val="006B5803"/>
    <w:rsid w:val="006B5C61"/>
    <w:rsid w:val="006B7088"/>
    <w:rsid w:val="006C131C"/>
    <w:rsid w:val="006C21FE"/>
    <w:rsid w:val="006C605B"/>
    <w:rsid w:val="006C64E4"/>
    <w:rsid w:val="006D0EC8"/>
    <w:rsid w:val="006D14F8"/>
    <w:rsid w:val="006D4133"/>
    <w:rsid w:val="006D67C5"/>
    <w:rsid w:val="006D7291"/>
    <w:rsid w:val="006E24C6"/>
    <w:rsid w:val="006E361A"/>
    <w:rsid w:val="006E5FEE"/>
    <w:rsid w:val="006F14CA"/>
    <w:rsid w:val="006F14E4"/>
    <w:rsid w:val="006F1854"/>
    <w:rsid w:val="006F2784"/>
    <w:rsid w:val="006F3A39"/>
    <w:rsid w:val="006F3BA4"/>
    <w:rsid w:val="007042CD"/>
    <w:rsid w:val="007046D4"/>
    <w:rsid w:val="007059CC"/>
    <w:rsid w:val="00706609"/>
    <w:rsid w:val="00706BA0"/>
    <w:rsid w:val="00711175"/>
    <w:rsid w:val="00715C4D"/>
    <w:rsid w:val="007161DB"/>
    <w:rsid w:val="00717DF3"/>
    <w:rsid w:val="00721FCC"/>
    <w:rsid w:val="0072751E"/>
    <w:rsid w:val="00730D75"/>
    <w:rsid w:val="0073115B"/>
    <w:rsid w:val="007313BA"/>
    <w:rsid w:val="007321C3"/>
    <w:rsid w:val="00732CCD"/>
    <w:rsid w:val="007339E8"/>
    <w:rsid w:val="00733C74"/>
    <w:rsid w:val="00734340"/>
    <w:rsid w:val="00736C68"/>
    <w:rsid w:val="007420AB"/>
    <w:rsid w:val="00743FE6"/>
    <w:rsid w:val="00747FB8"/>
    <w:rsid w:val="00752559"/>
    <w:rsid w:val="007531A8"/>
    <w:rsid w:val="00756596"/>
    <w:rsid w:val="00760E5C"/>
    <w:rsid w:val="00762A9E"/>
    <w:rsid w:val="00763ABE"/>
    <w:rsid w:val="00763F3F"/>
    <w:rsid w:val="00767746"/>
    <w:rsid w:val="00767DCC"/>
    <w:rsid w:val="00770230"/>
    <w:rsid w:val="00771056"/>
    <w:rsid w:val="007719B8"/>
    <w:rsid w:val="00772126"/>
    <w:rsid w:val="0077285A"/>
    <w:rsid w:val="00774A25"/>
    <w:rsid w:val="00774CE6"/>
    <w:rsid w:val="00777662"/>
    <w:rsid w:val="00777955"/>
    <w:rsid w:val="00777998"/>
    <w:rsid w:val="0078112F"/>
    <w:rsid w:val="0078135C"/>
    <w:rsid w:val="00781674"/>
    <w:rsid w:val="00781994"/>
    <w:rsid w:val="00781D23"/>
    <w:rsid w:val="00783976"/>
    <w:rsid w:val="007844A7"/>
    <w:rsid w:val="00785715"/>
    <w:rsid w:val="00792F7B"/>
    <w:rsid w:val="00794D72"/>
    <w:rsid w:val="007A23C4"/>
    <w:rsid w:val="007A26A0"/>
    <w:rsid w:val="007A3CAD"/>
    <w:rsid w:val="007A41F5"/>
    <w:rsid w:val="007A5167"/>
    <w:rsid w:val="007A77C8"/>
    <w:rsid w:val="007B14F6"/>
    <w:rsid w:val="007B1A7C"/>
    <w:rsid w:val="007B344F"/>
    <w:rsid w:val="007B4621"/>
    <w:rsid w:val="007B60D1"/>
    <w:rsid w:val="007B710D"/>
    <w:rsid w:val="007B7DBE"/>
    <w:rsid w:val="007B7E8B"/>
    <w:rsid w:val="007B7F14"/>
    <w:rsid w:val="007C2677"/>
    <w:rsid w:val="007C2C78"/>
    <w:rsid w:val="007C4154"/>
    <w:rsid w:val="007C5CEE"/>
    <w:rsid w:val="007C721E"/>
    <w:rsid w:val="007C7EFF"/>
    <w:rsid w:val="007D0CF6"/>
    <w:rsid w:val="007D4AC8"/>
    <w:rsid w:val="007D4F7F"/>
    <w:rsid w:val="007D623B"/>
    <w:rsid w:val="007D677A"/>
    <w:rsid w:val="007D75E9"/>
    <w:rsid w:val="007E0912"/>
    <w:rsid w:val="007E0FAC"/>
    <w:rsid w:val="007E1376"/>
    <w:rsid w:val="007E1687"/>
    <w:rsid w:val="007E212D"/>
    <w:rsid w:val="007E2370"/>
    <w:rsid w:val="007E2941"/>
    <w:rsid w:val="007E32C1"/>
    <w:rsid w:val="007E5A02"/>
    <w:rsid w:val="007F1B60"/>
    <w:rsid w:val="007F391A"/>
    <w:rsid w:val="007F41E2"/>
    <w:rsid w:val="007F5750"/>
    <w:rsid w:val="007F5AD0"/>
    <w:rsid w:val="00800A0F"/>
    <w:rsid w:val="0080221D"/>
    <w:rsid w:val="00802C68"/>
    <w:rsid w:val="00804773"/>
    <w:rsid w:val="00817241"/>
    <w:rsid w:val="008174A3"/>
    <w:rsid w:val="00824C2F"/>
    <w:rsid w:val="00827183"/>
    <w:rsid w:val="0082745F"/>
    <w:rsid w:val="0083004A"/>
    <w:rsid w:val="00830801"/>
    <w:rsid w:val="00831DFC"/>
    <w:rsid w:val="0083272A"/>
    <w:rsid w:val="0083518F"/>
    <w:rsid w:val="00835FD8"/>
    <w:rsid w:val="00835FF3"/>
    <w:rsid w:val="00836A54"/>
    <w:rsid w:val="00836D2C"/>
    <w:rsid w:val="00840E22"/>
    <w:rsid w:val="00840FBB"/>
    <w:rsid w:val="00843530"/>
    <w:rsid w:val="008442B4"/>
    <w:rsid w:val="00845677"/>
    <w:rsid w:val="0084693F"/>
    <w:rsid w:val="00846C00"/>
    <w:rsid w:val="00846E2E"/>
    <w:rsid w:val="0084758B"/>
    <w:rsid w:val="00847DC1"/>
    <w:rsid w:val="008506C9"/>
    <w:rsid w:val="00850846"/>
    <w:rsid w:val="00850B07"/>
    <w:rsid w:val="0085178C"/>
    <w:rsid w:val="00852BD1"/>
    <w:rsid w:val="00853D83"/>
    <w:rsid w:val="0085752B"/>
    <w:rsid w:val="00860E07"/>
    <w:rsid w:val="008624F0"/>
    <w:rsid w:val="0086272F"/>
    <w:rsid w:val="00862CC3"/>
    <w:rsid w:val="008632B0"/>
    <w:rsid w:val="00865F6F"/>
    <w:rsid w:val="00866CF6"/>
    <w:rsid w:val="008706E7"/>
    <w:rsid w:val="0087209A"/>
    <w:rsid w:val="0087438F"/>
    <w:rsid w:val="008749CE"/>
    <w:rsid w:val="008802C3"/>
    <w:rsid w:val="00880FA8"/>
    <w:rsid w:val="00882E5A"/>
    <w:rsid w:val="00882E6A"/>
    <w:rsid w:val="00884006"/>
    <w:rsid w:val="00884748"/>
    <w:rsid w:val="0088518F"/>
    <w:rsid w:val="008871CD"/>
    <w:rsid w:val="008873C1"/>
    <w:rsid w:val="008878D2"/>
    <w:rsid w:val="00887EDB"/>
    <w:rsid w:val="00891C1F"/>
    <w:rsid w:val="00893446"/>
    <w:rsid w:val="008943C1"/>
    <w:rsid w:val="00895DD0"/>
    <w:rsid w:val="00896BD5"/>
    <w:rsid w:val="008A095B"/>
    <w:rsid w:val="008A0D19"/>
    <w:rsid w:val="008A1055"/>
    <w:rsid w:val="008A1C72"/>
    <w:rsid w:val="008A5195"/>
    <w:rsid w:val="008A5687"/>
    <w:rsid w:val="008A68E6"/>
    <w:rsid w:val="008A740A"/>
    <w:rsid w:val="008A7B6D"/>
    <w:rsid w:val="008A7F5E"/>
    <w:rsid w:val="008B00AF"/>
    <w:rsid w:val="008B01AF"/>
    <w:rsid w:val="008B0A25"/>
    <w:rsid w:val="008B29AD"/>
    <w:rsid w:val="008B3A42"/>
    <w:rsid w:val="008B44CB"/>
    <w:rsid w:val="008B6139"/>
    <w:rsid w:val="008B6C14"/>
    <w:rsid w:val="008B7AA7"/>
    <w:rsid w:val="008C0B44"/>
    <w:rsid w:val="008C0EFF"/>
    <w:rsid w:val="008C1F94"/>
    <w:rsid w:val="008C2600"/>
    <w:rsid w:val="008C6C99"/>
    <w:rsid w:val="008C762E"/>
    <w:rsid w:val="008C7B5F"/>
    <w:rsid w:val="008D3D2E"/>
    <w:rsid w:val="008D42B5"/>
    <w:rsid w:val="008D42E2"/>
    <w:rsid w:val="008D47AF"/>
    <w:rsid w:val="008D59C9"/>
    <w:rsid w:val="008D66DB"/>
    <w:rsid w:val="008D73AE"/>
    <w:rsid w:val="008E24B7"/>
    <w:rsid w:val="008E2511"/>
    <w:rsid w:val="008E3419"/>
    <w:rsid w:val="008E6523"/>
    <w:rsid w:val="008E6ECD"/>
    <w:rsid w:val="008E74AD"/>
    <w:rsid w:val="008E756B"/>
    <w:rsid w:val="008F236A"/>
    <w:rsid w:val="008F25CE"/>
    <w:rsid w:val="008F28A6"/>
    <w:rsid w:val="008F557E"/>
    <w:rsid w:val="008F6ECA"/>
    <w:rsid w:val="00905222"/>
    <w:rsid w:val="00907D09"/>
    <w:rsid w:val="009108A7"/>
    <w:rsid w:val="00910C8D"/>
    <w:rsid w:val="00911918"/>
    <w:rsid w:val="009121FF"/>
    <w:rsid w:val="009137C9"/>
    <w:rsid w:val="00914034"/>
    <w:rsid w:val="009171C6"/>
    <w:rsid w:val="009174AC"/>
    <w:rsid w:val="009178A3"/>
    <w:rsid w:val="00917D9E"/>
    <w:rsid w:val="00920D73"/>
    <w:rsid w:val="009228CB"/>
    <w:rsid w:val="00926613"/>
    <w:rsid w:val="00926C19"/>
    <w:rsid w:val="009271C8"/>
    <w:rsid w:val="00930E77"/>
    <w:rsid w:val="0093234E"/>
    <w:rsid w:val="0093402A"/>
    <w:rsid w:val="00940334"/>
    <w:rsid w:val="00941A2B"/>
    <w:rsid w:val="00943185"/>
    <w:rsid w:val="009435BA"/>
    <w:rsid w:val="009448F5"/>
    <w:rsid w:val="00946A77"/>
    <w:rsid w:val="00953FB9"/>
    <w:rsid w:val="00955C1F"/>
    <w:rsid w:val="00956FB3"/>
    <w:rsid w:val="00962C7C"/>
    <w:rsid w:val="00966F20"/>
    <w:rsid w:val="00967033"/>
    <w:rsid w:val="00970340"/>
    <w:rsid w:val="00974C6E"/>
    <w:rsid w:val="00975CCF"/>
    <w:rsid w:val="00984245"/>
    <w:rsid w:val="00987A2C"/>
    <w:rsid w:val="00993005"/>
    <w:rsid w:val="009942DC"/>
    <w:rsid w:val="0099678F"/>
    <w:rsid w:val="009969A2"/>
    <w:rsid w:val="00996C78"/>
    <w:rsid w:val="00997693"/>
    <w:rsid w:val="009A0A3B"/>
    <w:rsid w:val="009A3C72"/>
    <w:rsid w:val="009A706A"/>
    <w:rsid w:val="009B2605"/>
    <w:rsid w:val="009B3A4D"/>
    <w:rsid w:val="009B4895"/>
    <w:rsid w:val="009B5049"/>
    <w:rsid w:val="009B62DA"/>
    <w:rsid w:val="009B7183"/>
    <w:rsid w:val="009C156A"/>
    <w:rsid w:val="009C28A3"/>
    <w:rsid w:val="009C41EC"/>
    <w:rsid w:val="009C63AE"/>
    <w:rsid w:val="009C7FA3"/>
    <w:rsid w:val="009D2BB0"/>
    <w:rsid w:val="009D35C4"/>
    <w:rsid w:val="009D3A4B"/>
    <w:rsid w:val="009D66B7"/>
    <w:rsid w:val="009D72C6"/>
    <w:rsid w:val="009D787E"/>
    <w:rsid w:val="009E2C8D"/>
    <w:rsid w:val="009E3335"/>
    <w:rsid w:val="009E4043"/>
    <w:rsid w:val="009E50BA"/>
    <w:rsid w:val="009E6971"/>
    <w:rsid w:val="009E760F"/>
    <w:rsid w:val="009E7FB9"/>
    <w:rsid w:val="009F0DB2"/>
    <w:rsid w:val="009F1219"/>
    <w:rsid w:val="009F13E5"/>
    <w:rsid w:val="009F208F"/>
    <w:rsid w:val="009F2F17"/>
    <w:rsid w:val="009F5417"/>
    <w:rsid w:val="009F55B4"/>
    <w:rsid w:val="009F7005"/>
    <w:rsid w:val="009F7D2D"/>
    <w:rsid w:val="00A0019B"/>
    <w:rsid w:val="00A00F7A"/>
    <w:rsid w:val="00A03ADB"/>
    <w:rsid w:val="00A125A6"/>
    <w:rsid w:val="00A130B4"/>
    <w:rsid w:val="00A143B1"/>
    <w:rsid w:val="00A162EF"/>
    <w:rsid w:val="00A1654D"/>
    <w:rsid w:val="00A21A29"/>
    <w:rsid w:val="00A22412"/>
    <w:rsid w:val="00A23BA1"/>
    <w:rsid w:val="00A25762"/>
    <w:rsid w:val="00A271A4"/>
    <w:rsid w:val="00A30E28"/>
    <w:rsid w:val="00A345BF"/>
    <w:rsid w:val="00A36869"/>
    <w:rsid w:val="00A447DA"/>
    <w:rsid w:val="00A44D33"/>
    <w:rsid w:val="00A4656A"/>
    <w:rsid w:val="00A511AD"/>
    <w:rsid w:val="00A53079"/>
    <w:rsid w:val="00A5394B"/>
    <w:rsid w:val="00A56689"/>
    <w:rsid w:val="00A5672E"/>
    <w:rsid w:val="00A570CF"/>
    <w:rsid w:val="00A579FF"/>
    <w:rsid w:val="00A62C5D"/>
    <w:rsid w:val="00A6562B"/>
    <w:rsid w:val="00A658BE"/>
    <w:rsid w:val="00A66FE8"/>
    <w:rsid w:val="00A7038F"/>
    <w:rsid w:val="00A76301"/>
    <w:rsid w:val="00A77CFE"/>
    <w:rsid w:val="00A77D03"/>
    <w:rsid w:val="00A845A1"/>
    <w:rsid w:val="00A85DD4"/>
    <w:rsid w:val="00A8775C"/>
    <w:rsid w:val="00A87E91"/>
    <w:rsid w:val="00A900EB"/>
    <w:rsid w:val="00A92249"/>
    <w:rsid w:val="00A92770"/>
    <w:rsid w:val="00A9282A"/>
    <w:rsid w:val="00A92F3C"/>
    <w:rsid w:val="00A944B2"/>
    <w:rsid w:val="00A944B9"/>
    <w:rsid w:val="00A945B1"/>
    <w:rsid w:val="00A94B17"/>
    <w:rsid w:val="00A95355"/>
    <w:rsid w:val="00A953DE"/>
    <w:rsid w:val="00A9680A"/>
    <w:rsid w:val="00AA0BC6"/>
    <w:rsid w:val="00AA1660"/>
    <w:rsid w:val="00AA2EBD"/>
    <w:rsid w:val="00AA53CD"/>
    <w:rsid w:val="00AA5DD2"/>
    <w:rsid w:val="00AB0317"/>
    <w:rsid w:val="00AB1DC7"/>
    <w:rsid w:val="00AB2A8E"/>
    <w:rsid w:val="00AB3E47"/>
    <w:rsid w:val="00AB5ED0"/>
    <w:rsid w:val="00AC030C"/>
    <w:rsid w:val="00AC038A"/>
    <w:rsid w:val="00AC0673"/>
    <w:rsid w:val="00AC10AE"/>
    <w:rsid w:val="00AC147E"/>
    <w:rsid w:val="00AC2522"/>
    <w:rsid w:val="00AC454C"/>
    <w:rsid w:val="00AC4A2D"/>
    <w:rsid w:val="00AC587F"/>
    <w:rsid w:val="00AD5DDA"/>
    <w:rsid w:val="00AE234E"/>
    <w:rsid w:val="00AF02CD"/>
    <w:rsid w:val="00AF0750"/>
    <w:rsid w:val="00AF180E"/>
    <w:rsid w:val="00AF37D0"/>
    <w:rsid w:val="00AF6D0B"/>
    <w:rsid w:val="00AF7447"/>
    <w:rsid w:val="00B01228"/>
    <w:rsid w:val="00B01CEC"/>
    <w:rsid w:val="00B03762"/>
    <w:rsid w:val="00B03C30"/>
    <w:rsid w:val="00B05094"/>
    <w:rsid w:val="00B050AB"/>
    <w:rsid w:val="00B0531C"/>
    <w:rsid w:val="00B101DF"/>
    <w:rsid w:val="00B11349"/>
    <w:rsid w:val="00B1263D"/>
    <w:rsid w:val="00B16139"/>
    <w:rsid w:val="00B16481"/>
    <w:rsid w:val="00B16558"/>
    <w:rsid w:val="00B17D83"/>
    <w:rsid w:val="00B23BC5"/>
    <w:rsid w:val="00B240A8"/>
    <w:rsid w:val="00B255FE"/>
    <w:rsid w:val="00B26258"/>
    <w:rsid w:val="00B26310"/>
    <w:rsid w:val="00B271FA"/>
    <w:rsid w:val="00B27D2B"/>
    <w:rsid w:val="00B30085"/>
    <w:rsid w:val="00B318FD"/>
    <w:rsid w:val="00B32215"/>
    <w:rsid w:val="00B322AD"/>
    <w:rsid w:val="00B33EC7"/>
    <w:rsid w:val="00B3594A"/>
    <w:rsid w:val="00B36C52"/>
    <w:rsid w:val="00B36F7E"/>
    <w:rsid w:val="00B413F9"/>
    <w:rsid w:val="00B4231C"/>
    <w:rsid w:val="00B46A00"/>
    <w:rsid w:val="00B511FF"/>
    <w:rsid w:val="00B512ED"/>
    <w:rsid w:val="00B51691"/>
    <w:rsid w:val="00B51A53"/>
    <w:rsid w:val="00B5205D"/>
    <w:rsid w:val="00B53453"/>
    <w:rsid w:val="00B5762B"/>
    <w:rsid w:val="00B63BE4"/>
    <w:rsid w:val="00B664A8"/>
    <w:rsid w:val="00B67C6B"/>
    <w:rsid w:val="00B70CB8"/>
    <w:rsid w:val="00B763D8"/>
    <w:rsid w:val="00B77E5C"/>
    <w:rsid w:val="00B8087B"/>
    <w:rsid w:val="00B8304B"/>
    <w:rsid w:val="00B8359B"/>
    <w:rsid w:val="00B84CD9"/>
    <w:rsid w:val="00B86F60"/>
    <w:rsid w:val="00B90AF5"/>
    <w:rsid w:val="00B938C9"/>
    <w:rsid w:val="00B94776"/>
    <w:rsid w:val="00B96279"/>
    <w:rsid w:val="00B971DA"/>
    <w:rsid w:val="00B97442"/>
    <w:rsid w:val="00BA190C"/>
    <w:rsid w:val="00BA3197"/>
    <w:rsid w:val="00BA477E"/>
    <w:rsid w:val="00BA490E"/>
    <w:rsid w:val="00BA64E5"/>
    <w:rsid w:val="00BB08E6"/>
    <w:rsid w:val="00BB216A"/>
    <w:rsid w:val="00BB52FB"/>
    <w:rsid w:val="00BB6754"/>
    <w:rsid w:val="00BB6E92"/>
    <w:rsid w:val="00BB6FD4"/>
    <w:rsid w:val="00BB7CC6"/>
    <w:rsid w:val="00BC1293"/>
    <w:rsid w:val="00BC1E2D"/>
    <w:rsid w:val="00BC57D4"/>
    <w:rsid w:val="00BC6E66"/>
    <w:rsid w:val="00BC6EB2"/>
    <w:rsid w:val="00BC79C7"/>
    <w:rsid w:val="00BD05E1"/>
    <w:rsid w:val="00BD18AA"/>
    <w:rsid w:val="00BD41B3"/>
    <w:rsid w:val="00BD50DD"/>
    <w:rsid w:val="00BE0C9D"/>
    <w:rsid w:val="00BE0E99"/>
    <w:rsid w:val="00BE17CD"/>
    <w:rsid w:val="00BE24EC"/>
    <w:rsid w:val="00BE2D16"/>
    <w:rsid w:val="00BE3C1E"/>
    <w:rsid w:val="00BE5292"/>
    <w:rsid w:val="00BE73C3"/>
    <w:rsid w:val="00BE7D54"/>
    <w:rsid w:val="00BE7DC2"/>
    <w:rsid w:val="00BF18DE"/>
    <w:rsid w:val="00BF362B"/>
    <w:rsid w:val="00BF3FF0"/>
    <w:rsid w:val="00BF420C"/>
    <w:rsid w:val="00BF79C6"/>
    <w:rsid w:val="00BF7C5A"/>
    <w:rsid w:val="00C00401"/>
    <w:rsid w:val="00C00D2B"/>
    <w:rsid w:val="00C036EF"/>
    <w:rsid w:val="00C0521F"/>
    <w:rsid w:val="00C06B29"/>
    <w:rsid w:val="00C1065B"/>
    <w:rsid w:val="00C1152D"/>
    <w:rsid w:val="00C120EB"/>
    <w:rsid w:val="00C122E4"/>
    <w:rsid w:val="00C146A5"/>
    <w:rsid w:val="00C251B1"/>
    <w:rsid w:val="00C264D9"/>
    <w:rsid w:val="00C273EE"/>
    <w:rsid w:val="00C30913"/>
    <w:rsid w:val="00C33ED6"/>
    <w:rsid w:val="00C342E5"/>
    <w:rsid w:val="00C35064"/>
    <w:rsid w:val="00C36214"/>
    <w:rsid w:val="00C44C1E"/>
    <w:rsid w:val="00C4659A"/>
    <w:rsid w:val="00C46A55"/>
    <w:rsid w:val="00C46C4F"/>
    <w:rsid w:val="00C47AD7"/>
    <w:rsid w:val="00C501F9"/>
    <w:rsid w:val="00C511E2"/>
    <w:rsid w:val="00C51DAF"/>
    <w:rsid w:val="00C51F08"/>
    <w:rsid w:val="00C5509D"/>
    <w:rsid w:val="00C56CD5"/>
    <w:rsid w:val="00C57639"/>
    <w:rsid w:val="00C60253"/>
    <w:rsid w:val="00C6197D"/>
    <w:rsid w:val="00C627F9"/>
    <w:rsid w:val="00C64261"/>
    <w:rsid w:val="00C646DF"/>
    <w:rsid w:val="00C64FEE"/>
    <w:rsid w:val="00C65CFB"/>
    <w:rsid w:val="00C66016"/>
    <w:rsid w:val="00C66AF7"/>
    <w:rsid w:val="00C704B2"/>
    <w:rsid w:val="00C70EA3"/>
    <w:rsid w:val="00C71691"/>
    <w:rsid w:val="00C749F9"/>
    <w:rsid w:val="00C765C7"/>
    <w:rsid w:val="00C772E6"/>
    <w:rsid w:val="00C81CC8"/>
    <w:rsid w:val="00C832CC"/>
    <w:rsid w:val="00C85CC0"/>
    <w:rsid w:val="00C86648"/>
    <w:rsid w:val="00C873AE"/>
    <w:rsid w:val="00C8766A"/>
    <w:rsid w:val="00C876F9"/>
    <w:rsid w:val="00C90218"/>
    <w:rsid w:val="00C911E1"/>
    <w:rsid w:val="00C9416E"/>
    <w:rsid w:val="00C95AFD"/>
    <w:rsid w:val="00C95CDC"/>
    <w:rsid w:val="00C971B5"/>
    <w:rsid w:val="00CA0939"/>
    <w:rsid w:val="00CB0C45"/>
    <w:rsid w:val="00CB268F"/>
    <w:rsid w:val="00CB3077"/>
    <w:rsid w:val="00CB4630"/>
    <w:rsid w:val="00CC00CF"/>
    <w:rsid w:val="00CC0119"/>
    <w:rsid w:val="00CC45CA"/>
    <w:rsid w:val="00CC54E7"/>
    <w:rsid w:val="00CC6CA4"/>
    <w:rsid w:val="00CD0DCE"/>
    <w:rsid w:val="00CD1A08"/>
    <w:rsid w:val="00CD32B4"/>
    <w:rsid w:val="00CD42A2"/>
    <w:rsid w:val="00CD5EFC"/>
    <w:rsid w:val="00CE2C17"/>
    <w:rsid w:val="00CE4833"/>
    <w:rsid w:val="00CE655B"/>
    <w:rsid w:val="00CF3E79"/>
    <w:rsid w:val="00CF4BC5"/>
    <w:rsid w:val="00CF659D"/>
    <w:rsid w:val="00CF7054"/>
    <w:rsid w:val="00D03266"/>
    <w:rsid w:val="00D04F0A"/>
    <w:rsid w:val="00D058EB"/>
    <w:rsid w:val="00D07E25"/>
    <w:rsid w:val="00D132A0"/>
    <w:rsid w:val="00D15943"/>
    <w:rsid w:val="00D1718A"/>
    <w:rsid w:val="00D17CC0"/>
    <w:rsid w:val="00D2317E"/>
    <w:rsid w:val="00D26636"/>
    <w:rsid w:val="00D302F3"/>
    <w:rsid w:val="00D32F85"/>
    <w:rsid w:val="00D332F7"/>
    <w:rsid w:val="00D33C35"/>
    <w:rsid w:val="00D34615"/>
    <w:rsid w:val="00D34DDC"/>
    <w:rsid w:val="00D35A02"/>
    <w:rsid w:val="00D36C86"/>
    <w:rsid w:val="00D37451"/>
    <w:rsid w:val="00D375BB"/>
    <w:rsid w:val="00D376DF"/>
    <w:rsid w:val="00D401FF"/>
    <w:rsid w:val="00D457DB"/>
    <w:rsid w:val="00D4590C"/>
    <w:rsid w:val="00D46A31"/>
    <w:rsid w:val="00D54416"/>
    <w:rsid w:val="00D54C10"/>
    <w:rsid w:val="00D56076"/>
    <w:rsid w:val="00D6406F"/>
    <w:rsid w:val="00D6490D"/>
    <w:rsid w:val="00D65842"/>
    <w:rsid w:val="00D70B3C"/>
    <w:rsid w:val="00D72078"/>
    <w:rsid w:val="00D727CE"/>
    <w:rsid w:val="00D73BF1"/>
    <w:rsid w:val="00D74BB4"/>
    <w:rsid w:val="00D7530E"/>
    <w:rsid w:val="00D76130"/>
    <w:rsid w:val="00D76C32"/>
    <w:rsid w:val="00D80C65"/>
    <w:rsid w:val="00D82B06"/>
    <w:rsid w:val="00D82B49"/>
    <w:rsid w:val="00D834AE"/>
    <w:rsid w:val="00D8661D"/>
    <w:rsid w:val="00D90449"/>
    <w:rsid w:val="00D94349"/>
    <w:rsid w:val="00D9509C"/>
    <w:rsid w:val="00D965A6"/>
    <w:rsid w:val="00D9707F"/>
    <w:rsid w:val="00DA078E"/>
    <w:rsid w:val="00DA280A"/>
    <w:rsid w:val="00DA3FBB"/>
    <w:rsid w:val="00DB1506"/>
    <w:rsid w:val="00DB29AF"/>
    <w:rsid w:val="00DB2A45"/>
    <w:rsid w:val="00DB66A3"/>
    <w:rsid w:val="00DC0283"/>
    <w:rsid w:val="00DC0757"/>
    <w:rsid w:val="00DC0C71"/>
    <w:rsid w:val="00DC183E"/>
    <w:rsid w:val="00DC2171"/>
    <w:rsid w:val="00DC30F3"/>
    <w:rsid w:val="00DC582B"/>
    <w:rsid w:val="00DC68F6"/>
    <w:rsid w:val="00DD0159"/>
    <w:rsid w:val="00DD245D"/>
    <w:rsid w:val="00DD67CF"/>
    <w:rsid w:val="00DD7BC3"/>
    <w:rsid w:val="00DE11B7"/>
    <w:rsid w:val="00DE1A28"/>
    <w:rsid w:val="00DE2BCA"/>
    <w:rsid w:val="00DE3DFE"/>
    <w:rsid w:val="00DE3E53"/>
    <w:rsid w:val="00DE50AE"/>
    <w:rsid w:val="00DE563C"/>
    <w:rsid w:val="00DE7E0D"/>
    <w:rsid w:val="00DF16E8"/>
    <w:rsid w:val="00DF2B04"/>
    <w:rsid w:val="00DF40B6"/>
    <w:rsid w:val="00E02CDD"/>
    <w:rsid w:val="00E048E8"/>
    <w:rsid w:val="00E04D28"/>
    <w:rsid w:val="00E06FB7"/>
    <w:rsid w:val="00E07EBF"/>
    <w:rsid w:val="00E10703"/>
    <w:rsid w:val="00E10741"/>
    <w:rsid w:val="00E1269D"/>
    <w:rsid w:val="00E131C8"/>
    <w:rsid w:val="00E1381B"/>
    <w:rsid w:val="00E147BD"/>
    <w:rsid w:val="00E16D20"/>
    <w:rsid w:val="00E215E8"/>
    <w:rsid w:val="00E22F79"/>
    <w:rsid w:val="00E25506"/>
    <w:rsid w:val="00E25D04"/>
    <w:rsid w:val="00E2775E"/>
    <w:rsid w:val="00E27DD0"/>
    <w:rsid w:val="00E33A3F"/>
    <w:rsid w:val="00E348B9"/>
    <w:rsid w:val="00E34F08"/>
    <w:rsid w:val="00E3557B"/>
    <w:rsid w:val="00E359AA"/>
    <w:rsid w:val="00E409D9"/>
    <w:rsid w:val="00E421B6"/>
    <w:rsid w:val="00E42DFE"/>
    <w:rsid w:val="00E43042"/>
    <w:rsid w:val="00E43B99"/>
    <w:rsid w:val="00E43CB7"/>
    <w:rsid w:val="00E47472"/>
    <w:rsid w:val="00E51E33"/>
    <w:rsid w:val="00E528D0"/>
    <w:rsid w:val="00E53852"/>
    <w:rsid w:val="00E546B9"/>
    <w:rsid w:val="00E54C91"/>
    <w:rsid w:val="00E5661E"/>
    <w:rsid w:val="00E574ED"/>
    <w:rsid w:val="00E57551"/>
    <w:rsid w:val="00E5796A"/>
    <w:rsid w:val="00E61C2D"/>
    <w:rsid w:val="00E6488F"/>
    <w:rsid w:val="00E648EF"/>
    <w:rsid w:val="00E703F3"/>
    <w:rsid w:val="00E7049C"/>
    <w:rsid w:val="00E70658"/>
    <w:rsid w:val="00E72528"/>
    <w:rsid w:val="00E72C96"/>
    <w:rsid w:val="00E73021"/>
    <w:rsid w:val="00E7556B"/>
    <w:rsid w:val="00E77608"/>
    <w:rsid w:val="00E8042F"/>
    <w:rsid w:val="00E853DA"/>
    <w:rsid w:val="00E87209"/>
    <w:rsid w:val="00E91034"/>
    <w:rsid w:val="00E918EE"/>
    <w:rsid w:val="00E93CCE"/>
    <w:rsid w:val="00E946A7"/>
    <w:rsid w:val="00E956E4"/>
    <w:rsid w:val="00EA091E"/>
    <w:rsid w:val="00EA17A7"/>
    <w:rsid w:val="00EA189F"/>
    <w:rsid w:val="00EA20B4"/>
    <w:rsid w:val="00EA22FB"/>
    <w:rsid w:val="00EA3FAB"/>
    <w:rsid w:val="00EB021F"/>
    <w:rsid w:val="00EB0693"/>
    <w:rsid w:val="00EB2B0C"/>
    <w:rsid w:val="00EB31AC"/>
    <w:rsid w:val="00EB44FC"/>
    <w:rsid w:val="00EB4831"/>
    <w:rsid w:val="00EB6369"/>
    <w:rsid w:val="00EB6C91"/>
    <w:rsid w:val="00EB6D59"/>
    <w:rsid w:val="00EB72D6"/>
    <w:rsid w:val="00EC0CE2"/>
    <w:rsid w:val="00EC1A7E"/>
    <w:rsid w:val="00ED1C76"/>
    <w:rsid w:val="00ED6087"/>
    <w:rsid w:val="00EE00EC"/>
    <w:rsid w:val="00EE14FB"/>
    <w:rsid w:val="00EE2F7A"/>
    <w:rsid w:val="00EE512D"/>
    <w:rsid w:val="00EE5C34"/>
    <w:rsid w:val="00EE6E6F"/>
    <w:rsid w:val="00EE7517"/>
    <w:rsid w:val="00EF03C0"/>
    <w:rsid w:val="00EF0BD6"/>
    <w:rsid w:val="00EF2FF4"/>
    <w:rsid w:val="00EF40BC"/>
    <w:rsid w:val="00EF5AAA"/>
    <w:rsid w:val="00F000B8"/>
    <w:rsid w:val="00F0217B"/>
    <w:rsid w:val="00F02A78"/>
    <w:rsid w:val="00F03043"/>
    <w:rsid w:val="00F049F7"/>
    <w:rsid w:val="00F07069"/>
    <w:rsid w:val="00F10333"/>
    <w:rsid w:val="00F1260C"/>
    <w:rsid w:val="00F13FF9"/>
    <w:rsid w:val="00F14CF6"/>
    <w:rsid w:val="00F17CAC"/>
    <w:rsid w:val="00F21F41"/>
    <w:rsid w:val="00F2409A"/>
    <w:rsid w:val="00F24B9D"/>
    <w:rsid w:val="00F26BF9"/>
    <w:rsid w:val="00F32D2E"/>
    <w:rsid w:val="00F34458"/>
    <w:rsid w:val="00F35AF4"/>
    <w:rsid w:val="00F379E4"/>
    <w:rsid w:val="00F37B26"/>
    <w:rsid w:val="00F37B8F"/>
    <w:rsid w:val="00F43651"/>
    <w:rsid w:val="00F443FB"/>
    <w:rsid w:val="00F50C7D"/>
    <w:rsid w:val="00F53C6A"/>
    <w:rsid w:val="00F56B53"/>
    <w:rsid w:val="00F57DF3"/>
    <w:rsid w:val="00F633BD"/>
    <w:rsid w:val="00F63EF2"/>
    <w:rsid w:val="00F64254"/>
    <w:rsid w:val="00F6449B"/>
    <w:rsid w:val="00F657A8"/>
    <w:rsid w:val="00F7045D"/>
    <w:rsid w:val="00F7123B"/>
    <w:rsid w:val="00F71D28"/>
    <w:rsid w:val="00F725B6"/>
    <w:rsid w:val="00F76147"/>
    <w:rsid w:val="00F773F9"/>
    <w:rsid w:val="00F776DB"/>
    <w:rsid w:val="00F804AA"/>
    <w:rsid w:val="00F836CF"/>
    <w:rsid w:val="00F837BD"/>
    <w:rsid w:val="00F83BA3"/>
    <w:rsid w:val="00F85373"/>
    <w:rsid w:val="00F85EBF"/>
    <w:rsid w:val="00F87A3E"/>
    <w:rsid w:val="00F87E4F"/>
    <w:rsid w:val="00F92080"/>
    <w:rsid w:val="00F95A8C"/>
    <w:rsid w:val="00FA0B21"/>
    <w:rsid w:val="00FA29AA"/>
    <w:rsid w:val="00FA42BB"/>
    <w:rsid w:val="00FA5319"/>
    <w:rsid w:val="00FB2555"/>
    <w:rsid w:val="00FB2874"/>
    <w:rsid w:val="00FB4089"/>
    <w:rsid w:val="00FB45EC"/>
    <w:rsid w:val="00FB73DC"/>
    <w:rsid w:val="00FC00F7"/>
    <w:rsid w:val="00FC0106"/>
    <w:rsid w:val="00FC12C9"/>
    <w:rsid w:val="00FC1431"/>
    <w:rsid w:val="00FC4530"/>
    <w:rsid w:val="00FC581B"/>
    <w:rsid w:val="00FC634D"/>
    <w:rsid w:val="00FD3ADB"/>
    <w:rsid w:val="00FD3BB6"/>
    <w:rsid w:val="00FD50BC"/>
    <w:rsid w:val="00FE1AFA"/>
    <w:rsid w:val="00FE29F4"/>
    <w:rsid w:val="00FE3473"/>
    <w:rsid w:val="00FE4298"/>
    <w:rsid w:val="00FE6BEC"/>
    <w:rsid w:val="00FF16E4"/>
    <w:rsid w:val="00FF3CAE"/>
    <w:rsid w:val="00FF4A61"/>
    <w:rsid w:val="00FF4E6D"/>
    <w:rsid w:val="00FF5795"/>
    <w:rsid w:val="00FF710F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D79A4"/>
  <w15:docId w15:val="{A7ABED63-B691-4256-967D-9E8D4010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rPr>
      <w:rFonts w:ascii="PT Sans Narrow" w:eastAsia="PT Sans Narrow" w:hAnsi="PT Sans Narrow" w:cs="PT Sans Narro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342D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D7"/>
  </w:style>
  <w:style w:type="paragraph" w:styleId="Footer">
    <w:name w:val="footer"/>
    <w:basedOn w:val="Normal"/>
    <w:link w:val="FooterChar"/>
    <w:uiPriority w:val="99"/>
    <w:unhideWhenUsed/>
    <w:rsid w:val="003342D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D7"/>
  </w:style>
  <w:style w:type="paragraph" w:styleId="ListParagraph">
    <w:name w:val="List Paragraph"/>
    <w:basedOn w:val="Normal"/>
    <w:uiPriority w:val="34"/>
    <w:qFormat/>
    <w:rsid w:val="00F14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3AC2-0C00-4F88-BDAC-0FC5E8A998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Plummer</dc:creator>
  <cp:lastModifiedBy>Angela Plummer</cp:lastModifiedBy>
  <cp:revision>2</cp:revision>
  <cp:lastPrinted>2023-10-30T18:14:00Z</cp:lastPrinted>
  <dcterms:created xsi:type="dcterms:W3CDTF">2023-10-30T18:17:00Z</dcterms:created>
  <dcterms:modified xsi:type="dcterms:W3CDTF">2023-10-30T18:17:00Z</dcterms:modified>
</cp:coreProperties>
</file>