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17E7" w14:textId="77777777" w:rsidR="00D72E60" w:rsidRDefault="00D72E60">
      <w:pPr>
        <w:pStyle w:val="BodyText"/>
        <w:spacing w:before="0"/>
        <w:rPr>
          <w:rFonts w:ascii="Times New Roman"/>
          <w:sz w:val="20"/>
        </w:rPr>
      </w:pPr>
    </w:p>
    <w:p w14:paraId="46F0CF03" w14:textId="77777777" w:rsidR="00D72E60" w:rsidRDefault="00D72E60">
      <w:pPr>
        <w:pStyle w:val="BodyText"/>
        <w:spacing w:before="4"/>
        <w:rPr>
          <w:rFonts w:ascii="Times New Roman"/>
          <w:sz w:val="19"/>
        </w:rPr>
      </w:pPr>
    </w:p>
    <w:p w14:paraId="1F42749E" w14:textId="77777777" w:rsidR="00D72E60" w:rsidRDefault="00F119AF" w:rsidP="00045A05">
      <w:pPr>
        <w:ind w:right="522"/>
        <w:jc w:val="center"/>
        <w:rPr>
          <w:b/>
        </w:rPr>
      </w:pPr>
      <w:r>
        <w:rPr>
          <w:b/>
          <w:u w:val="single"/>
        </w:rPr>
        <w:t>Members</w:t>
      </w:r>
    </w:p>
    <w:p w14:paraId="538092A9" w14:textId="77777777" w:rsidR="00D72E60" w:rsidRDefault="00D72E60">
      <w:pPr>
        <w:pStyle w:val="BodyText"/>
        <w:spacing w:before="5"/>
        <w:rPr>
          <w:b/>
          <w:sz w:val="10"/>
        </w:rPr>
      </w:pPr>
    </w:p>
    <w:p w14:paraId="06873F41" w14:textId="77777777" w:rsidR="00D72E60" w:rsidRPr="00CD38A4" w:rsidRDefault="00F119AF">
      <w:pPr>
        <w:pStyle w:val="BodyText"/>
        <w:tabs>
          <w:tab w:val="left" w:pos="5159"/>
        </w:tabs>
        <w:spacing w:before="56"/>
        <w:ind w:left="120"/>
      </w:pPr>
      <w:r w:rsidRPr="00CD38A4">
        <w:t>Karen Barbee,</w:t>
      </w:r>
      <w:r w:rsidRPr="00CD38A4">
        <w:rPr>
          <w:spacing w:val="-5"/>
        </w:rPr>
        <w:t xml:space="preserve"> </w:t>
      </w:r>
      <w:r w:rsidRPr="00CD38A4">
        <w:t>EdD,</w:t>
      </w:r>
      <w:r w:rsidRPr="00CD38A4">
        <w:rPr>
          <w:spacing w:val="-1"/>
        </w:rPr>
        <w:t xml:space="preserve"> </w:t>
      </w:r>
      <w:r w:rsidRPr="00CD38A4">
        <w:t>Chair</w:t>
      </w:r>
      <w:r w:rsidRPr="00CD38A4">
        <w:tab/>
        <w:t>Franklin Gomez Flores,</w:t>
      </w:r>
      <w:r w:rsidRPr="00CD38A4">
        <w:rPr>
          <w:spacing w:val="-6"/>
        </w:rPr>
        <w:t xml:space="preserve"> </w:t>
      </w:r>
      <w:r w:rsidRPr="00CD38A4">
        <w:t>Commissioner</w:t>
      </w:r>
    </w:p>
    <w:p w14:paraId="0D925CA2" w14:textId="77777777" w:rsidR="00D72E60" w:rsidRPr="00CD38A4" w:rsidRDefault="00F119AF">
      <w:pPr>
        <w:pStyle w:val="BodyText"/>
        <w:tabs>
          <w:tab w:val="left" w:pos="5159"/>
        </w:tabs>
        <w:spacing w:before="19"/>
        <w:ind w:left="119"/>
      </w:pPr>
      <w:r w:rsidRPr="00CD38A4">
        <w:t>Stephanie Freese, DVM,</w:t>
      </w:r>
      <w:r w:rsidRPr="00CD38A4">
        <w:rPr>
          <w:spacing w:val="-7"/>
        </w:rPr>
        <w:t xml:space="preserve"> </w:t>
      </w:r>
      <w:r w:rsidRPr="00CD38A4">
        <w:t>Vice</w:t>
      </w:r>
      <w:r w:rsidRPr="00CD38A4">
        <w:rPr>
          <w:spacing w:val="-1"/>
        </w:rPr>
        <w:t xml:space="preserve"> </w:t>
      </w:r>
      <w:r w:rsidRPr="00CD38A4">
        <w:t>Chair</w:t>
      </w:r>
      <w:r w:rsidRPr="00CD38A4">
        <w:tab/>
        <w:t>Alan Rimer, PE,</w:t>
      </w:r>
      <w:r w:rsidRPr="00CD38A4">
        <w:rPr>
          <w:spacing w:val="-3"/>
        </w:rPr>
        <w:t xml:space="preserve"> </w:t>
      </w:r>
      <w:r w:rsidRPr="00CD38A4">
        <w:t>PhD</w:t>
      </w:r>
    </w:p>
    <w:p w14:paraId="42F87949" w14:textId="77777777" w:rsidR="00D72E60" w:rsidRPr="00CD38A4" w:rsidRDefault="00F119AF">
      <w:pPr>
        <w:pStyle w:val="BodyText"/>
        <w:tabs>
          <w:tab w:val="left" w:pos="5159"/>
        </w:tabs>
        <w:ind w:left="119"/>
      </w:pPr>
      <w:r w:rsidRPr="00CD38A4">
        <w:t>Tammy</w:t>
      </w:r>
      <w:r w:rsidRPr="00CD38A4">
        <w:rPr>
          <w:spacing w:val="-2"/>
        </w:rPr>
        <w:t xml:space="preserve"> </w:t>
      </w:r>
      <w:r w:rsidRPr="00CD38A4">
        <w:t>Lloyd,</w:t>
      </w:r>
      <w:r w:rsidRPr="00CD38A4">
        <w:rPr>
          <w:spacing w:val="-2"/>
        </w:rPr>
        <w:t xml:space="preserve"> </w:t>
      </w:r>
      <w:r w:rsidRPr="00CD38A4">
        <w:t>MD</w:t>
      </w:r>
      <w:r w:rsidRPr="00CD38A4">
        <w:tab/>
        <w:t>William Roscoe,</w:t>
      </w:r>
      <w:r w:rsidRPr="00CD38A4">
        <w:rPr>
          <w:spacing w:val="-7"/>
        </w:rPr>
        <w:t xml:space="preserve"> </w:t>
      </w:r>
      <w:r w:rsidRPr="00CD38A4">
        <w:t>OD</w:t>
      </w:r>
    </w:p>
    <w:p w14:paraId="5151B578" w14:textId="7DA8CC27" w:rsidR="00D72E60" w:rsidRPr="002D37D5" w:rsidRDefault="00F119AF">
      <w:pPr>
        <w:pStyle w:val="BodyText"/>
        <w:tabs>
          <w:tab w:val="left" w:pos="5159"/>
        </w:tabs>
        <w:ind w:left="119"/>
        <w:rPr>
          <w:lang w:val="es-MX"/>
        </w:rPr>
      </w:pPr>
      <w:r w:rsidRPr="002D37D5">
        <w:rPr>
          <w:lang w:val="es-MX"/>
        </w:rPr>
        <w:t>Ashley Pappas,</w:t>
      </w:r>
      <w:r w:rsidRPr="002D37D5">
        <w:rPr>
          <w:spacing w:val="-5"/>
          <w:lang w:val="es-MX"/>
        </w:rPr>
        <w:t xml:space="preserve"> </w:t>
      </w:r>
      <w:proofErr w:type="spellStart"/>
      <w:r w:rsidRPr="002D37D5">
        <w:rPr>
          <w:lang w:val="es-MX"/>
        </w:rPr>
        <w:t>PharmD</w:t>
      </w:r>
      <w:proofErr w:type="spellEnd"/>
      <w:r w:rsidRPr="002D37D5">
        <w:rPr>
          <w:lang w:val="es-MX"/>
        </w:rPr>
        <w:t>,</w:t>
      </w:r>
      <w:r w:rsidRPr="002D37D5">
        <w:rPr>
          <w:spacing w:val="-2"/>
          <w:lang w:val="es-MX"/>
        </w:rPr>
        <w:t xml:space="preserve"> </w:t>
      </w:r>
      <w:r w:rsidRPr="002D37D5">
        <w:rPr>
          <w:lang w:val="es-MX"/>
        </w:rPr>
        <w:t>MHA</w:t>
      </w:r>
      <w:r w:rsidRPr="002D37D5">
        <w:rPr>
          <w:lang w:val="es-MX"/>
        </w:rPr>
        <w:tab/>
      </w:r>
      <w:r w:rsidR="00DF1EC2" w:rsidRPr="002D37D5">
        <w:rPr>
          <w:lang w:val="es-MX"/>
        </w:rPr>
        <w:t>Delfino Benitez</w:t>
      </w:r>
    </w:p>
    <w:p w14:paraId="46AB8F2A" w14:textId="77777777" w:rsidR="00D72E60" w:rsidRPr="00CD38A4" w:rsidRDefault="00F119AF">
      <w:pPr>
        <w:pStyle w:val="BodyText"/>
        <w:tabs>
          <w:tab w:val="left" w:pos="5159"/>
        </w:tabs>
        <w:spacing w:line="256" w:lineRule="auto"/>
        <w:ind w:left="119" w:right="2493"/>
      </w:pPr>
      <w:r w:rsidRPr="00CD38A4">
        <w:t>Carol Reitz-Barlow, MSN,</w:t>
      </w:r>
      <w:r w:rsidRPr="00CD38A4">
        <w:rPr>
          <w:spacing w:val="-7"/>
        </w:rPr>
        <w:t xml:space="preserve"> </w:t>
      </w:r>
      <w:r w:rsidRPr="00CD38A4">
        <w:t>RN</w:t>
      </w:r>
      <w:r w:rsidRPr="00CD38A4">
        <w:rPr>
          <w:spacing w:val="-2"/>
        </w:rPr>
        <w:t xml:space="preserve"> </w:t>
      </w:r>
      <w:r w:rsidRPr="00CD38A4">
        <w:t>CCRN</w:t>
      </w:r>
      <w:r w:rsidRPr="00CD38A4">
        <w:tab/>
        <w:t xml:space="preserve">Judith Malone, </w:t>
      </w:r>
      <w:r w:rsidRPr="00CD38A4">
        <w:rPr>
          <w:spacing w:val="-6"/>
        </w:rPr>
        <w:t xml:space="preserve">RN </w:t>
      </w:r>
      <w:r w:rsidRPr="00CD38A4">
        <w:t>Zachary Brian, DMD,</w:t>
      </w:r>
      <w:r w:rsidRPr="00CD38A4">
        <w:rPr>
          <w:spacing w:val="-2"/>
        </w:rPr>
        <w:t xml:space="preserve"> </w:t>
      </w:r>
      <w:r w:rsidRPr="00CD38A4">
        <w:t>MHA</w:t>
      </w:r>
    </w:p>
    <w:p w14:paraId="3EA01E8B" w14:textId="77777777" w:rsidR="00D72E60" w:rsidRPr="00CD38A4" w:rsidRDefault="00D72E60">
      <w:pPr>
        <w:pStyle w:val="BodyText"/>
        <w:spacing w:before="0"/>
      </w:pPr>
    </w:p>
    <w:p w14:paraId="471EE001" w14:textId="77777777" w:rsidR="00E25481" w:rsidRDefault="00F119AF" w:rsidP="00EC4E6E">
      <w:pPr>
        <w:pStyle w:val="Heading1"/>
        <w:spacing w:before="1"/>
        <w:ind w:left="0" w:right="520"/>
        <w:jc w:val="center"/>
      </w:pPr>
      <w:r w:rsidRPr="00CD38A4">
        <w:t>AGENDA</w:t>
      </w:r>
    </w:p>
    <w:p w14:paraId="3DDE55D8" w14:textId="77777777" w:rsidR="008A17A3" w:rsidRDefault="008A17A3" w:rsidP="00E25481">
      <w:pPr>
        <w:pStyle w:val="Heading1"/>
        <w:spacing w:before="1"/>
        <w:ind w:left="821" w:right="520"/>
        <w:jc w:val="center"/>
      </w:pPr>
    </w:p>
    <w:p w14:paraId="465F2D87" w14:textId="21DBB05D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E25481">
        <w:t>Welcome, Call to Order</w:t>
      </w:r>
      <w:r w:rsidRPr="002A06B2">
        <w:rPr>
          <w:spacing w:val="-8"/>
        </w:rPr>
        <w:t xml:space="preserve"> </w:t>
      </w:r>
      <w:r w:rsidRPr="00E25481">
        <w:t>and</w:t>
      </w:r>
      <w:r w:rsidRPr="002A06B2">
        <w:rPr>
          <w:spacing w:val="-2"/>
        </w:rPr>
        <w:t xml:space="preserve"> </w:t>
      </w:r>
      <w:r w:rsidRPr="00E25481">
        <w:t>Introductions</w:t>
      </w:r>
      <w:r w:rsidR="008A17A3">
        <w:tab/>
      </w:r>
      <w:r w:rsidR="002A06B2">
        <w:tab/>
      </w:r>
      <w:r w:rsidR="002A06B2">
        <w:tab/>
      </w:r>
      <w:r w:rsidR="002A06B2">
        <w:tab/>
      </w:r>
      <w:r w:rsidR="002A06B2" w:rsidRPr="008A17A3">
        <w:rPr>
          <w:b w:val="0"/>
          <w:bCs w:val="0"/>
        </w:rPr>
        <w:t>Chair Barbee</w:t>
      </w:r>
      <w:r w:rsidR="008A17A3">
        <w:tab/>
      </w:r>
      <w:r w:rsidR="008A17A3">
        <w:tab/>
      </w:r>
      <w:r w:rsidR="002A06B2">
        <w:tab/>
      </w:r>
      <w:r w:rsidR="002A06B2">
        <w:tab/>
      </w:r>
    </w:p>
    <w:p w14:paraId="4C6263D7" w14:textId="06A07B89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665B8">
        <w:t>Conflict of</w:t>
      </w:r>
      <w:r w:rsidRPr="00C665B8">
        <w:rPr>
          <w:spacing w:val="-6"/>
        </w:rPr>
        <w:t xml:space="preserve"> </w:t>
      </w:r>
      <w:r w:rsidRPr="00C665B8">
        <w:t>Interest</w:t>
      </w:r>
      <w:r w:rsidRPr="00C665B8">
        <w:rPr>
          <w:spacing w:val="-3"/>
        </w:rPr>
        <w:t xml:space="preserve"> </w:t>
      </w:r>
      <w:r w:rsidRPr="00C665B8">
        <w:t>Disclosure</w:t>
      </w:r>
      <w:r w:rsidR="00AD13CB">
        <w:tab/>
      </w:r>
      <w:r w:rsidR="00C665B8">
        <w:tab/>
      </w:r>
    </w:p>
    <w:p w14:paraId="759D1A1A" w14:textId="77777777" w:rsidR="00D72E60" w:rsidRPr="00CD38A4" w:rsidRDefault="00D72E60">
      <w:pPr>
        <w:pStyle w:val="BodyText"/>
        <w:spacing w:before="4"/>
      </w:pPr>
    </w:p>
    <w:p w14:paraId="26FF3FF9" w14:textId="2D681ED6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665B8">
        <w:t>Approval of</w:t>
      </w:r>
      <w:r w:rsidRPr="00C665B8">
        <w:rPr>
          <w:spacing w:val="-3"/>
        </w:rPr>
        <w:t xml:space="preserve"> </w:t>
      </w:r>
      <w:r w:rsidRPr="00C665B8">
        <w:t>Agenda</w:t>
      </w:r>
      <w:r w:rsidRPr="00C665B8">
        <w:rPr>
          <w:spacing w:val="-2"/>
        </w:rPr>
        <w:t xml:space="preserve"> </w:t>
      </w:r>
      <w:r w:rsidRPr="00C665B8">
        <w:t>*</w:t>
      </w:r>
      <w:r w:rsidR="00C665B8">
        <w:t>*</w:t>
      </w:r>
      <w:r w:rsidR="0075409B">
        <w:tab/>
      </w:r>
    </w:p>
    <w:p w14:paraId="2945F5EC" w14:textId="77777777" w:rsidR="00D72E60" w:rsidRPr="00CD38A4" w:rsidRDefault="00D72E60">
      <w:pPr>
        <w:pStyle w:val="BodyText"/>
        <w:spacing w:before="7"/>
      </w:pPr>
    </w:p>
    <w:p w14:paraId="7BF816A1" w14:textId="77777777" w:rsidR="00D72E60" w:rsidRPr="00CD38A4" w:rsidRDefault="00F119AF" w:rsidP="00C665B8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D38A4">
        <w:t>Consent</w:t>
      </w:r>
      <w:r w:rsidRPr="00CD38A4">
        <w:rPr>
          <w:spacing w:val="-1"/>
        </w:rPr>
        <w:t xml:space="preserve"> </w:t>
      </w:r>
      <w:r w:rsidRPr="00CD38A4">
        <w:t>Agenda**</w:t>
      </w:r>
    </w:p>
    <w:p w14:paraId="62FACBE1" w14:textId="71737447" w:rsidR="00950D05" w:rsidRDefault="00F119A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CD38A4">
        <w:t xml:space="preserve">Approval of </w:t>
      </w:r>
      <w:r w:rsidR="00542445">
        <w:t>8</w:t>
      </w:r>
      <w:r w:rsidR="00241FB8">
        <w:t>.</w:t>
      </w:r>
      <w:r w:rsidR="00F4399D">
        <w:t>2</w:t>
      </w:r>
      <w:r w:rsidR="00542445">
        <w:t>8</w:t>
      </w:r>
      <w:r w:rsidRPr="00CD38A4">
        <w:t>.2023 Board of Health Meeting</w:t>
      </w:r>
      <w:r w:rsidRPr="00CD38A4">
        <w:rPr>
          <w:spacing w:val="-12"/>
        </w:rPr>
        <w:t xml:space="preserve"> </w:t>
      </w:r>
      <w:r w:rsidRPr="00CD38A4">
        <w:t>Minut</w:t>
      </w:r>
      <w:r w:rsidR="00AB14F5">
        <w:t>es</w:t>
      </w:r>
    </w:p>
    <w:p w14:paraId="7843B051" w14:textId="7F960021" w:rsidR="00C879C9" w:rsidRDefault="00C879C9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 xml:space="preserve">Approval of </w:t>
      </w:r>
      <w:r w:rsidR="00DB2204">
        <w:t xml:space="preserve">$62,409 </w:t>
      </w:r>
      <w:r w:rsidR="005577DC">
        <w:t>in carryover</w:t>
      </w:r>
      <w:r w:rsidR="00480C7B">
        <w:t xml:space="preserve"> </w:t>
      </w:r>
      <w:r w:rsidR="00DB2204">
        <w:t>C</w:t>
      </w:r>
      <w:r w:rsidR="00480C7B">
        <w:t>OVID</w:t>
      </w:r>
      <w:r w:rsidR="00DB2204">
        <w:t xml:space="preserve"> </w:t>
      </w:r>
      <w:r w:rsidR="00D70DAB">
        <w:t>V</w:t>
      </w:r>
      <w:r w:rsidR="00DB2204">
        <w:t xml:space="preserve">accination </w:t>
      </w:r>
      <w:r w:rsidR="00D70DAB">
        <w:t>P</w:t>
      </w:r>
      <w:r w:rsidR="00DB2204">
        <w:t>rogram</w:t>
      </w:r>
      <w:r w:rsidR="00480C7B">
        <w:t xml:space="preserve"> </w:t>
      </w:r>
      <w:r w:rsidR="00D70DAB">
        <w:t>F</w:t>
      </w:r>
      <w:r w:rsidR="00480C7B">
        <w:t>unds</w:t>
      </w:r>
    </w:p>
    <w:p w14:paraId="41DBAA29" w14:textId="4C666AA7" w:rsidR="00C047C0" w:rsidRPr="00C047C0" w:rsidRDefault="00C047C0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C047C0">
        <w:t>Vote to approve inter-local agreement with Guilford County for $48,936 in carryover ARPA Workforce Development NC DHHS funds to support staff development and training needs around the public health core competencies.</w:t>
      </w:r>
    </w:p>
    <w:p w14:paraId="0C49D352" w14:textId="0A100590" w:rsidR="00D72E60" w:rsidRPr="00CD38A4" w:rsidRDefault="00542445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September</w:t>
      </w:r>
      <w:r w:rsidR="00F119AF" w:rsidRPr="00CD38A4">
        <w:t>- Personnel</w:t>
      </w:r>
      <w:r w:rsidR="00F119AF" w:rsidRPr="00CD38A4">
        <w:rPr>
          <w:spacing w:val="-1"/>
        </w:rPr>
        <w:t xml:space="preserve"> </w:t>
      </w:r>
      <w:r w:rsidR="00F119AF" w:rsidRPr="00CD38A4">
        <w:t>Report</w:t>
      </w:r>
    </w:p>
    <w:p w14:paraId="073C9E93" w14:textId="206232D0" w:rsidR="00D72E60" w:rsidRPr="00CD38A4" w:rsidRDefault="00DF56EE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August</w:t>
      </w:r>
      <w:r w:rsidR="00F119AF" w:rsidRPr="00CD38A4">
        <w:t>- Expenditure</w:t>
      </w:r>
      <w:r w:rsidR="00F119AF" w:rsidRPr="00CD38A4">
        <w:rPr>
          <w:spacing w:val="1"/>
        </w:rPr>
        <w:t xml:space="preserve"> </w:t>
      </w:r>
      <w:r w:rsidR="00F119AF" w:rsidRPr="00CD38A4">
        <w:t>Report</w:t>
      </w:r>
    </w:p>
    <w:p w14:paraId="3B9C2034" w14:textId="7767EC39" w:rsidR="00D72E60" w:rsidRDefault="00DF56EE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>
        <w:t>August</w:t>
      </w:r>
      <w:r w:rsidR="00542445">
        <w:t>-</w:t>
      </w:r>
      <w:r w:rsidR="00F119AF" w:rsidRPr="00CD38A4">
        <w:t xml:space="preserve"> Financial Report</w:t>
      </w:r>
    </w:p>
    <w:p w14:paraId="6F8C4A92" w14:textId="77777777" w:rsidR="00D72E60" w:rsidRPr="00CD38A4" w:rsidRDefault="00D72E60">
      <w:pPr>
        <w:pStyle w:val="BodyText"/>
        <w:spacing w:before="7"/>
      </w:pPr>
    </w:p>
    <w:p w14:paraId="4C7EF448" w14:textId="4468B7BC" w:rsidR="00E3315D" w:rsidRPr="00E0010A" w:rsidRDefault="00B12058" w:rsidP="00B9580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>
        <w:t>Public Input Session</w:t>
      </w:r>
      <w:r w:rsidR="00E0010A">
        <w:t xml:space="preserve">       </w:t>
      </w:r>
      <w:r w:rsidR="00556731" w:rsidRPr="00E0010A">
        <w:t xml:space="preserve">                                                                      </w:t>
      </w:r>
    </w:p>
    <w:p w14:paraId="54D07D06" w14:textId="5C43116C" w:rsidR="00D752D5" w:rsidRPr="00542445" w:rsidRDefault="00181296" w:rsidP="00542445">
      <w:pPr>
        <w:tabs>
          <w:tab w:val="left" w:pos="1561"/>
        </w:tabs>
        <w:spacing w:before="22"/>
        <w:rPr>
          <w:bCs/>
        </w:rPr>
      </w:pPr>
      <w:r w:rsidRPr="00542445">
        <w:rPr>
          <w:bCs/>
        </w:rPr>
        <w:tab/>
      </w:r>
      <w:r w:rsidRPr="00542445">
        <w:rPr>
          <w:bCs/>
        </w:rPr>
        <w:tab/>
      </w:r>
    </w:p>
    <w:p w14:paraId="303B0D16" w14:textId="77915869" w:rsidR="00D72E60" w:rsidRPr="00CC31C4" w:rsidRDefault="00F119AF" w:rsidP="00CC31C4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  <w:rPr>
          <w:b w:val="0"/>
        </w:rPr>
      </w:pPr>
      <w:r w:rsidRPr="00C665B8">
        <w:t>New</w:t>
      </w:r>
      <w:r w:rsidRPr="00C665B8">
        <w:rPr>
          <w:spacing w:val="-1"/>
        </w:rPr>
        <w:t xml:space="preserve"> </w:t>
      </w:r>
      <w:r w:rsidRPr="00C665B8">
        <w:t>Business</w:t>
      </w:r>
      <w:r w:rsidR="002A06B2">
        <w:tab/>
      </w:r>
    </w:p>
    <w:p w14:paraId="08AB41D4" w14:textId="77777777" w:rsidR="00A66A30" w:rsidRDefault="00D32BC0" w:rsidP="00FE547A">
      <w:pPr>
        <w:pStyle w:val="ListParagraph"/>
        <w:numPr>
          <w:ilvl w:val="0"/>
          <w:numId w:val="21"/>
        </w:numPr>
        <w:tabs>
          <w:tab w:val="left" w:pos="1561"/>
        </w:tabs>
        <w:spacing w:before="22"/>
      </w:pPr>
      <w:r>
        <w:t xml:space="preserve"> (HRSA) </w:t>
      </w:r>
      <w:r w:rsidR="00A66A30">
        <w:t xml:space="preserve">Maternal Health </w:t>
      </w:r>
      <w:r>
        <w:t>Grant</w:t>
      </w:r>
      <w:r>
        <w:tab/>
      </w:r>
      <w:r w:rsidR="00A66A30">
        <w:tab/>
      </w:r>
      <w:r w:rsidR="00A66A30">
        <w:tab/>
      </w:r>
      <w:r>
        <w:t xml:space="preserve">Marni </w:t>
      </w:r>
      <w:r w:rsidR="00EA1947">
        <w:t>Holder</w:t>
      </w:r>
      <w:r w:rsidR="00EE1DE5">
        <w:t>,</w:t>
      </w:r>
      <w:r w:rsidR="004E2469">
        <w:t xml:space="preserve"> </w:t>
      </w:r>
      <w:r w:rsidR="00A66A30">
        <w:t>UNC Family Medicine</w:t>
      </w:r>
    </w:p>
    <w:p w14:paraId="3A3A4E9A" w14:textId="7C2091E1" w:rsidR="00EE1DE5" w:rsidRDefault="00A66A30" w:rsidP="00A66A30">
      <w:pPr>
        <w:pStyle w:val="ListParagraph"/>
        <w:tabs>
          <w:tab w:val="left" w:pos="1561"/>
        </w:tabs>
        <w:spacing w:before="22"/>
        <w:ind w:left="1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878">
        <w:t>Lynell Hodges, Piedmont Health Services</w:t>
      </w:r>
      <w:r w:rsidR="004E2469">
        <w:tab/>
      </w:r>
      <w:r w:rsidR="004E2469">
        <w:tab/>
      </w:r>
    </w:p>
    <w:p w14:paraId="26CE8C07" w14:textId="77777777" w:rsidR="00FE547A" w:rsidRDefault="00FE547A" w:rsidP="00D32BC0">
      <w:pPr>
        <w:tabs>
          <w:tab w:val="left" w:pos="1561"/>
        </w:tabs>
        <w:spacing w:before="22"/>
        <w:ind w:left="720"/>
      </w:pPr>
    </w:p>
    <w:p w14:paraId="4F20D776" w14:textId="735DA54E" w:rsidR="00E0010A" w:rsidRDefault="00F92DED" w:rsidP="00FE547A">
      <w:pPr>
        <w:pStyle w:val="ListParagraph"/>
        <w:numPr>
          <w:ilvl w:val="0"/>
          <w:numId w:val="21"/>
        </w:numPr>
        <w:tabs>
          <w:tab w:val="left" w:pos="1561"/>
        </w:tabs>
        <w:spacing w:before="22"/>
      </w:pPr>
      <w:r>
        <w:t>Board of Health Seat Vacancy Recommendation**</w:t>
      </w:r>
      <w:r w:rsidR="00542445">
        <w:tab/>
      </w:r>
      <w:r w:rsidR="00542445">
        <w:tab/>
      </w:r>
      <w:r w:rsidR="007A0927">
        <w:t>Nominating Committee</w:t>
      </w:r>
    </w:p>
    <w:p w14:paraId="6DE11C55" w14:textId="77777777" w:rsidR="00B95803" w:rsidRDefault="00B95803" w:rsidP="00D32BC0">
      <w:pPr>
        <w:tabs>
          <w:tab w:val="left" w:pos="1561"/>
        </w:tabs>
        <w:spacing w:before="22"/>
        <w:ind w:left="720"/>
      </w:pPr>
    </w:p>
    <w:p w14:paraId="031BE581" w14:textId="77777777" w:rsidR="00B95803" w:rsidRPr="00CD38A4" w:rsidRDefault="00B95803" w:rsidP="00B9580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>
        <w:t xml:space="preserve">Reports </w:t>
      </w:r>
    </w:p>
    <w:p w14:paraId="60404686" w14:textId="6A9B84C3" w:rsidR="00B95803" w:rsidRPr="00E0010A" w:rsidRDefault="00B95803" w:rsidP="004E2469">
      <w:pPr>
        <w:pStyle w:val="ListParagraph"/>
        <w:numPr>
          <w:ilvl w:val="1"/>
          <w:numId w:val="14"/>
        </w:numPr>
        <w:tabs>
          <w:tab w:val="left" w:pos="1561"/>
        </w:tabs>
        <w:spacing w:before="22"/>
      </w:pPr>
      <w:r>
        <w:t>Quality Improvement</w:t>
      </w:r>
      <w:r w:rsidRPr="00E0010A">
        <w:t xml:space="preserve"> Update</w:t>
      </w:r>
      <w:r w:rsidRPr="00E0010A">
        <w:tab/>
      </w:r>
      <w:r>
        <w:tab/>
      </w:r>
      <w:r>
        <w:tab/>
      </w:r>
      <w:r>
        <w:tab/>
      </w:r>
      <w:r>
        <w:tab/>
        <w:t>Bianca Sahota</w:t>
      </w:r>
    </w:p>
    <w:p w14:paraId="1352A554" w14:textId="77777777" w:rsidR="00B95803" w:rsidRPr="00E0010A" w:rsidRDefault="00B95803" w:rsidP="00B95803">
      <w:pPr>
        <w:tabs>
          <w:tab w:val="left" w:pos="1561"/>
        </w:tabs>
        <w:spacing w:before="22"/>
        <w:rPr>
          <w:bCs/>
        </w:rPr>
      </w:pPr>
    </w:p>
    <w:p w14:paraId="51B09152" w14:textId="0246341C" w:rsidR="00937A93" w:rsidRPr="00C665B8" w:rsidRDefault="00937A93" w:rsidP="00C665B8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  <w:bCs/>
        </w:rPr>
      </w:pPr>
      <w:r w:rsidRPr="00C665B8">
        <w:rPr>
          <w:b/>
          <w:bCs/>
        </w:rPr>
        <w:t>Old</w:t>
      </w:r>
      <w:r w:rsidRPr="00C665B8">
        <w:rPr>
          <w:b/>
          <w:bCs/>
          <w:spacing w:val="-2"/>
        </w:rPr>
        <w:t xml:space="preserve"> </w:t>
      </w:r>
      <w:r w:rsidRPr="00C665B8">
        <w:rPr>
          <w:b/>
          <w:bCs/>
        </w:rPr>
        <w:t>Business</w:t>
      </w:r>
    </w:p>
    <w:p w14:paraId="677DB4D6" w14:textId="7DE9D023" w:rsidR="007A68B6" w:rsidRPr="00B4706D" w:rsidRDefault="009F1B83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Cs/>
        </w:rPr>
      </w:pPr>
      <w:r>
        <w:rPr>
          <w:bCs/>
        </w:rPr>
        <w:t xml:space="preserve">None. </w:t>
      </w:r>
    </w:p>
    <w:p w14:paraId="3EC51854" w14:textId="77777777" w:rsidR="00B4706D" w:rsidRDefault="00B4706D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/>
        </w:rPr>
      </w:pPr>
    </w:p>
    <w:p w14:paraId="11E30F8A" w14:textId="2F7FEEEF" w:rsidR="007A68B6" w:rsidRDefault="007A68B6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C665B8">
        <w:rPr>
          <w:b/>
        </w:rPr>
        <w:t>Health</w:t>
      </w:r>
      <w:r w:rsidRPr="00C665B8">
        <w:rPr>
          <w:b/>
          <w:spacing w:val="-2"/>
        </w:rPr>
        <w:t xml:space="preserve"> </w:t>
      </w:r>
      <w:r w:rsidRPr="00C665B8">
        <w:rPr>
          <w:b/>
        </w:rPr>
        <w:t>Director</w:t>
      </w:r>
      <w:r w:rsidRPr="00C665B8">
        <w:rPr>
          <w:b/>
          <w:spacing w:val="-3"/>
        </w:rPr>
        <w:t xml:space="preserve"> </w:t>
      </w:r>
      <w:r w:rsidRPr="00C665B8">
        <w:rPr>
          <w:b/>
        </w:rPr>
        <w:t xml:space="preserve">Report                                                            </w:t>
      </w:r>
      <w:r w:rsidR="002A06B2">
        <w:rPr>
          <w:b/>
        </w:rPr>
        <w:tab/>
      </w:r>
      <w:r w:rsidR="00126070">
        <w:rPr>
          <w:b/>
        </w:rPr>
        <w:t xml:space="preserve">                 </w:t>
      </w:r>
      <w:r w:rsidRPr="00C665B8">
        <w:rPr>
          <w:bCs/>
        </w:rPr>
        <w:t>Mike</w:t>
      </w:r>
      <w:r w:rsidRPr="00C665B8">
        <w:rPr>
          <w:spacing w:val="-2"/>
        </w:rPr>
        <w:t xml:space="preserve"> </w:t>
      </w:r>
      <w:r w:rsidRPr="00CD38A4">
        <w:t>Zelek</w:t>
      </w:r>
    </w:p>
    <w:p w14:paraId="05CEC775" w14:textId="77777777" w:rsidR="00EA18FD" w:rsidRPr="00CD38A4" w:rsidRDefault="00EA18FD" w:rsidP="00EA18FD">
      <w:pPr>
        <w:pStyle w:val="BodyText"/>
        <w:spacing w:before="7"/>
      </w:pPr>
    </w:p>
    <w:p w14:paraId="39C4BA42" w14:textId="5A091439" w:rsidR="00E0010A" w:rsidRPr="00542445" w:rsidRDefault="00937A93" w:rsidP="00D4580B">
      <w:pPr>
        <w:pStyle w:val="Heading1"/>
        <w:numPr>
          <w:ilvl w:val="0"/>
          <w:numId w:val="14"/>
        </w:numPr>
        <w:tabs>
          <w:tab w:val="left" w:pos="839"/>
          <w:tab w:val="left" w:pos="840"/>
        </w:tabs>
      </w:pPr>
      <w:r w:rsidRPr="00CD38A4">
        <w:t>Adjournment**</w:t>
      </w:r>
    </w:p>
    <w:p w14:paraId="30D1DBC6" w14:textId="77777777" w:rsidR="00E0010A" w:rsidRDefault="00E0010A" w:rsidP="00D4580B">
      <w:pPr>
        <w:rPr>
          <w:b/>
        </w:rPr>
      </w:pPr>
    </w:p>
    <w:p w14:paraId="699D4444" w14:textId="7DE8F957" w:rsidR="00937A93" w:rsidRPr="00C665B8" w:rsidRDefault="00937A93" w:rsidP="00C665B8">
      <w:pPr>
        <w:pStyle w:val="ListParagraph"/>
        <w:numPr>
          <w:ilvl w:val="0"/>
          <w:numId w:val="14"/>
        </w:numPr>
        <w:rPr>
          <w:b/>
        </w:rPr>
      </w:pPr>
      <w:r w:rsidRPr="00C665B8">
        <w:rPr>
          <w:b/>
        </w:rPr>
        <w:t>Next Meeting</w:t>
      </w:r>
    </w:p>
    <w:p w14:paraId="5150CB6E" w14:textId="1670B955" w:rsidR="00937A93" w:rsidRDefault="00E95E2F" w:rsidP="00937A93">
      <w:pPr>
        <w:pStyle w:val="BodyText"/>
        <w:ind w:left="119"/>
      </w:pPr>
      <w:r w:rsidRPr="00CD38A4">
        <w:t xml:space="preserve">Monday, </w:t>
      </w:r>
      <w:r w:rsidR="00542445">
        <w:t>October 23</w:t>
      </w:r>
      <w:r w:rsidR="00937A93" w:rsidRPr="00CD38A4">
        <w:t>, 2023 – Dunlap Building</w:t>
      </w:r>
    </w:p>
    <w:p w14:paraId="5B3B6DE0" w14:textId="32A22767" w:rsidR="00B63063" w:rsidRDefault="00B63063" w:rsidP="00B63063">
      <w:pPr>
        <w:pStyle w:val="Heading1"/>
        <w:spacing w:before="180"/>
        <w:ind w:left="0"/>
      </w:pPr>
      <w:r>
        <w:t>**</w:t>
      </w:r>
      <w:r w:rsidR="00937A93" w:rsidRPr="00CD38A4">
        <w:t>Action Items</w:t>
      </w:r>
    </w:p>
    <w:p w14:paraId="42EAEC34" w14:textId="3E935AC2" w:rsidR="00937A93" w:rsidRPr="00CD38A4" w:rsidRDefault="00937A93" w:rsidP="00B63063">
      <w:pPr>
        <w:pStyle w:val="Heading1"/>
        <w:spacing w:before="180"/>
        <w:ind w:left="0"/>
      </w:pPr>
      <w:r w:rsidRPr="00A97E86">
        <w:t>Persons requiring special assistance to attend a meeting, please contact</w:t>
      </w:r>
      <w:r w:rsidR="00E0010A" w:rsidRPr="00A97E86">
        <w:t xml:space="preserve">: </w:t>
      </w:r>
      <w:r w:rsidRPr="00A97E86">
        <w:t xml:space="preserve">Danielle White at 919-545-8391 </w:t>
      </w:r>
      <w:r w:rsidRPr="00A97E86">
        <w:lastRenderedPageBreak/>
        <w:t>or</w:t>
      </w:r>
      <w:r w:rsidRPr="00CD38A4">
        <w:t xml:space="preserve"> </w:t>
      </w:r>
      <w:hyperlink r:id="rId8">
        <w:r w:rsidRPr="00CD38A4">
          <w:rPr>
            <w:color w:val="0562C1"/>
            <w:u w:val="single" w:color="0562C1"/>
          </w:rPr>
          <w:t>danielle.white@chathamcountync.gov</w:t>
        </w:r>
      </w:hyperlink>
      <w:r w:rsidR="00A97E86">
        <w:rPr>
          <w:color w:val="0562C1"/>
          <w:u w:val="single" w:color="0562C1"/>
        </w:rPr>
        <w:t xml:space="preserve"> .</w:t>
      </w:r>
    </w:p>
    <w:sectPr w:rsidR="00937A93" w:rsidRPr="00CD38A4" w:rsidSect="002A0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0" w:right="126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AFA7" w14:textId="77777777" w:rsidR="00F31DD4" w:rsidRDefault="00F31DD4">
      <w:r>
        <w:separator/>
      </w:r>
    </w:p>
  </w:endnote>
  <w:endnote w:type="continuationSeparator" w:id="0">
    <w:p w14:paraId="7CA57551" w14:textId="77777777" w:rsidR="00F31DD4" w:rsidRDefault="00F3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5411" w14:textId="77777777" w:rsidR="00D32BC0" w:rsidRDefault="00D32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C002" w14:textId="77777777" w:rsidR="00D32BC0" w:rsidRDefault="00D32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625D" w14:textId="77777777" w:rsidR="00D32BC0" w:rsidRDefault="00D32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016D" w14:textId="77777777" w:rsidR="00F31DD4" w:rsidRDefault="00F31DD4">
      <w:r>
        <w:separator/>
      </w:r>
    </w:p>
  </w:footnote>
  <w:footnote w:type="continuationSeparator" w:id="0">
    <w:p w14:paraId="34277691" w14:textId="77777777" w:rsidR="00F31DD4" w:rsidRDefault="00F3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4B51" w14:textId="77777777" w:rsidR="00D32BC0" w:rsidRDefault="00D32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049F" w14:textId="5E5869F7" w:rsidR="002D37D5" w:rsidRDefault="002D37D5" w:rsidP="002D37D5">
    <w:pPr>
      <w:spacing w:line="245" w:lineRule="exact"/>
      <w:ind w:left="630" w:hanging="1530"/>
      <w:jc w:val="center"/>
      <w:rPr>
        <w:b/>
      </w:rPr>
    </w:pPr>
    <w:r w:rsidRPr="002D37D5">
      <w:rPr>
        <w:b/>
      </w:rPr>
      <w:t xml:space="preserve"> </w:t>
    </w:r>
    <w:r>
      <w:rPr>
        <w:b/>
      </w:rPr>
      <w:t>Chatham County Board of Health</w:t>
    </w:r>
  </w:p>
  <w:p w14:paraId="6EAB5167" w14:textId="09878C6A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 xml:space="preserve">Monday, </w:t>
    </w:r>
    <w:r w:rsidR="00542445">
      <w:rPr>
        <w:b/>
      </w:rPr>
      <w:t>September 25</w:t>
    </w:r>
    <w:r>
      <w:rPr>
        <w:b/>
      </w:rPr>
      <w:t>, 2023 – 6:00 pm</w:t>
    </w:r>
  </w:p>
  <w:p w14:paraId="3D5ED02F" w14:textId="77777777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>Dunlap Building – 80 East Street, Pittsboro, NC</w:t>
    </w:r>
    <w:r>
      <w:rPr>
        <w:b/>
        <w:spacing w:val="-22"/>
      </w:rPr>
      <w:t xml:space="preserve"> </w:t>
    </w:r>
    <w:r>
      <w:rPr>
        <w:b/>
      </w:rPr>
      <w:t>27312</w:t>
    </w:r>
  </w:p>
  <w:p w14:paraId="3BBC3ED2" w14:textId="796566F9" w:rsidR="00D72E60" w:rsidRDefault="00D72E60">
    <w:pPr>
      <w:pStyle w:val="Body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3013" w14:textId="77777777" w:rsidR="00D32BC0" w:rsidRDefault="00D32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596"/>
    <w:multiLevelType w:val="hybridMultilevel"/>
    <w:tmpl w:val="D7403F4A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8793B03"/>
    <w:multiLevelType w:val="hybridMultilevel"/>
    <w:tmpl w:val="21BC6E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BEB"/>
    <w:multiLevelType w:val="hybridMultilevel"/>
    <w:tmpl w:val="DB4C8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3DA"/>
    <w:multiLevelType w:val="hybridMultilevel"/>
    <w:tmpl w:val="A0EC2784"/>
    <w:lvl w:ilvl="0" w:tplc="04090019">
      <w:start w:val="1"/>
      <w:numFmt w:val="lowerLetter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0F863F90"/>
    <w:multiLevelType w:val="hybridMultilevel"/>
    <w:tmpl w:val="83BEB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925"/>
    <w:multiLevelType w:val="hybridMultilevel"/>
    <w:tmpl w:val="69CAF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753B"/>
    <w:multiLevelType w:val="hybridMultilevel"/>
    <w:tmpl w:val="353C9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912A9"/>
    <w:multiLevelType w:val="hybridMultilevel"/>
    <w:tmpl w:val="36967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9328F2"/>
    <w:multiLevelType w:val="hybridMultilevel"/>
    <w:tmpl w:val="26921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3D3C"/>
    <w:multiLevelType w:val="hybridMultilevel"/>
    <w:tmpl w:val="C3D8A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5AC1"/>
    <w:multiLevelType w:val="hybridMultilevel"/>
    <w:tmpl w:val="E76A4FB8"/>
    <w:lvl w:ilvl="0" w:tplc="29C02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53BAF"/>
    <w:multiLevelType w:val="hybridMultilevel"/>
    <w:tmpl w:val="D110D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6571"/>
    <w:multiLevelType w:val="hybridMultilevel"/>
    <w:tmpl w:val="2692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06F6"/>
    <w:multiLevelType w:val="hybridMultilevel"/>
    <w:tmpl w:val="304EAB7E"/>
    <w:lvl w:ilvl="0" w:tplc="9DA073F2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A3F3F"/>
    <w:multiLevelType w:val="hybridMultilevel"/>
    <w:tmpl w:val="B024DF1A"/>
    <w:lvl w:ilvl="0" w:tplc="0AF2229E">
      <w:start w:val="1"/>
      <w:numFmt w:val="upperRoman"/>
      <w:lvlText w:val="%1."/>
      <w:lvlJc w:val="left"/>
      <w:pPr>
        <w:ind w:left="839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948643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2169EA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E0C520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4" w:tplc="C18212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99AC0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9BBE503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39262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CB88BC7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7347608"/>
    <w:multiLevelType w:val="hybridMultilevel"/>
    <w:tmpl w:val="D7CE9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E278B"/>
    <w:multiLevelType w:val="hybridMultilevel"/>
    <w:tmpl w:val="2A8242D6"/>
    <w:lvl w:ilvl="0" w:tplc="71DA11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836E5"/>
    <w:multiLevelType w:val="hybridMultilevel"/>
    <w:tmpl w:val="41CC949A"/>
    <w:lvl w:ilvl="0" w:tplc="7DCC6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A7954"/>
    <w:multiLevelType w:val="hybridMultilevel"/>
    <w:tmpl w:val="C8F85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31CDA"/>
    <w:multiLevelType w:val="hybridMultilevel"/>
    <w:tmpl w:val="0032C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6611B9"/>
    <w:multiLevelType w:val="hybridMultilevel"/>
    <w:tmpl w:val="1E8C6C3A"/>
    <w:lvl w:ilvl="0" w:tplc="9EFE19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141">
    <w:abstractNumId w:val="14"/>
  </w:num>
  <w:num w:numId="2" w16cid:durableId="1258905118">
    <w:abstractNumId w:val="15"/>
  </w:num>
  <w:num w:numId="3" w16cid:durableId="74713466">
    <w:abstractNumId w:val="20"/>
  </w:num>
  <w:num w:numId="4" w16cid:durableId="331105314">
    <w:abstractNumId w:val="0"/>
  </w:num>
  <w:num w:numId="5" w16cid:durableId="1258126854">
    <w:abstractNumId w:val="3"/>
  </w:num>
  <w:num w:numId="6" w16cid:durableId="814032568">
    <w:abstractNumId w:val="6"/>
  </w:num>
  <w:num w:numId="7" w16cid:durableId="1486580047">
    <w:abstractNumId w:val="13"/>
  </w:num>
  <w:num w:numId="8" w16cid:durableId="528877702">
    <w:abstractNumId w:val="7"/>
  </w:num>
  <w:num w:numId="9" w16cid:durableId="629482865">
    <w:abstractNumId w:val="2"/>
  </w:num>
  <w:num w:numId="10" w16cid:durableId="1197698439">
    <w:abstractNumId w:val="9"/>
  </w:num>
  <w:num w:numId="11" w16cid:durableId="457800455">
    <w:abstractNumId w:val="1"/>
  </w:num>
  <w:num w:numId="12" w16cid:durableId="2022123481">
    <w:abstractNumId w:val="18"/>
  </w:num>
  <w:num w:numId="13" w16cid:durableId="1530414885">
    <w:abstractNumId w:val="4"/>
  </w:num>
  <w:num w:numId="14" w16cid:durableId="88351585">
    <w:abstractNumId w:val="16"/>
  </w:num>
  <w:num w:numId="15" w16cid:durableId="101268068">
    <w:abstractNumId w:val="11"/>
  </w:num>
  <w:num w:numId="16" w16cid:durableId="704915192">
    <w:abstractNumId w:val="5"/>
  </w:num>
  <w:num w:numId="17" w16cid:durableId="384643070">
    <w:abstractNumId w:val="12"/>
  </w:num>
  <w:num w:numId="18" w16cid:durableId="376900975">
    <w:abstractNumId w:val="8"/>
  </w:num>
  <w:num w:numId="19" w16cid:durableId="1752582368">
    <w:abstractNumId w:val="17"/>
  </w:num>
  <w:num w:numId="20" w16cid:durableId="131480904">
    <w:abstractNumId w:val="10"/>
  </w:num>
  <w:num w:numId="21" w16cid:durableId="9647015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0"/>
    <w:rsid w:val="000146B8"/>
    <w:rsid w:val="0003000A"/>
    <w:rsid w:val="00031DA6"/>
    <w:rsid w:val="00031F29"/>
    <w:rsid w:val="00045A05"/>
    <w:rsid w:val="00057DE9"/>
    <w:rsid w:val="00067515"/>
    <w:rsid w:val="000939C2"/>
    <w:rsid w:val="000A29DF"/>
    <w:rsid w:val="000B4DBA"/>
    <w:rsid w:val="000D0967"/>
    <w:rsid w:val="000E69BF"/>
    <w:rsid w:val="000F493B"/>
    <w:rsid w:val="00107796"/>
    <w:rsid w:val="00110FE6"/>
    <w:rsid w:val="00126070"/>
    <w:rsid w:val="00165FAF"/>
    <w:rsid w:val="00181296"/>
    <w:rsid w:val="00192EC6"/>
    <w:rsid w:val="001B4890"/>
    <w:rsid w:val="001B48FF"/>
    <w:rsid w:val="001E5295"/>
    <w:rsid w:val="001E76B6"/>
    <w:rsid w:val="002014DB"/>
    <w:rsid w:val="0020398D"/>
    <w:rsid w:val="00240DC4"/>
    <w:rsid w:val="00241FB8"/>
    <w:rsid w:val="00285F56"/>
    <w:rsid w:val="002A06B2"/>
    <w:rsid w:val="002D37D5"/>
    <w:rsid w:val="002D66B0"/>
    <w:rsid w:val="002E3DF6"/>
    <w:rsid w:val="003458C1"/>
    <w:rsid w:val="00373080"/>
    <w:rsid w:val="00396F06"/>
    <w:rsid w:val="003B6290"/>
    <w:rsid w:val="003D192D"/>
    <w:rsid w:val="003D36C3"/>
    <w:rsid w:val="003E3DDC"/>
    <w:rsid w:val="003F3353"/>
    <w:rsid w:val="00420AED"/>
    <w:rsid w:val="00422CDF"/>
    <w:rsid w:val="00453893"/>
    <w:rsid w:val="00460D99"/>
    <w:rsid w:val="00480C7B"/>
    <w:rsid w:val="00490790"/>
    <w:rsid w:val="00491BF4"/>
    <w:rsid w:val="004A3352"/>
    <w:rsid w:val="004B0F7D"/>
    <w:rsid w:val="004B2B27"/>
    <w:rsid w:val="004C12EC"/>
    <w:rsid w:val="004E1390"/>
    <w:rsid w:val="004E2469"/>
    <w:rsid w:val="00501E51"/>
    <w:rsid w:val="005316E8"/>
    <w:rsid w:val="00542445"/>
    <w:rsid w:val="0055007D"/>
    <w:rsid w:val="00555086"/>
    <w:rsid w:val="00556126"/>
    <w:rsid w:val="00556731"/>
    <w:rsid w:val="005577DC"/>
    <w:rsid w:val="00563D43"/>
    <w:rsid w:val="00565D9B"/>
    <w:rsid w:val="00565EDB"/>
    <w:rsid w:val="00570591"/>
    <w:rsid w:val="005746C0"/>
    <w:rsid w:val="00575C72"/>
    <w:rsid w:val="00575E61"/>
    <w:rsid w:val="005A5628"/>
    <w:rsid w:val="005B14D2"/>
    <w:rsid w:val="005C1478"/>
    <w:rsid w:val="005D238F"/>
    <w:rsid w:val="005E7164"/>
    <w:rsid w:val="0060448F"/>
    <w:rsid w:val="00623F09"/>
    <w:rsid w:val="0063503F"/>
    <w:rsid w:val="00636066"/>
    <w:rsid w:val="00645602"/>
    <w:rsid w:val="006804B8"/>
    <w:rsid w:val="00696A3F"/>
    <w:rsid w:val="00697EE4"/>
    <w:rsid w:val="006A3E58"/>
    <w:rsid w:val="006A5C4B"/>
    <w:rsid w:val="006B533D"/>
    <w:rsid w:val="006D201A"/>
    <w:rsid w:val="006D6B5F"/>
    <w:rsid w:val="006E5108"/>
    <w:rsid w:val="0075409B"/>
    <w:rsid w:val="00756367"/>
    <w:rsid w:val="007655BD"/>
    <w:rsid w:val="0077400E"/>
    <w:rsid w:val="00775115"/>
    <w:rsid w:val="00781D4F"/>
    <w:rsid w:val="007936B2"/>
    <w:rsid w:val="007A027C"/>
    <w:rsid w:val="007A0801"/>
    <w:rsid w:val="007A0927"/>
    <w:rsid w:val="007A2855"/>
    <w:rsid w:val="007A68B6"/>
    <w:rsid w:val="007B4409"/>
    <w:rsid w:val="007B5C59"/>
    <w:rsid w:val="007C5432"/>
    <w:rsid w:val="007C64D0"/>
    <w:rsid w:val="007D3001"/>
    <w:rsid w:val="007E72DA"/>
    <w:rsid w:val="00801DE4"/>
    <w:rsid w:val="0081374D"/>
    <w:rsid w:val="00823EB5"/>
    <w:rsid w:val="00831161"/>
    <w:rsid w:val="00851AB8"/>
    <w:rsid w:val="00865777"/>
    <w:rsid w:val="00876937"/>
    <w:rsid w:val="00892CB1"/>
    <w:rsid w:val="008A0B7E"/>
    <w:rsid w:val="008A17A3"/>
    <w:rsid w:val="008A605C"/>
    <w:rsid w:val="008C1746"/>
    <w:rsid w:val="009002A2"/>
    <w:rsid w:val="009147C0"/>
    <w:rsid w:val="00937A93"/>
    <w:rsid w:val="00950D05"/>
    <w:rsid w:val="00951E3C"/>
    <w:rsid w:val="00964CD6"/>
    <w:rsid w:val="009A100B"/>
    <w:rsid w:val="009B1F71"/>
    <w:rsid w:val="009F1B83"/>
    <w:rsid w:val="00A04471"/>
    <w:rsid w:val="00A40BBC"/>
    <w:rsid w:val="00A43CF3"/>
    <w:rsid w:val="00A66A30"/>
    <w:rsid w:val="00A97E86"/>
    <w:rsid w:val="00AA4FCF"/>
    <w:rsid w:val="00AB14F5"/>
    <w:rsid w:val="00AC0052"/>
    <w:rsid w:val="00AD13CB"/>
    <w:rsid w:val="00AD286F"/>
    <w:rsid w:val="00AD6E3C"/>
    <w:rsid w:val="00AE0DA7"/>
    <w:rsid w:val="00AE58E3"/>
    <w:rsid w:val="00AE7BCA"/>
    <w:rsid w:val="00B12058"/>
    <w:rsid w:val="00B32C17"/>
    <w:rsid w:val="00B44726"/>
    <w:rsid w:val="00B4706D"/>
    <w:rsid w:val="00B55AE0"/>
    <w:rsid w:val="00B63063"/>
    <w:rsid w:val="00B72E60"/>
    <w:rsid w:val="00B91391"/>
    <w:rsid w:val="00B91DF1"/>
    <w:rsid w:val="00B95803"/>
    <w:rsid w:val="00BA45A1"/>
    <w:rsid w:val="00BB202B"/>
    <w:rsid w:val="00BC04B9"/>
    <w:rsid w:val="00BC0BEE"/>
    <w:rsid w:val="00BC3AD3"/>
    <w:rsid w:val="00BD3C08"/>
    <w:rsid w:val="00BD5AFD"/>
    <w:rsid w:val="00BE6676"/>
    <w:rsid w:val="00BE6B5A"/>
    <w:rsid w:val="00BF5E53"/>
    <w:rsid w:val="00BF64B9"/>
    <w:rsid w:val="00C00508"/>
    <w:rsid w:val="00C047C0"/>
    <w:rsid w:val="00C13A1F"/>
    <w:rsid w:val="00C23CA7"/>
    <w:rsid w:val="00C27D19"/>
    <w:rsid w:val="00C3023D"/>
    <w:rsid w:val="00C63CAE"/>
    <w:rsid w:val="00C665B8"/>
    <w:rsid w:val="00C77A3D"/>
    <w:rsid w:val="00C82383"/>
    <w:rsid w:val="00C879C9"/>
    <w:rsid w:val="00C912FD"/>
    <w:rsid w:val="00CC31C4"/>
    <w:rsid w:val="00CD38A4"/>
    <w:rsid w:val="00CD5B01"/>
    <w:rsid w:val="00CD7F38"/>
    <w:rsid w:val="00CF4E74"/>
    <w:rsid w:val="00D220BD"/>
    <w:rsid w:val="00D221DC"/>
    <w:rsid w:val="00D32BC0"/>
    <w:rsid w:val="00D33574"/>
    <w:rsid w:val="00D34C6D"/>
    <w:rsid w:val="00D416CC"/>
    <w:rsid w:val="00D4580B"/>
    <w:rsid w:val="00D525D2"/>
    <w:rsid w:val="00D57D50"/>
    <w:rsid w:val="00D70630"/>
    <w:rsid w:val="00D70DAB"/>
    <w:rsid w:val="00D72E60"/>
    <w:rsid w:val="00D73691"/>
    <w:rsid w:val="00D752D5"/>
    <w:rsid w:val="00DA0C5B"/>
    <w:rsid w:val="00DA5572"/>
    <w:rsid w:val="00DB2204"/>
    <w:rsid w:val="00DC0EC8"/>
    <w:rsid w:val="00DE1267"/>
    <w:rsid w:val="00DE3614"/>
    <w:rsid w:val="00DE408E"/>
    <w:rsid w:val="00DF1EC2"/>
    <w:rsid w:val="00DF56EE"/>
    <w:rsid w:val="00E0010A"/>
    <w:rsid w:val="00E00169"/>
    <w:rsid w:val="00E03A88"/>
    <w:rsid w:val="00E20C3C"/>
    <w:rsid w:val="00E25481"/>
    <w:rsid w:val="00E3315D"/>
    <w:rsid w:val="00E4403B"/>
    <w:rsid w:val="00E5293B"/>
    <w:rsid w:val="00E94167"/>
    <w:rsid w:val="00E95E2F"/>
    <w:rsid w:val="00EA18FD"/>
    <w:rsid w:val="00EA1947"/>
    <w:rsid w:val="00EB0DB3"/>
    <w:rsid w:val="00EB0E80"/>
    <w:rsid w:val="00EB4C08"/>
    <w:rsid w:val="00EC0022"/>
    <w:rsid w:val="00EC4E6E"/>
    <w:rsid w:val="00EE1DE5"/>
    <w:rsid w:val="00EE7E8F"/>
    <w:rsid w:val="00EF5A00"/>
    <w:rsid w:val="00F119AF"/>
    <w:rsid w:val="00F31DD4"/>
    <w:rsid w:val="00F35A6E"/>
    <w:rsid w:val="00F4399D"/>
    <w:rsid w:val="00F7281F"/>
    <w:rsid w:val="00F75F52"/>
    <w:rsid w:val="00F8785E"/>
    <w:rsid w:val="00F92DED"/>
    <w:rsid w:val="00F944AD"/>
    <w:rsid w:val="00FB3C72"/>
    <w:rsid w:val="00FC482D"/>
    <w:rsid w:val="00FE0878"/>
    <w:rsid w:val="00FE0F2E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CBD7"/>
  <w15:docId w15:val="{A9C113B8-1D36-42C9-BACA-F7E995C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A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570591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hite@chathamcountyn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FA2-47BC-4A51-B214-6E10443C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White</dc:creator>
  <cp:lastModifiedBy>Danielle White</cp:lastModifiedBy>
  <cp:revision>29</cp:revision>
  <cp:lastPrinted>2023-08-15T15:30:00Z</cp:lastPrinted>
  <dcterms:created xsi:type="dcterms:W3CDTF">2023-09-06T14:45:00Z</dcterms:created>
  <dcterms:modified xsi:type="dcterms:W3CDTF">2023-09-15T15:40:00Z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2023-02-20T00:00:00Z</vt:filetime>
  </property>
</Properties>
</file>