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B434" w14:textId="77777777" w:rsidR="005B086B" w:rsidRPr="00CE5DDB" w:rsidRDefault="005B086B" w:rsidP="005B086B">
      <w:pPr>
        <w:rPr>
          <w:b/>
          <w:bCs/>
        </w:rPr>
      </w:pPr>
      <w:r w:rsidRPr="00CE5DDB">
        <w:rPr>
          <w:b/>
          <w:bCs/>
        </w:rPr>
        <w:t xml:space="preserve">Meeting Minutes </w:t>
      </w:r>
    </w:p>
    <w:p w14:paraId="5817F133" w14:textId="77777777" w:rsidR="005B086B" w:rsidRPr="00CE5DDB" w:rsidRDefault="005B086B" w:rsidP="005B086B">
      <w:pPr>
        <w:rPr>
          <w:b/>
          <w:bCs/>
        </w:rPr>
      </w:pPr>
      <w:r w:rsidRPr="00CE5DDB">
        <w:rPr>
          <w:b/>
          <w:bCs/>
        </w:rPr>
        <w:t xml:space="preserve">Chatham County Environmental Review Advisory Committee (ERAC) </w:t>
      </w:r>
    </w:p>
    <w:p w14:paraId="298D2837" w14:textId="0014C581" w:rsidR="005B086B" w:rsidRPr="00CE5DDB" w:rsidRDefault="005B086B" w:rsidP="005B086B">
      <w:pPr>
        <w:rPr>
          <w:b/>
          <w:bCs/>
        </w:rPr>
      </w:pPr>
      <w:r>
        <w:rPr>
          <w:b/>
          <w:bCs/>
        </w:rPr>
        <w:t>June</w:t>
      </w:r>
      <w:r w:rsidRPr="00CE5DDB">
        <w:rPr>
          <w:b/>
          <w:bCs/>
        </w:rPr>
        <w:t xml:space="preserve"> </w:t>
      </w:r>
      <w:r>
        <w:rPr>
          <w:b/>
          <w:bCs/>
        </w:rPr>
        <w:t>8</w:t>
      </w:r>
      <w:r w:rsidRPr="00CE5DDB">
        <w:rPr>
          <w:b/>
          <w:bCs/>
        </w:rPr>
        <w:t xml:space="preserve">, 2023 - 6:30 p.m. </w:t>
      </w:r>
    </w:p>
    <w:p w14:paraId="3FFE1F96" w14:textId="1DD2EE2E" w:rsidR="005B086B" w:rsidRDefault="005B086B" w:rsidP="005B086B">
      <w:pPr>
        <w:rPr>
          <w:b/>
          <w:bCs/>
        </w:rPr>
      </w:pPr>
      <w:r w:rsidRPr="00CE5DDB">
        <w:rPr>
          <w:b/>
          <w:bCs/>
        </w:rPr>
        <w:t>Remote Meeting via Zoom</w:t>
      </w:r>
    </w:p>
    <w:p w14:paraId="12459FE5" w14:textId="77777777" w:rsidR="002A7046" w:rsidRPr="002A7046" w:rsidRDefault="002A7046" w:rsidP="005B086B">
      <w:pPr>
        <w:rPr>
          <w:b/>
          <w:bCs/>
        </w:rPr>
      </w:pPr>
    </w:p>
    <w:p w14:paraId="130E8281" w14:textId="77777777" w:rsidR="005B086B" w:rsidRPr="00CE5DDB" w:rsidRDefault="005B086B" w:rsidP="005B086B">
      <w:pPr>
        <w:rPr>
          <w:b/>
          <w:bCs/>
        </w:rPr>
      </w:pPr>
      <w:r w:rsidRPr="00CE5DDB">
        <w:rPr>
          <w:b/>
          <w:bCs/>
        </w:rPr>
        <w:t>Attendance</w:t>
      </w:r>
    </w:p>
    <w:p w14:paraId="2EB14D81" w14:textId="1F6A30E3" w:rsidR="005B086B" w:rsidRDefault="005B086B" w:rsidP="005B086B">
      <w:r w:rsidRPr="00CE5DDB">
        <w:rPr>
          <w:b/>
          <w:bCs/>
        </w:rPr>
        <w:t>Staff:</w:t>
      </w:r>
      <w:r>
        <w:t xml:space="preserve"> Hollie Squires the Recording Secretary to the Environmental Review Advisory Committee and Rachael Thorn Watershed Protection Director.</w:t>
      </w:r>
    </w:p>
    <w:p w14:paraId="62F72202" w14:textId="000B0AE5" w:rsidR="005B086B" w:rsidRDefault="005B086B" w:rsidP="005B086B">
      <w:r w:rsidRPr="00CE5DDB">
        <w:rPr>
          <w:b/>
          <w:bCs/>
        </w:rPr>
        <w:t>Members Present:</w:t>
      </w:r>
      <w:r>
        <w:t xml:space="preserve"> Jeannie Ambrose, Elaine Chiosso, Alicia Koblansky, Amy Fulford, Diana Hales,</w:t>
      </w:r>
      <w:r w:rsidR="00FE4799">
        <w:t xml:space="preserve"> </w:t>
      </w:r>
      <w:r w:rsidR="00AB0641">
        <w:t>Heather Holley</w:t>
      </w:r>
    </w:p>
    <w:p w14:paraId="0AB9D2B6" w14:textId="4BA321F3" w:rsidR="005B086B" w:rsidRDefault="005B086B" w:rsidP="005B086B">
      <w:r w:rsidRPr="00CE5DDB">
        <w:rPr>
          <w:b/>
          <w:bCs/>
        </w:rPr>
        <w:t>Members Absent:</w:t>
      </w:r>
      <w:r w:rsidR="00AB0641" w:rsidRPr="00AB0641">
        <w:t xml:space="preserve"> </w:t>
      </w:r>
      <w:r w:rsidR="00AB0641">
        <w:t>Frank Stillo</w:t>
      </w:r>
      <w:r>
        <w:t>, Andrew Clark, Jeanette Ragland</w:t>
      </w:r>
      <w:r w:rsidR="00FE4799">
        <w:t>,</w:t>
      </w:r>
      <w:r w:rsidR="005A2099" w:rsidRPr="005A2099">
        <w:t xml:space="preserve"> </w:t>
      </w:r>
      <w:r w:rsidR="005A2099">
        <w:t>Mary Beth Koza</w:t>
      </w:r>
      <w:r w:rsidR="00FE4799">
        <w:t>.</w:t>
      </w:r>
    </w:p>
    <w:p w14:paraId="12F52129" w14:textId="77777777" w:rsidR="00867AF5" w:rsidRDefault="00867AF5" w:rsidP="005B086B"/>
    <w:p w14:paraId="15D5349C" w14:textId="77777777" w:rsidR="005B086B" w:rsidRDefault="005B086B" w:rsidP="005B086B">
      <w:r>
        <w:t xml:space="preserve">1.  </w:t>
      </w:r>
      <w:r w:rsidRPr="008516CD">
        <w:rPr>
          <w:b/>
          <w:bCs/>
        </w:rPr>
        <w:t>Call to Order @6:30 pm</w:t>
      </w:r>
    </w:p>
    <w:p w14:paraId="2F5009C2" w14:textId="77777777" w:rsidR="005B086B" w:rsidRDefault="005B086B" w:rsidP="005B086B">
      <w:r>
        <w:t xml:space="preserve">2.  </w:t>
      </w:r>
      <w:r w:rsidRPr="008516CD">
        <w:rPr>
          <w:b/>
          <w:bCs/>
        </w:rPr>
        <w:t>Virtual Meeting Guidelines</w:t>
      </w:r>
    </w:p>
    <w:p w14:paraId="2C931D16" w14:textId="77777777" w:rsidR="005B086B" w:rsidRDefault="005B086B" w:rsidP="005B086B">
      <w:r>
        <w:t>•</w:t>
      </w:r>
      <w:r>
        <w:tab/>
        <w:t>Please keep microphones muted.</w:t>
      </w:r>
    </w:p>
    <w:p w14:paraId="22CFA505" w14:textId="77777777" w:rsidR="005B086B" w:rsidRDefault="005B086B" w:rsidP="005B086B">
      <w:r>
        <w:t>•</w:t>
      </w:r>
      <w:r>
        <w:tab/>
        <w:t>Use the Chat Function if microphones fail or for connectivity issues.</w:t>
      </w:r>
    </w:p>
    <w:p w14:paraId="12FA63FF" w14:textId="6D8E1A7F" w:rsidR="005B086B" w:rsidRDefault="005B086B" w:rsidP="005B086B">
      <w:r>
        <w:t xml:space="preserve">3. </w:t>
      </w:r>
      <w:r w:rsidRPr="008516CD">
        <w:rPr>
          <w:b/>
          <w:bCs/>
        </w:rPr>
        <w:t>Approval of meeting minutes</w:t>
      </w:r>
      <w:r>
        <w:t xml:space="preserve"> - May 2023 minutes approved via Roll Call. </w:t>
      </w:r>
    </w:p>
    <w:p w14:paraId="2ADAE370" w14:textId="77777777" w:rsidR="005B086B" w:rsidRDefault="005B086B" w:rsidP="005B086B">
      <w:r>
        <w:t xml:space="preserve">4.  </w:t>
      </w:r>
      <w:r w:rsidRPr="008516CD">
        <w:rPr>
          <w:b/>
          <w:bCs/>
        </w:rPr>
        <w:t>Public Input</w:t>
      </w:r>
      <w:r>
        <w:t xml:space="preserve">. None. </w:t>
      </w:r>
    </w:p>
    <w:p w14:paraId="2A540333" w14:textId="445EBC57" w:rsidR="005B086B" w:rsidRDefault="005B086B" w:rsidP="005B086B">
      <w:pPr>
        <w:rPr>
          <w:b/>
          <w:bCs/>
        </w:rPr>
      </w:pPr>
      <w:r>
        <w:t xml:space="preserve">5. </w:t>
      </w:r>
      <w:r>
        <w:rPr>
          <w:b/>
          <w:bCs/>
        </w:rPr>
        <w:t xml:space="preserve">EIA Discussion </w:t>
      </w:r>
      <w:r w:rsidR="00D741DB">
        <w:rPr>
          <w:b/>
          <w:bCs/>
        </w:rPr>
        <w:t>i</w:t>
      </w:r>
      <w:r w:rsidR="00A41280">
        <w:rPr>
          <w:b/>
          <w:bCs/>
        </w:rPr>
        <w:t xml:space="preserve">s </w:t>
      </w:r>
      <w:r w:rsidR="00D741DB">
        <w:rPr>
          <w:b/>
          <w:bCs/>
        </w:rPr>
        <w:t>in</w:t>
      </w:r>
      <w:r w:rsidR="005D045F">
        <w:rPr>
          <w:b/>
          <w:bCs/>
        </w:rPr>
        <w:t xml:space="preserve"> Separate Document</w:t>
      </w:r>
      <w:r w:rsidR="000F4982">
        <w:rPr>
          <w:b/>
          <w:bCs/>
        </w:rPr>
        <w:t xml:space="preserve">  </w:t>
      </w:r>
    </w:p>
    <w:p w14:paraId="3158A2BE" w14:textId="5DDC286C" w:rsidR="003969AF" w:rsidRDefault="00274F29" w:rsidP="005B086B">
      <w:pPr>
        <w:rPr>
          <w:b/>
          <w:bCs/>
        </w:rPr>
      </w:pPr>
      <w:r w:rsidRPr="00F956FD">
        <w:rPr>
          <w:b/>
          <w:bCs/>
        </w:rPr>
        <w:t>“</w:t>
      </w:r>
      <w:r w:rsidR="009920AC" w:rsidRPr="00F956FD">
        <w:rPr>
          <w:b/>
          <w:bCs/>
        </w:rPr>
        <w:t xml:space="preserve">The Environmental Review Advisory Committee considers this EIA to be </w:t>
      </w:r>
      <w:r w:rsidR="004A6B78" w:rsidRPr="00F956FD">
        <w:rPr>
          <w:b/>
          <w:bCs/>
        </w:rPr>
        <w:t>acceptable</w:t>
      </w:r>
      <w:r w:rsidR="00FE52A0" w:rsidRPr="00F956FD">
        <w:rPr>
          <w:b/>
          <w:bCs/>
        </w:rPr>
        <w:t>. We</w:t>
      </w:r>
      <w:r w:rsidR="004A6B78" w:rsidRPr="00F956FD">
        <w:rPr>
          <w:b/>
          <w:bCs/>
        </w:rPr>
        <w:t xml:space="preserve"> would like to see the questions and comments raised in this review to be addressed.</w:t>
      </w:r>
      <w:r w:rsidR="004A4EEE" w:rsidRPr="00F956FD">
        <w:rPr>
          <w:b/>
          <w:bCs/>
        </w:rPr>
        <w:t>”</w:t>
      </w:r>
    </w:p>
    <w:p w14:paraId="5F97C01A" w14:textId="4C60090F" w:rsidR="00F956FD" w:rsidRPr="00ED302A" w:rsidRDefault="00F956FD" w:rsidP="005B086B">
      <w:r w:rsidRPr="00ED302A">
        <w:t xml:space="preserve">Motioned by </w:t>
      </w:r>
      <w:r w:rsidR="00D12F1D" w:rsidRPr="00ED302A">
        <w:t>Heather Holley and seconded by Alicia Koblans</w:t>
      </w:r>
      <w:r w:rsidR="00ED302A" w:rsidRPr="00ED302A">
        <w:t xml:space="preserve">ky passed via roll call. </w:t>
      </w:r>
    </w:p>
    <w:p w14:paraId="6532D6E3" w14:textId="77777777" w:rsidR="005B086B" w:rsidRDefault="005B086B" w:rsidP="005B086B">
      <w:r>
        <w:t xml:space="preserve">6.   </w:t>
      </w:r>
      <w:r w:rsidRPr="008516CD">
        <w:rPr>
          <w:b/>
          <w:bCs/>
        </w:rPr>
        <w:t>Announcements and Updates:</w:t>
      </w:r>
    </w:p>
    <w:p w14:paraId="6A6AA2E5" w14:textId="77777777" w:rsidR="005B086B" w:rsidRDefault="005B086B" w:rsidP="005B086B">
      <w:r>
        <w:t>•</w:t>
      </w:r>
      <w:r>
        <w:tab/>
        <w:t>Planning Board Update from Jeannie Ambrose.</w:t>
      </w:r>
      <w:r>
        <w:tab/>
      </w:r>
    </w:p>
    <w:p w14:paraId="52E4CAF7" w14:textId="0E211764" w:rsidR="005B086B" w:rsidRDefault="005B086B" w:rsidP="005B086B">
      <w:pPr>
        <w:ind w:left="720"/>
      </w:pPr>
      <w:r>
        <w:t xml:space="preserve"> </w:t>
      </w:r>
      <w:r w:rsidR="00017ED2">
        <w:t>At</w:t>
      </w:r>
      <w:r>
        <w:t xml:space="preserve"> the June 6</w:t>
      </w:r>
      <w:r w:rsidRPr="005B086B">
        <w:rPr>
          <w:vertAlign w:val="superscript"/>
        </w:rPr>
        <w:t>th</w:t>
      </w:r>
      <w:r>
        <w:t xml:space="preserve"> meeting there was public input about a</w:t>
      </w:r>
      <w:r w:rsidR="00EF6B18">
        <w:t>n</w:t>
      </w:r>
      <w:r w:rsidR="00A6615E">
        <w:t xml:space="preserve"> </w:t>
      </w:r>
      <w:r w:rsidR="00A9397E">
        <w:t>Airbnb</w:t>
      </w:r>
      <w:r>
        <w:t xml:space="preserve"> on a private road</w:t>
      </w:r>
      <w:r w:rsidR="00687CF0">
        <w:t>. The</w:t>
      </w:r>
      <w:r w:rsidR="009B240D">
        <w:t xml:space="preserve"> Planning </w:t>
      </w:r>
      <w:r w:rsidR="00A9397E">
        <w:t>B</w:t>
      </w:r>
      <w:r w:rsidR="009B240D">
        <w:t xml:space="preserve">oard </w:t>
      </w:r>
      <w:r w:rsidR="009B240D" w:rsidRPr="00380601">
        <w:t>thought the</w:t>
      </w:r>
      <w:r w:rsidR="00687CF0" w:rsidRPr="00380601">
        <w:t xml:space="preserve"> UDO group </w:t>
      </w:r>
      <w:r w:rsidR="009B240D" w:rsidRPr="00380601">
        <w:t>should</w:t>
      </w:r>
      <w:r w:rsidR="00687CF0" w:rsidRPr="00380601">
        <w:t xml:space="preserve"> </w:t>
      </w:r>
      <w:r w:rsidR="00A9397E">
        <w:t>discuss</w:t>
      </w:r>
      <w:r w:rsidR="00687CF0" w:rsidRPr="00380601">
        <w:t xml:space="preserve"> </w:t>
      </w:r>
      <w:r w:rsidR="00A9397E">
        <w:t>it</w:t>
      </w:r>
      <w:r w:rsidR="009B240D" w:rsidRPr="00380601">
        <w:t xml:space="preserve"> to prevent it from happening again</w:t>
      </w:r>
      <w:r w:rsidR="00687CF0" w:rsidRPr="00380601">
        <w:t>. Two subdivisions were approved</w:t>
      </w:r>
      <w:r w:rsidR="004F0EF6">
        <w:t>,</w:t>
      </w:r>
      <w:r w:rsidR="00234ACD" w:rsidRPr="00380601">
        <w:t xml:space="preserve"> Eden</w:t>
      </w:r>
      <w:r w:rsidR="004F0EF6">
        <w:t xml:space="preserve"> Parcels</w:t>
      </w:r>
      <w:r w:rsidR="00234ACD" w:rsidRPr="00380601">
        <w:t xml:space="preserve"> and </w:t>
      </w:r>
      <w:r w:rsidR="006B2D60" w:rsidRPr="00380601">
        <w:t>Ridgecrest</w:t>
      </w:r>
      <w:r w:rsidR="004F0EF6">
        <w:t xml:space="preserve"> Estates</w:t>
      </w:r>
      <w:r w:rsidR="00687CF0" w:rsidRPr="00380601">
        <w:t>, and</w:t>
      </w:r>
      <w:r w:rsidR="004F0EF6">
        <w:t xml:space="preserve"> McBane Park</w:t>
      </w:r>
      <w:r w:rsidR="00687CF0" w:rsidRPr="00380601">
        <w:t xml:space="preserve"> was granted a </w:t>
      </w:r>
      <w:r w:rsidR="00C86396" w:rsidRPr="00380601">
        <w:t>12-month</w:t>
      </w:r>
      <w:r w:rsidR="005A69FD" w:rsidRPr="00380601">
        <w:t xml:space="preserve"> </w:t>
      </w:r>
      <w:r w:rsidR="00687CF0" w:rsidRPr="00380601">
        <w:t xml:space="preserve">plat extension. Two bills are being voted on in </w:t>
      </w:r>
      <w:r w:rsidR="00AF2519">
        <w:t>NC H</w:t>
      </w:r>
      <w:r w:rsidR="00687CF0" w:rsidRPr="00380601">
        <w:t xml:space="preserve">ouse, 1 passed and solitary wetlands are no longer protected. </w:t>
      </w:r>
      <w:r w:rsidR="006F659C">
        <w:t>Pittsboro is reviewing Chatham Parks amended North plan</w:t>
      </w:r>
      <w:r w:rsidR="00DD712F">
        <w:t>. If interested you can follow the Haw River Assembl</w:t>
      </w:r>
      <w:r w:rsidR="00EF6B18">
        <w:t>y</w:t>
      </w:r>
      <w:r w:rsidR="00645951">
        <w:t xml:space="preserve">, there will be a </w:t>
      </w:r>
      <w:r w:rsidR="00FB22A9">
        <w:t>petition to ask Chatham Park to do more to protect the lower Haw River State</w:t>
      </w:r>
      <w:r w:rsidR="00EF6B18">
        <w:t xml:space="preserve"> Natural Area</w:t>
      </w:r>
      <w:r w:rsidR="00FB22A9">
        <w:t xml:space="preserve">. </w:t>
      </w:r>
      <w:proofErr w:type="spellStart"/>
      <w:r w:rsidR="00AA0A02">
        <w:t>Wolfspeed</w:t>
      </w:r>
      <w:proofErr w:type="spellEnd"/>
      <w:r w:rsidR="00AA0A02">
        <w:t xml:space="preserve"> got their </w:t>
      </w:r>
      <w:r w:rsidR="00027DB4">
        <w:t xml:space="preserve">air quality permit approved. </w:t>
      </w:r>
    </w:p>
    <w:p w14:paraId="44EC9BE2" w14:textId="77777777" w:rsidR="0094385D" w:rsidRDefault="0094385D" w:rsidP="005B086B">
      <w:pPr>
        <w:ind w:left="720"/>
      </w:pPr>
    </w:p>
    <w:p w14:paraId="2E4B54DA" w14:textId="77777777" w:rsidR="005B086B" w:rsidRDefault="005B086B" w:rsidP="005B086B">
      <w:r>
        <w:t>•</w:t>
      </w:r>
      <w:r>
        <w:tab/>
        <w:t>Climate Change Update from Alicia Koblansky.</w:t>
      </w:r>
    </w:p>
    <w:p w14:paraId="1B02F0FC" w14:textId="68B8137C" w:rsidR="005B086B" w:rsidRDefault="005E2F46" w:rsidP="005B086B">
      <w:pPr>
        <w:ind w:left="720"/>
      </w:pPr>
      <w:r>
        <w:t xml:space="preserve">Brandon Dawson is putting together a proposal that is trying to tract environmental </w:t>
      </w:r>
      <w:r w:rsidR="0072243B">
        <w:t xml:space="preserve">goals for the county. The proposal is based on </w:t>
      </w:r>
      <w:r w:rsidR="0091511C">
        <w:t>the</w:t>
      </w:r>
      <w:r w:rsidR="0072243B">
        <w:t xml:space="preserve"> 2023</w:t>
      </w:r>
      <w:r w:rsidR="00543E74">
        <w:t xml:space="preserve">/2024 budget to create a </w:t>
      </w:r>
      <w:r w:rsidR="0091511C">
        <w:t>capacity</w:t>
      </w:r>
      <w:r w:rsidR="00543E74">
        <w:t xml:space="preserve"> to measure and track the environmental goals </w:t>
      </w:r>
      <w:r w:rsidR="00990396">
        <w:t xml:space="preserve">in a comprehensive plan. </w:t>
      </w:r>
      <w:r w:rsidR="007359F1">
        <w:t>Brandon</w:t>
      </w:r>
      <w:r w:rsidR="00990396">
        <w:t xml:space="preserve"> put together a </w:t>
      </w:r>
      <w:r w:rsidR="0094385D">
        <w:t>2-year</w:t>
      </w:r>
      <w:r w:rsidR="00990396">
        <w:t xml:space="preserve"> plan</w:t>
      </w:r>
      <w:r w:rsidR="00D17ADE">
        <w:t xml:space="preserve"> to measure </w:t>
      </w:r>
      <w:r w:rsidR="00D767A4">
        <w:t>20,000</w:t>
      </w:r>
      <w:r w:rsidR="00D17ADE">
        <w:t xml:space="preserve"> acres</w:t>
      </w:r>
      <w:r w:rsidR="004C1C33">
        <w:t xml:space="preserve">. </w:t>
      </w:r>
      <w:r w:rsidR="005B086B">
        <w:t>They are working on a dashboard with the county to focus on major points and efforts for the group on climate issues</w:t>
      </w:r>
      <w:r w:rsidR="00B268B3">
        <w:t xml:space="preserve"> and how to track</w:t>
      </w:r>
      <w:r w:rsidR="008D5261">
        <w:t xml:space="preserve"> and maintain</w:t>
      </w:r>
      <w:r w:rsidR="00B268B3">
        <w:t xml:space="preserve"> them. </w:t>
      </w:r>
      <w:r w:rsidR="009D2F29">
        <w:t>They would like to hire a contractor</w:t>
      </w:r>
      <w:r w:rsidR="001C005E">
        <w:t xml:space="preserve"> that</w:t>
      </w:r>
      <w:r w:rsidR="009D2F29">
        <w:t xml:space="preserve"> </w:t>
      </w:r>
      <w:r w:rsidR="001C005E">
        <w:t>will</w:t>
      </w:r>
      <w:r w:rsidR="009D2F29">
        <w:t xml:space="preserve"> monitor </w:t>
      </w:r>
      <w:r w:rsidR="00F74FE0">
        <w:t>this type of conservation land for the county</w:t>
      </w:r>
      <w:r w:rsidR="001C005E">
        <w:t xml:space="preserve">. </w:t>
      </w:r>
      <w:r w:rsidR="00AE5B78">
        <w:t xml:space="preserve">Alicia will ask Brandon to see if he would like to </w:t>
      </w:r>
      <w:r w:rsidR="003C1DEB">
        <w:t xml:space="preserve">share what he is doing with this Committee. </w:t>
      </w:r>
      <w:r w:rsidR="00FE7F67">
        <w:t xml:space="preserve">The climate Change Committee is putting together a half day retreat </w:t>
      </w:r>
      <w:r w:rsidR="00773F7D">
        <w:t>possibly in July at the county Ag center</w:t>
      </w:r>
      <w:r w:rsidR="004F48AC">
        <w:t>; o</w:t>
      </w:r>
      <w:r w:rsidR="00773F7D">
        <w:t xml:space="preserve">n </w:t>
      </w:r>
      <w:r w:rsidR="004F48AC">
        <w:t>EV</w:t>
      </w:r>
      <w:r w:rsidR="00773F7D">
        <w:t xml:space="preserve"> school bussed and </w:t>
      </w:r>
      <w:r w:rsidR="004F48AC">
        <w:t xml:space="preserve">conservation lands. </w:t>
      </w:r>
    </w:p>
    <w:p w14:paraId="5AE3B974" w14:textId="5FB584DE" w:rsidR="005B086B" w:rsidRDefault="005B086B" w:rsidP="005B086B">
      <w:r>
        <w:t xml:space="preserve">7. </w:t>
      </w:r>
      <w:r w:rsidRPr="008516CD">
        <w:rPr>
          <w:b/>
          <w:bCs/>
        </w:rPr>
        <w:t>Adjournment</w:t>
      </w:r>
      <w:r>
        <w:t xml:space="preserve"> </w:t>
      </w:r>
      <w:r w:rsidRPr="005B086B">
        <w:t xml:space="preserve">Jeannie Ambrose </w:t>
      </w:r>
      <w:r>
        <w:t xml:space="preserve">motioned; </w:t>
      </w:r>
      <w:r w:rsidRPr="005B086B">
        <w:t xml:space="preserve">Alicia Koblansky </w:t>
      </w:r>
      <w:r>
        <w:t>seconded. Voted by acclamation. @8:06pm</w:t>
      </w:r>
    </w:p>
    <w:p w14:paraId="0E17F3EB" w14:textId="77777777" w:rsidR="00B02D84" w:rsidRDefault="00B02D84"/>
    <w:sectPr w:rsidR="00B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53328"/>
    <w:multiLevelType w:val="hybridMultilevel"/>
    <w:tmpl w:val="65E4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B"/>
    <w:rsid w:val="00017ED2"/>
    <w:rsid w:val="00027DB4"/>
    <w:rsid w:val="000F4982"/>
    <w:rsid w:val="001C005E"/>
    <w:rsid w:val="00227831"/>
    <w:rsid w:val="00234ACD"/>
    <w:rsid w:val="00274F29"/>
    <w:rsid w:val="002A7046"/>
    <w:rsid w:val="00380601"/>
    <w:rsid w:val="003969AF"/>
    <w:rsid w:val="003C1DEB"/>
    <w:rsid w:val="004A4EEE"/>
    <w:rsid w:val="004A6B78"/>
    <w:rsid w:val="004C1C33"/>
    <w:rsid w:val="004F0EF6"/>
    <w:rsid w:val="004F48AC"/>
    <w:rsid w:val="00543E74"/>
    <w:rsid w:val="005A2099"/>
    <w:rsid w:val="005A69FD"/>
    <w:rsid w:val="005B086B"/>
    <w:rsid w:val="005D045F"/>
    <w:rsid w:val="005E2F46"/>
    <w:rsid w:val="00637598"/>
    <w:rsid w:val="00645951"/>
    <w:rsid w:val="00687CF0"/>
    <w:rsid w:val="006B2D60"/>
    <w:rsid w:val="006D3702"/>
    <w:rsid w:val="006F659C"/>
    <w:rsid w:val="0072243B"/>
    <w:rsid w:val="007359F1"/>
    <w:rsid w:val="007536D9"/>
    <w:rsid w:val="00773F7D"/>
    <w:rsid w:val="00867AF5"/>
    <w:rsid w:val="008D5261"/>
    <w:rsid w:val="0091511C"/>
    <w:rsid w:val="0094385D"/>
    <w:rsid w:val="00973489"/>
    <w:rsid w:val="00990396"/>
    <w:rsid w:val="009920AC"/>
    <w:rsid w:val="009B240D"/>
    <w:rsid w:val="009D2F29"/>
    <w:rsid w:val="00A31495"/>
    <w:rsid w:val="00A41280"/>
    <w:rsid w:val="00A6615E"/>
    <w:rsid w:val="00A9397E"/>
    <w:rsid w:val="00AA0A02"/>
    <w:rsid w:val="00AB0641"/>
    <w:rsid w:val="00AE5B78"/>
    <w:rsid w:val="00AF2519"/>
    <w:rsid w:val="00B02D84"/>
    <w:rsid w:val="00B268B3"/>
    <w:rsid w:val="00C86396"/>
    <w:rsid w:val="00CB0C3A"/>
    <w:rsid w:val="00D12F1D"/>
    <w:rsid w:val="00D17ADE"/>
    <w:rsid w:val="00D741DB"/>
    <w:rsid w:val="00D767A4"/>
    <w:rsid w:val="00DD712F"/>
    <w:rsid w:val="00ED302A"/>
    <w:rsid w:val="00EF6B18"/>
    <w:rsid w:val="00F21E16"/>
    <w:rsid w:val="00F74FE0"/>
    <w:rsid w:val="00F956FD"/>
    <w:rsid w:val="00FB22A9"/>
    <w:rsid w:val="00FE4799"/>
    <w:rsid w:val="00FE52A0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0876"/>
  <w15:chartTrackingRefBased/>
  <w15:docId w15:val="{BFB0BF61-F6F9-45DC-B829-FE01B00F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Squires</dc:creator>
  <cp:keywords/>
  <dc:description/>
  <cp:lastModifiedBy>Hollie Squires</cp:lastModifiedBy>
  <cp:revision>3</cp:revision>
  <dcterms:created xsi:type="dcterms:W3CDTF">2023-07-12T15:02:00Z</dcterms:created>
  <dcterms:modified xsi:type="dcterms:W3CDTF">2023-07-12T15:18:00Z</dcterms:modified>
</cp:coreProperties>
</file>