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0A84" w14:textId="5840F32E" w:rsidR="00EE7161" w:rsidRPr="00A53C89" w:rsidRDefault="00EE7161">
      <w:r w:rsidRPr="00A53C89">
        <w:tab/>
      </w:r>
      <w:r w:rsidRPr="00A53C89">
        <w:tab/>
      </w:r>
      <w:r w:rsidRPr="00A53C89">
        <w:tab/>
      </w:r>
    </w:p>
    <w:p w14:paraId="45DEBCD5" w14:textId="5682BFD8" w:rsidR="00EE7161" w:rsidRPr="00A53C89" w:rsidRDefault="00EE7161" w:rsidP="00110449">
      <w:pPr>
        <w:jc w:val="center"/>
        <w:rPr>
          <w:b/>
          <w:bCs/>
          <w:u w:val="single"/>
        </w:rPr>
      </w:pPr>
      <w:r w:rsidRPr="00A53C89">
        <w:rPr>
          <w:b/>
          <w:bCs/>
          <w:u w:val="single"/>
        </w:rPr>
        <w:t>Members</w:t>
      </w:r>
    </w:p>
    <w:p w14:paraId="3C2BA4AF" w14:textId="0CBA2F76" w:rsidR="00EE7161" w:rsidRPr="00A53C89" w:rsidRDefault="00EE7161" w:rsidP="00110449">
      <w:pPr>
        <w:contextualSpacing/>
      </w:pPr>
      <w:r w:rsidRPr="00A53C89">
        <w:t>Karen Barbee, EdD, Chair</w:t>
      </w:r>
      <w:r w:rsidRPr="00A53C89">
        <w:tab/>
      </w:r>
      <w:r w:rsidRPr="00A53C89">
        <w:tab/>
      </w:r>
      <w:r w:rsidRPr="00A53C89">
        <w:tab/>
      </w:r>
      <w:r w:rsidRPr="00A53C89">
        <w:tab/>
        <w:t>Franklin Gomez Flores, Commissioner</w:t>
      </w:r>
    </w:p>
    <w:p w14:paraId="6DA30F3D" w14:textId="674CEA02" w:rsidR="00EE7161" w:rsidRPr="00A53C89" w:rsidRDefault="00EE7161" w:rsidP="00110449">
      <w:pPr>
        <w:contextualSpacing/>
        <w:rPr>
          <w:rFonts w:cstheme="minorHAnsi"/>
        </w:rPr>
      </w:pPr>
      <w:r w:rsidRPr="00A53C89">
        <w:t>Stephanie Freese, DVM, Vice Chair</w:t>
      </w:r>
      <w:r w:rsidRPr="00A53C89">
        <w:tab/>
      </w:r>
      <w:r w:rsidRPr="00A53C89">
        <w:tab/>
      </w:r>
      <w:r w:rsidRPr="00A53C89">
        <w:tab/>
        <w:t>Alan Rimer</w:t>
      </w:r>
      <w:r w:rsidRPr="00A53C89">
        <w:rPr>
          <w:rFonts w:cstheme="minorHAnsi"/>
        </w:rPr>
        <w:t>, PE, PhD</w:t>
      </w:r>
    </w:p>
    <w:p w14:paraId="45423AED" w14:textId="0188ECD2" w:rsidR="00EE7161" w:rsidRPr="00A53C89" w:rsidRDefault="00EE7161" w:rsidP="00110449">
      <w:pPr>
        <w:contextualSpacing/>
      </w:pPr>
      <w:r w:rsidRPr="00A53C89">
        <w:t>Tammy Lloyd, MD</w:t>
      </w:r>
      <w:r w:rsidRPr="00A53C89">
        <w:tab/>
      </w:r>
      <w:r w:rsidRPr="00A53C89">
        <w:tab/>
      </w:r>
      <w:r w:rsidRPr="00A53C89">
        <w:tab/>
      </w:r>
      <w:r w:rsidRPr="00A53C89">
        <w:tab/>
      </w:r>
      <w:r w:rsidR="00224C41">
        <w:tab/>
      </w:r>
      <w:r w:rsidRPr="00A53C89">
        <w:t>William Roscoe, OD</w:t>
      </w:r>
    </w:p>
    <w:p w14:paraId="02798381" w14:textId="60853DF9" w:rsidR="00EE7161" w:rsidRPr="00A53C89" w:rsidRDefault="00EE7161" w:rsidP="00110449">
      <w:pPr>
        <w:contextualSpacing/>
      </w:pPr>
      <w:r w:rsidRPr="00A53C89">
        <w:t>Ashley Pappas, PharmD, MHA</w:t>
      </w:r>
      <w:r w:rsidRPr="00A53C89">
        <w:tab/>
      </w:r>
      <w:r w:rsidRPr="00A53C89">
        <w:tab/>
      </w:r>
      <w:r w:rsidRPr="00A53C89">
        <w:tab/>
      </w:r>
      <w:r w:rsidRPr="00A53C89">
        <w:tab/>
        <w:t>Marcia E. Herman-Giddens, PA, MPH, Dr PH</w:t>
      </w:r>
    </w:p>
    <w:p w14:paraId="72A75757" w14:textId="5D5D79DA" w:rsidR="00107584" w:rsidRPr="00A53C89" w:rsidRDefault="00107584" w:rsidP="00110449">
      <w:pPr>
        <w:contextualSpacing/>
      </w:pPr>
      <w:r w:rsidRPr="00A53C89">
        <w:t>Carol Reitz-Barlow, MSN, RN CCRN</w:t>
      </w:r>
      <w:r w:rsidRPr="00A53C89">
        <w:tab/>
      </w:r>
      <w:r w:rsidRPr="00A53C89">
        <w:tab/>
      </w:r>
      <w:r w:rsidRPr="00A53C89">
        <w:tab/>
        <w:t>Judith Malone, RN</w:t>
      </w:r>
    </w:p>
    <w:p w14:paraId="66187F81" w14:textId="328D0A3A" w:rsidR="00107584" w:rsidRPr="00A53C89" w:rsidRDefault="00107584" w:rsidP="00EE7161">
      <w:pPr>
        <w:contextualSpacing/>
      </w:pPr>
      <w:r w:rsidRPr="00A53C89">
        <w:t>Zachary Brian, DMD, MHA</w:t>
      </w:r>
    </w:p>
    <w:p w14:paraId="67CE1348" w14:textId="67C6A48B" w:rsidR="00107584" w:rsidRPr="00A53C89" w:rsidRDefault="00107584" w:rsidP="00EE7161">
      <w:pPr>
        <w:contextualSpacing/>
      </w:pPr>
    </w:p>
    <w:p w14:paraId="4AA35E35" w14:textId="22E5F874" w:rsidR="00107584" w:rsidRPr="00A53C89" w:rsidRDefault="00107584" w:rsidP="00107584">
      <w:pPr>
        <w:contextualSpacing/>
        <w:jc w:val="center"/>
        <w:rPr>
          <w:b/>
          <w:bCs/>
        </w:rPr>
      </w:pPr>
      <w:r w:rsidRPr="00A53C89">
        <w:rPr>
          <w:b/>
          <w:bCs/>
        </w:rPr>
        <w:t>AGENDA</w:t>
      </w:r>
    </w:p>
    <w:p w14:paraId="6B793183" w14:textId="773B2B4D" w:rsidR="00E15D0B" w:rsidRPr="00A53C89" w:rsidRDefault="00E15D0B" w:rsidP="00E15D0B">
      <w:pPr>
        <w:pStyle w:val="ListParagraph"/>
        <w:numPr>
          <w:ilvl w:val="0"/>
          <w:numId w:val="2"/>
        </w:numPr>
      </w:pPr>
      <w:r w:rsidRPr="00A53C89">
        <w:rPr>
          <w:b/>
          <w:bCs/>
        </w:rPr>
        <w:t>Welcome, Call to Order and Introductions</w:t>
      </w:r>
      <w:r w:rsidRPr="00A53C89">
        <w:rPr>
          <w:b/>
          <w:bCs/>
        </w:rPr>
        <w:tab/>
      </w:r>
      <w:r w:rsidRPr="00A53C89">
        <w:rPr>
          <w:b/>
          <w:bCs/>
        </w:rPr>
        <w:tab/>
      </w:r>
      <w:r w:rsidRPr="00A53C89">
        <w:rPr>
          <w:b/>
          <w:bCs/>
        </w:rPr>
        <w:tab/>
      </w:r>
      <w:r w:rsidR="00635A94" w:rsidRPr="00A53C89">
        <w:rPr>
          <w:b/>
          <w:bCs/>
        </w:rPr>
        <w:tab/>
      </w:r>
      <w:r w:rsidRPr="00A53C89">
        <w:t>Chair Barbee</w:t>
      </w:r>
      <w:r w:rsidRPr="00A53C89">
        <w:tab/>
      </w:r>
      <w:r w:rsidRPr="00A53C89">
        <w:tab/>
      </w:r>
      <w:r w:rsidRPr="00A53C89">
        <w:tab/>
      </w:r>
      <w:r w:rsidRPr="00A53C89">
        <w:tab/>
      </w:r>
      <w:r w:rsidRPr="00A53C89">
        <w:tab/>
      </w:r>
    </w:p>
    <w:p w14:paraId="3835A115" w14:textId="7DBA82DC" w:rsidR="00E15D0B" w:rsidRPr="00A53C89" w:rsidRDefault="00E15D0B" w:rsidP="00E15D0B">
      <w:pPr>
        <w:pStyle w:val="ListParagraph"/>
        <w:numPr>
          <w:ilvl w:val="0"/>
          <w:numId w:val="2"/>
        </w:numPr>
        <w:rPr>
          <w:b/>
          <w:bCs/>
        </w:rPr>
      </w:pPr>
      <w:r w:rsidRPr="00A53C89">
        <w:rPr>
          <w:b/>
          <w:bCs/>
        </w:rPr>
        <w:t>Conflict of Interest Disclosure</w:t>
      </w:r>
      <w:r w:rsidRPr="00A53C89">
        <w:rPr>
          <w:b/>
          <w:bCs/>
        </w:rPr>
        <w:tab/>
      </w:r>
      <w:r w:rsidRPr="00A53C89">
        <w:rPr>
          <w:b/>
          <w:bCs/>
        </w:rPr>
        <w:tab/>
      </w:r>
      <w:r w:rsidRPr="00A53C89">
        <w:rPr>
          <w:b/>
          <w:bCs/>
        </w:rPr>
        <w:tab/>
      </w:r>
      <w:r w:rsidRPr="00A53C89">
        <w:rPr>
          <w:b/>
          <w:bCs/>
        </w:rPr>
        <w:tab/>
      </w:r>
      <w:r w:rsidRPr="00A53C89">
        <w:rPr>
          <w:b/>
          <w:bCs/>
        </w:rPr>
        <w:tab/>
      </w:r>
      <w:r w:rsidR="00635A94" w:rsidRPr="00A53C89">
        <w:rPr>
          <w:b/>
          <w:bCs/>
        </w:rPr>
        <w:tab/>
      </w:r>
      <w:r w:rsidRPr="00A53C89">
        <w:t>Chair Barbee</w:t>
      </w:r>
      <w:r w:rsidRPr="00A53C89">
        <w:tab/>
      </w:r>
      <w:r w:rsidRPr="00A53C89">
        <w:rPr>
          <w:b/>
          <w:bCs/>
        </w:rPr>
        <w:tab/>
      </w:r>
      <w:r w:rsidRPr="00A53C89">
        <w:rPr>
          <w:b/>
          <w:bCs/>
        </w:rPr>
        <w:tab/>
      </w:r>
      <w:r w:rsidRPr="00A53C89">
        <w:rPr>
          <w:b/>
          <w:bCs/>
        </w:rPr>
        <w:tab/>
      </w:r>
      <w:r w:rsidRPr="00A53C89">
        <w:rPr>
          <w:b/>
          <w:bCs/>
        </w:rPr>
        <w:tab/>
      </w:r>
      <w:r w:rsidRPr="00A53C89">
        <w:rPr>
          <w:b/>
          <w:bCs/>
        </w:rPr>
        <w:tab/>
      </w:r>
    </w:p>
    <w:p w14:paraId="5AF17EE3" w14:textId="5455E18B" w:rsidR="00E15D0B" w:rsidRPr="00A53C89" w:rsidRDefault="00E15D0B" w:rsidP="00E15D0B">
      <w:pPr>
        <w:pStyle w:val="ListParagraph"/>
        <w:numPr>
          <w:ilvl w:val="0"/>
          <w:numId w:val="2"/>
        </w:numPr>
        <w:rPr>
          <w:b/>
          <w:bCs/>
        </w:rPr>
      </w:pPr>
      <w:r w:rsidRPr="00A53C89">
        <w:rPr>
          <w:b/>
          <w:bCs/>
        </w:rPr>
        <w:t>Approval of Agenda **</w:t>
      </w:r>
      <w:r w:rsidRPr="00A53C89">
        <w:rPr>
          <w:b/>
          <w:bCs/>
        </w:rPr>
        <w:tab/>
      </w:r>
      <w:r w:rsidRPr="00A53C89">
        <w:rPr>
          <w:b/>
          <w:bCs/>
        </w:rPr>
        <w:tab/>
      </w:r>
      <w:r w:rsidRPr="00A53C89">
        <w:rPr>
          <w:b/>
          <w:bCs/>
        </w:rPr>
        <w:tab/>
      </w:r>
      <w:r w:rsidRPr="00A53C89">
        <w:rPr>
          <w:b/>
          <w:bCs/>
        </w:rPr>
        <w:tab/>
      </w:r>
      <w:r w:rsidRPr="00A53C89">
        <w:rPr>
          <w:b/>
          <w:bCs/>
        </w:rPr>
        <w:tab/>
      </w:r>
      <w:r w:rsidRPr="00A53C89">
        <w:rPr>
          <w:b/>
          <w:bCs/>
        </w:rPr>
        <w:tab/>
      </w:r>
      <w:r w:rsidR="00635A94" w:rsidRPr="00A53C89">
        <w:rPr>
          <w:b/>
          <w:bCs/>
        </w:rPr>
        <w:tab/>
      </w:r>
      <w:r w:rsidRPr="00A53C89">
        <w:t>Chair Barbee</w:t>
      </w:r>
      <w:r w:rsidRPr="00A53C89">
        <w:tab/>
      </w:r>
      <w:r w:rsidRPr="00A53C89">
        <w:rPr>
          <w:b/>
          <w:bCs/>
        </w:rPr>
        <w:tab/>
      </w:r>
      <w:r w:rsidRPr="00A53C89">
        <w:rPr>
          <w:b/>
          <w:bCs/>
        </w:rPr>
        <w:tab/>
      </w:r>
      <w:r w:rsidRPr="00A53C89">
        <w:rPr>
          <w:b/>
          <w:bCs/>
        </w:rPr>
        <w:tab/>
      </w:r>
      <w:r w:rsidRPr="00A53C89">
        <w:rPr>
          <w:b/>
          <w:bCs/>
        </w:rPr>
        <w:tab/>
      </w:r>
      <w:r w:rsidRPr="00A53C89">
        <w:rPr>
          <w:b/>
          <w:bCs/>
        </w:rPr>
        <w:tab/>
      </w:r>
      <w:r w:rsidRPr="00A53C89">
        <w:rPr>
          <w:b/>
          <w:bCs/>
        </w:rPr>
        <w:tab/>
      </w:r>
    </w:p>
    <w:p w14:paraId="19CFC04B" w14:textId="77777777" w:rsidR="00E15D0B" w:rsidRPr="00A53C89" w:rsidRDefault="00E15D0B" w:rsidP="00E15D0B">
      <w:pPr>
        <w:pStyle w:val="ListParagraph"/>
        <w:numPr>
          <w:ilvl w:val="0"/>
          <w:numId w:val="2"/>
        </w:numPr>
        <w:rPr>
          <w:b/>
          <w:bCs/>
        </w:rPr>
      </w:pPr>
      <w:r w:rsidRPr="00A53C89">
        <w:rPr>
          <w:b/>
          <w:bCs/>
        </w:rPr>
        <w:t>Consent Agenda**</w:t>
      </w:r>
    </w:p>
    <w:p w14:paraId="5210B478" w14:textId="2918562B" w:rsidR="00E15D0B" w:rsidRDefault="00E15D0B" w:rsidP="00E15D0B">
      <w:pPr>
        <w:pStyle w:val="ListParagraph"/>
        <w:numPr>
          <w:ilvl w:val="0"/>
          <w:numId w:val="3"/>
        </w:numPr>
      </w:pPr>
      <w:r w:rsidRPr="00A53C89">
        <w:t xml:space="preserve">Approval of </w:t>
      </w:r>
      <w:r w:rsidR="002E7CAD" w:rsidRPr="00A53C89">
        <w:t>0</w:t>
      </w:r>
      <w:r w:rsidR="00EB18F8">
        <w:t>6</w:t>
      </w:r>
      <w:r w:rsidRPr="00A53C89">
        <w:t>-</w:t>
      </w:r>
      <w:r w:rsidR="002E7CAD" w:rsidRPr="00A53C89">
        <w:t>2</w:t>
      </w:r>
      <w:r w:rsidR="00EB18F8">
        <w:t>7</w:t>
      </w:r>
      <w:r w:rsidRPr="00A53C89">
        <w:t xml:space="preserve">-22 Board of Health </w:t>
      </w:r>
      <w:r w:rsidR="00110449" w:rsidRPr="00A53C89">
        <w:t xml:space="preserve">Meeting </w:t>
      </w:r>
      <w:r w:rsidRPr="00A53C89">
        <w:t>Minutes</w:t>
      </w:r>
    </w:p>
    <w:p w14:paraId="25AE8591" w14:textId="16945067" w:rsidR="006E395B" w:rsidRDefault="006E395B" w:rsidP="00E15D0B">
      <w:pPr>
        <w:pStyle w:val="ListParagraph"/>
        <w:numPr>
          <w:ilvl w:val="0"/>
          <w:numId w:val="3"/>
        </w:numPr>
      </w:pPr>
      <w:r>
        <w:t>Approval of $185,000 funds for EMBRACE from BCBS</w:t>
      </w:r>
    </w:p>
    <w:p w14:paraId="52DD3A29" w14:textId="60C0CBC4" w:rsidR="00EB623A" w:rsidRPr="00A53C89" w:rsidRDefault="00EB623A" w:rsidP="00E15D0B">
      <w:pPr>
        <w:pStyle w:val="ListParagraph"/>
        <w:numPr>
          <w:ilvl w:val="0"/>
          <w:numId w:val="3"/>
        </w:numPr>
      </w:pPr>
      <w:r>
        <w:t>Approval of $7</w:t>
      </w:r>
      <w:r w:rsidR="00F747A9">
        <w:t>,</w:t>
      </w:r>
      <w:r>
        <w:t xml:space="preserve">500 funds </w:t>
      </w:r>
      <w:r w:rsidRPr="00EB623A">
        <w:t>for UNC NIH Hypertension in Pregnancy Grant</w:t>
      </w:r>
    </w:p>
    <w:p w14:paraId="1DDA20EB" w14:textId="3EC12FEA" w:rsidR="00BF7967" w:rsidRDefault="00EB18F8" w:rsidP="00E15D0B">
      <w:pPr>
        <w:pStyle w:val="ListParagraph"/>
        <w:numPr>
          <w:ilvl w:val="0"/>
          <w:numId w:val="3"/>
        </w:numPr>
      </w:pPr>
      <w:r>
        <w:t>Fiscal Management</w:t>
      </w:r>
      <w:r w:rsidR="009B5B1E" w:rsidRPr="00A53C89">
        <w:t xml:space="preserve"> Policy</w:t>
      </w:r>
    </w:p>
    <w:p w14:paraId="7E79A5E3" w14:textId="671FE611" w:rsidR="00A63CAE" w:rsidRPr="00A53C89" w:rsidRDefault="00EB18F8" w:rsidP="00E15D0B">
      <w:pPr>
        <w:pStyle w:val="ListParagraph"/>
        <w:numPr>
          <w:ilvl w:val="0"/>
          <w:numId w:val="3"/>
        </w:numPr>
      </w:pPr>
      <w:r>
        <w:t>Workforce Development</w:t>
      </w:r>
      <w:r w:rsidR="00A63CAE">
        <w:t xml:space="preserve"> Policy</w:t>
      </w:r>
    </w:p>
    <w:p w14:paraId="65E83469" w14:textId="09079DCB" w:rsidR="00E15D0B" w:rsidRPr="00A53C89" w:rsidRDefault="00AF7B07" w:rsidP="00E15D0B">
      <w:pPr>
        <w:pStyle w:val="ListParagraph"/>
        <w:numPr>
          <w:ilvl w:val="0"/>
          <w:numId w:val="3"/>
        </w:numPr>
      </w:pPr>
      <w:r>
        <w:t>July &amp; August</w:t>
      </w:r>
      <w:r w:rsidR="00E15D0B" w:rsidRPr="00A53C89">
        <w:t xml:space="preserve"> </w:t>
      </w:r>
      <w:r w:rsidR="00DA7B26">
        <w:t>-</w:t>
      </w:r>
      <w:r w:rsidR="00E15D0B" w:rsidRPr="00A53C89">
        <w:t xml:space="preserve"> Personnel Report</w:t>
      </w:r>
    </w:p>
    <w:p w14:paraId="182F91AA" w14:textId="73C5EB94" w:rsidR="00E15D0B" w:rsidRPr="00A53C89" w:rsidRDefault="00AF7B07" w:rsidP="00E15D0B">
      <w:pPr>
        <w:pStyle w:val="ListParagraph"/>
        <w:numPr>
          <w:ilvl w:val="0"/>
          <w:numId w:val="3"/>
        </w:numPr>
      </w:pPr>
      <w:r>
        <w:t>June &amp; July</w:t>
      </w:r>
      <w:r w:rsidR="00DA7B26">
        <w:t xml:space="preserve">- </w:t>
      </w:r>
      <w:r w:rsidR="00E15D0B" w:rsidRPr="00A53C89">
        <w:t>Expenditure Report</w:t>
      </w:r>
    </w:p>
    <w:p w14:paraId="5B062754" w14:textId="08E99E71" w:rsidR="001A1922" w:rsidRDefault="00AF7B07" w:rsidP="00A63CAE">
      <w:pPr>
        <w:pStyle w:val="ListParagraph"/>
        <w:numPr>
          <w:ilvl w:val="0"/>
          <w:numId w:val="3"/>
        </w:numPr>
        <w:spacing w:line="240" w:lineRule="auto"/>
      </w:pPr>
      <w:r>
        <w:t>June &amp; July</w:t>
      </w:r>
      <w:r w:rsidR="00E15D0B" w:rsidRPr="00A53C89">
        <w:t xml:space="preserve"> </w:t>
      </w:r>
      <w:r w:rsidR="00DA7B26">
        <w:t>-</w:t>
      </w:r>
      <w:r w:rsidR="00E15D0B" w:rsidRPr="00A53C89">
        <w:t xml:space="preserve"> Financial Report</w:t>
      </w:r>
    </w:p>
    <w:p w14:paraId="702042E1" w14:textId="3C97777D" w:rsidR="00E15D0B" w:rsidRPr="00A53C89" w:rsidRDefault="00E15D0B" w:rsidP="00E15D0B">
      <w:pPr>
        <w:pStyle w:val="ListParagraph"/>
      </w:pPr>
      <w:r w:rsidRPr="00A53C89">
        <w:tab/>
      </w:r>
      <w:r w:rsidRPr="00A53C89">
        <w:tab/>
      </w:r>
      <w:r w:rsidRPr="00A53C89">
        <w:tab/>
      </w:r>
      <w:r w:rsidRPr="00A53C89">
        <w:tab/>
      </w:r>
      <w:r w:rsidRPr="00A53C89">
        <w:tab/>
      </w:r>
      <w:r w:rsidRPr="00A53C89">
        <w:tab/>
      </w:r>
      <w:r w:rsidRPr="00A53C89">
        <w:tab/>
      </w:r>
      <w:r w:rsidRPr="00A53C89">
        <w:tab/>
      </w:r>
    </w:p>
    <w:p w14:paraId="52C74829" w14:textId="42283678" w:rsidR="00943976" w:rsidRDefault="00943976" w:rsidP="00943976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A53C89">
        <w:rPr>
          <w:b/>
          <w:bCs/>
        </w:rPr>
        <w:t>Public Input Session</w:t>
      </w:r>
    </w:p>
    <w:p w14:paraId="1BBE70D0" w14:textId="77777777" w:rsidR="00943976" w:rsidRPr="00086A16" w:rsidRDefault="00943976" w:rsidP="00943976">
      <w:pPr>
        <w:pStyle w:val="ListParagraph"/>
        <w:spacing w:line="240" w:lineRule="auto"/>
        <w:rPr>
          <w:b/>
          <w:bCs/>
        </w:rPr>
      </w:pPr>
    </w:p>
    <w:p w14:paraId="5B9D3310" w14:textId="040869D0" w:rsidR="00EB623A" w:rsidRPr="00943976" w:rsidRDefault="00EB623A" w:rsidP="00943976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EB623A">
        <w:rPr>
          <w:b/>
          <w:bCs/>
        </w:rPr>
        <w:t xml:space="preserve">Maternity Care Center Update </w:t>
      </w:r>
      <w:r w:rsidRPr="00EB623A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>TBD</w:t>
      </w:r>
    </w:p>
    <w:p w14:paraId="05A639C9" w14:textId="77777777" w:rsidR="00A63CAE" w:rsidRPr="00A63CAE" w:rsidRDefault="00A63CAE" w:rsidP="00A63CAE">
      <w:pPr>
        <w:pStyle w:val="ListParagraph"/>
        <w:keepNext/>
        <w:spacing w:line="240" w:lineRule="auto"/>
        <w:rPr>
          <w:b/>
          <w:bCs/>
        </w:rPr>
      </w:pPr>
    </w:p>
    <w:p w14:paraId="50E814E3" w14:textId="77777777" w:rsidR="002A2570" w:rsidRPr="00A53C89" w:rsidRDefault="002A2570" w:rsidP="00A63CAE">
      <w:pPr>
        <w:pStyle w:val="ListParagraph"/>
        <w:keepNext/>
        <w:numPr>
          <w:ilvl w:val="0"/>
          <w:numId w:val="2"/>
        </w:numPr>
        <w:rPr>
          <w:b/>
          <w:bCs/>
        </w:rPr>
      </w:pPr>
      <w:r w:rsidRPr="00A53C89">
        <w:rPr>
          <w:b/>
          <w:bCs/>
        </w:rPr>
        <w:t>Reports</w:t>
      </w:r>
    </w:p>
    <w:p w14:paraId="7276346F" w14:textId="77777777" w:rsidR="002A2570" w:rsidRPr="00A53C89" w:rsidRDefault="002A2570" w:rsidP="002A2570">
      <w:pPr>
        <w:pStyle w:val="ListParagraph"/>
        <w:numPr>
          <w:ilvl w:val="0"/>
          <w:numId w:val="7"/>
        </w:numPr>
      </w:pPr>
      <w:r w:rsidRPr="00A53C89">
        <w:t>Annual School Health Position Report</w:t>
      </w:r>
      <w:r w:rsidRPr="00A53C89">
        <w:tab/>
      </w:r>
      <w:r w:rsidRPr="00A53C89">
        <w:tab/>
      </w:r>
      <w:r w:rsidRPr="00A53C89">
        <w:tab/>
      </w:r>
      <w:r w:rsidRPr="00A53C89">
        <w:tab/>
      </w:r>
      <w:r>
        <w:tab/>
      </w:r>
      <w:r w:rsidRPr="00A53C89">
        <w:t>Rob Schooley</w:t>
      </w:r>
    </w:p>
    <w:p w14:paraId="3BC67CB6" w14:textId="77777777" w:rsidR="002A2570" w:rsidRPr="00A53C89" w:rsidRDefault="002A2570" w:rsidP="002A2570">
      <w:pPr>
        <w:pStyle w:val="ListParagraph"/>
        <w:ind w:left="6480" w:firstLine="720"/>
      </w:pPr>
      <w:r w:rsidRPr="00A53C89">
        <w:t>Tracy Fowler</w:t>
      </w:r>
    </w:p>
    <w:p w14:paraId="0BEBA545" w14:textId="77777777" w:rsidR="006865B4" w:rsidRPr="00A53C89" w:rsidRDefault="006865B4" w:rsidP="00A63CAE">
      <w:pPr>
        <w:pStyle w:val="ListParagraph"/>
        <w:spacing w:before="240"/>
        <w:ind w:left="6480" w:firstLine="720"/>
        <w:rPr>
          <w:b/>
          <w:bCs/>
        </w:rPr>
      </w:pPr>
    </w:p>
    <w:p w14:paraId="694E5803" w14:textId="67581481" w:rsidR="00D25C1C" w:rsidRPr="006865B4" w:rsidRDefault="00E15D0B" w:rsidP="00D25C1C">
      <w:pPr>
        <w:pStyle w:val="ListParagraph"/>
        <w:numPr>
          <w:ilvl w:val="0"/>
          <w:numId w:val="2"/>
        </w:numPr>
        <w:rPr>
          <w:b/>
          <w:bCs/>
        </w:rPr>
      </w:pPr>
      <w:r w:rsidRPr="00A53C89">
        <w:rPr>
          <w:b/>
          <w:bCs/>
        </w:rPr>
        <w:t>Health Director Report</w:t>
      </w:r>
      <w:r w:rsidR="006865B4">
        <w:rPr>
          <w:b/>
          <w:bCs/>
        </w:rPr>
        <w:tab/>
      </w:r>
      <w:r w:rsidR="006865B4">
        <w:rPr>
          <w:b/>
          <w:bCs/>
        </w:rPr>
        <w:tab/>
      </w:r>
      <w:r w:rsidR="006865B4">
        <w:rPr>
          <w:b/>
          <w:bCs/>
        </w:rPr>
        <w:tab/>
      </w:r>
      <w:r w:rsidR="006865B4">
        <w:rPr>
          <w:b/>
          <w:bCs/>
        </w:rPr>
        <w:tab/>
      </w:r>
      <w:r w:rsidR="006865B4">
        <w:rPr>
          <w:b/>
          <w:bCs/>
        </w:rPr>
        <w:tab/>
      </w:r>
      <w:r w:rsidR="006865B4">
        <w:rPr>
          <w:b/>
          <w:bCs/>
        </w:rPr>
        <w:tab/>
      </w:r>
      <w:r w:rsidR="006865B4">
        <w:rPr>
          <w:b/>
          <w:bCs/>
        </w:rPr>
        <w:tab/>
      </w:r>
      <w:r w:rsidR="006865B4" w:rsidRPr="006865B4">
        <w:t>Mike Zelek</w:t>
      </w:r>
    </w:p>
    <w:p w14:paraId="39178356" w14:textId="77777777" w:rsidR="006865B4" w:rsidRPr="006865B4" w:rsidRDefault="006865B4" w:rsidP="006865B4">
      <w:pPr>
        <w:pStyle w:val="ListParagraph"/>
        <w:rPr>
          <w:b/>
          <w:bCs/>
        </w:rPr>
      </w:pPr>
    </w:p>
    <w:p w14:paraId="227202DF" w14:textId="771E7AC0" w:rsidR="006865B4" w:rsidRPr="00A53C89" w:rsidRDefault="006865B4" w:rsidP="00D25C1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Old Business</w:t>
      </w:r>
    </w:p>
    <w:p w14:paraId="245ED3C9" w14:textId="7AFADEAB" w:rsidR="009B5B1E" w:rsidRDefault="00AF7B07" w:rsidP="00AF7B07">
      <w:pPr>
        <w:pStyle w:val="ListParagraph"/>
      </w:pPr>
      <w:r>
        <w:t xml:space="preserve">None. </w:t>
      </w:r>
    </w:p>
    <w:p w14:paraId="331176D8" w14:textId="77777777" w:rsidR="00ED4A8E" w:rsidRPr="00A53C89" w:rsidRDefault="00ED4A8E" w:rsidP="00D70A47">
      <w:pPr>
        <w:pStyle w:val="ListParagraph"/>
        <w:rPr>
          <w:b/>
          <w:bCs/>
        </w:rPr>
      </w:pPr>
    </w:p>
    <w:p w14:paraId="517B03A1" w14:textId="4B9635AA" w:rsidR="002C13D9" w:rsidRDefault="00E15D0B" w:rsidP="002C13D9">
      <w:pPr>
        <w:pStyle w:val="ListParagraph"/>
        <w:numPr>
          <w:ilvl w:val="0"/>
          <w:numId w:val="2"/>
        </w:numPr>
        <w:rPr>
          <w:b/>
          <w:bCs/>
        </w:rPr>
      </w:pPr>
      <w:r w:rsidRPr="00A53C89">
        <w:rPr>
          <w:b/>
          <w:bCs/>
        </w:rPr>
        <w:t>New Business</w:t>
      </w:r>
    </w:p>
    <w:p w14:paraId="46606A1F" w14:textId="7272DABD" w:rsidR="00130FF9" w:rsidRDefault="00EB18F8" w:rsidP="00130FF9">
      <w:pPr>
        <w:pStyle w:val="ListParagraph"/>
        <w:numPr>
          <w:ilvl w:val="0"/>
          <w:numId w:val="14"/>
        </w:numPr>
      </w:pPr>
      <w:r>
        <w:t>Appoint BOH Standing Committee</w:t>
      </w:r>
      <w:r w:rsidR="00130FF9">
        <w:t>s</w:t>
      </w:r>
      <w:r>
        <w:t>**</w:t>
      </w:r>
      <w:r>
        <w:tab/>
      </w:r>
      <w:r>
        <w:tab/>
      </w:r>
      <w:r>
        <w:tab/>
      </w:r>
      <w:r>
        <w:tab/>
      </w:r>
      <w:r>
        <w:tab/>
        <w:t xml:space="preserve">Chair </w:t>
      </w:r>
      <w:r w:rsidR="00130FF9">
        <w:t>Barbee</w:t>
      </w:r>
    </w:p>
    <w:p w14:paraId="5775F4CA" w14:textId="4D37C503" w:rsidR="00EB18F8" w:rsidRPr="008A1F4B" w:rsidRDefault="00130FF9" w:rsidP="008A1F4B">
      <w:pPr>
        <w:pStyle w:val="ListParagraph"/>
        <w:numPr>
          <w:ilvl w:val="0"/>
          <w:numId w:val="14"/>
        </w:numPr>
      </w:pPr>
      <w:r>
        <w:t>Health Director Position Description Review**</w:t>
      </w:r>
      <w:r>
        <w:tab/>
      </w:r>
      <w:r w:rsidR="00EB623A">
        <w:tab/>
      </w:r>
      <w:r w:rsidR="00EB623A">
        <w:tab/>
      </w:r>
      <w:r w:rsidR="00EB623A">
        <w:tab/>
      </w:r>
      <w:r>
        <w:t>Chair Barbee</w:t>
      </w:r>
    </w:p>
    <w:p w14:paraId="32900DBA" w14:textId="77777777" w:rsidR="008A1F4B" w:rsidRDefault="008A1F4B" w:rsidP="008A1F4B">
      <w:pPr>
        <w:pStyle w:val="ListParagraph"/>
        <w:rPr>
          <w:b/>
          <w:bCs/>
        </w:rPr>
      </w:pPr>
    </w:p>
    <w:p w14:paraId="310E05DB" w14:textId="6F8DEB7D" w:rsidR="00EB18F8" w:rsidRPr="00EB18F8" w:rsidRDefault="00EB18F8" w:rsidP="00EB18F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Adjournment**</w:t>
      </w:r>
    </w:p>
    <w:p w14:paraId="48239AAA" w14:textId="58BF5339" w:rsidR="00C5107B" w:rsidRPr="00A53C89" w:rsidRDefault="00C5107B" w:rsidP="00D25C1C">
      <w:pPr>
        <w:contextualSpacing/>
        <w:rPr>
          <w:b/>
          <w:bCs/>
        </w:rPr>
      </w:pPr>
      <w:r w:rsidRPr="00A53C89">
        <w:rPr>
          <w:b/>
          <w:bCs/>
        </w:rPr>
        <w:t xml:space="preserve">Next Meeting: </w:t>
      </w:r>
    </w:p>
    <w:p w14:paraId="214B642F" w14:textId="78232656" w:rsidR="00D25C1C" w:rsidRPr="00A53C89" w:rsidRDefault="00C5107B" w:rsidP="00E15D0B">
      <w:r w:rsidRPr="00A53C89">
        <w:t xml:space="preserve">Monday, </w:t>
      </w:r>
      <w:r w:rsidR="00EB18F8">
        <w:t>September 26</w:t>
      </w:r>
      <w:r w:rsidRPr="00A53C89">
        <w:t>, 2022 – Dunlap Building</w:t>
      </w:r>
    </w:p>
    <w:p w14:paraId="0976CEE9" w14:textId="75177E0B" w:rsidR="00E15D0B" w:rsidRPr="00A53C89" w:rsidRDefault="00C5107B" w:rsidP="00E15D0B">
      <w:r w:rsidRPr="00A53C89">
        <w:rPr>
          <w:b/>
          <w:bCs/>
        </w:rPr>
        <w:t>** Action Items</w:t>
      </w:r>
    </w:p>
    <w:p w14:paraId="181A6852" w14:textId="77777777" w:rsidR="003E0103" w:rsidRPr="00A53C89" w:rsidRDefault="00C5107B" w:rsidP="00E15D0B">
      <w:pPr>
        <w:contextualSpacing/>
      </w:pPr>
      <w:r w:rsidRPr="00A53C89">
        <w:t>Persons requiring special assistance to attend a meeting</w:t>
      </w:r>
      <w:r w:rsidR="003E0103" w:rsidRPr="00A53C89">
        <w:t>,</w:t>
      </w:r>
      <w:r w:rsidRPr="00A53C89">
        <w:t xml:space="preserve"> please contact </w:t>
      </w:r>
    </w:p>
    <w:p w14:paraId="5A290D98" w14:textId="43AE7DBC" w:rsidR="00C5107B" w:rsidRPr="00A53C89" w:rsidRDefault="00C5107B" w:rsidP="00E15D0B">
      <w:pPr>
        <w:contextualSpacing/>
      </w:pPr>
      <w:r w:rsidRPr="00A53C89">
        <w:t>Danielle White</w:t>
      </w:r>
      <w:r w:rsidR="00110449" w:rsidRPr="00A53C89">
        <w:t xml:space="preserve"> at </w:t>
      </w:r>
      <w:r w:rsidRPr="00A53C89">
        <w:t xml:space="preserve">919-545-8391 or </w:t>
      </w:r>
      <w:hyperlink r:id="rId8" w:history="1">
        <w:r w:rsidRPr="00A53C89">
          <w:rPr>
            <w:rStyle w:val="Hyperlink"/>
          </w:rPr>
          <w:t>danielle.white@chathamcountync.gov</w:t>
        </w:r>
      </w:hyperlink>
    </w:p>
    <w:p w14:paraId="39AE8ED3" w14:textId="501C620C" w:rsidR="00107584" w:rsidRPr="00107584" w:rsidRDefault="00107584" w:rsidP="00107584"/>
    <w:sectPr w:rsidR="00107584" w:rsidRPr="001075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785BE" w14:textId="77777777" w:rsidR="005869D8" w:rsidRDefault="005869D8" w:rsidP="00EE7161">
      <w:pPr>
        <w:spacing w:after="0" w:line="240" w:lineRule="auto"/>
      </w:pPr>
      <w:r>
        <w:separator/>
      </w:r>
    </w:p>
  </w:endnote>
  <w:endnote w:type="continuationSeparator" w:id="0">
    <w:p w14:paraId="6521B400" w14:textId="77777777" w:rsidR="005869D8" w:rsidRDefault="005869D8" w:rsidP="00EE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4D08" w14:textId="77777777" w:rsidR="00943976" w:rsidRDefault="009439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3E20" w14:textId="77777777" w:rsidR="00943976" w:rsidRDefault="009439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0F3F" w14:textId="77777777" w:rsidR="00943976" w:rsidRDefault="00943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C2C3" w14:textId="77777777" w:rsidR="005869D8" w:rsidRDefault="005869D8" w:rsidP="00EE7161">
      <w:pPr>
        <w:spacing w:after="0" w:line="240" w:lineRule="auto"/>
      </w:pPr>
      <w:r>
        <w:separator/>
      </w:r>
    </w:p>
  </w:footnote>
  <w:footnote w:type="continuationSeparator" w:id="0">
    <w:p w14:paraId="106B1A08" w14:textId="77777777" w:rsidR="005869D8" w:rsidRDefault="005869D8" w:rsidP="00EE7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A37C" w14:textId="77777777" w:rsidR="00943976" w:rsidRDefault="009439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D14D" w14:textId="5120E33A" w:rsidR="00EE7161" w:rsidRPr="00EE7161" w:rsidRDefault="00EE7161" w:rsidP="00EE7161">
    <w:pPr>
      <w:pStyle w:val="Header"/>
      <w:jc w:val="center"/>
      <w:rPr>
        <w:b/>
        <w:bCs/>
      </w:rPr>
    </w:pPr>
    <w:r w:rsidRPr="00EE7161">
      <w:rPr>
        <w:b/>
        <w:bCs/>
      </w:rPr>
      <w:t>Chatham County Board of Health</w:t>
    </w:r>
  </w:p>
  <w:p w14:paraId="7659F1B3" w14:textId="2C9C6E97" w:rsidR="00EE7161" w:rsidRPr="00EE7161" w:rsidRDefault="007C5206" w:rsidP="00EE7161">
    <w:pPr>
      <w:pStyle w:val="Header"/>
      <w:jc w:val="center"/>
      <w:rPr>
        <w:b/>
        <w:bCs/>
      </w:rPr>
    </w:pPr>
    <w:r w:rsidRPr="00EE7161">
      <w:rPr>
        <w:b/>
        <w:bCs/>
      </w:rPr>
      <w:t xml:space="preserve">Monday, </w:t>
    </w:r>
    <w:r w:rsidR="00AF7B07">
      <w:rPr>
        <w:b/>
        <w:bCs/>
      </w:rPr>
      <w:t xml:space="preserve">August </w:t>
    </w:r>
    <w:r w:rsidR="00EE7161" w:rsidRPr="00EE7161">
      <w:rPr>
        <w:b/>
        <w:bCs/>
      </w:rPr>
      <w:t>2</w:t>
    </w:r>
    <w:r w:rsidR="00A64831">
      <w:rPr>
        <w:b/>
        <w:bCs/>
      </w:rPr>
      <w:t>2</w:t>
    </w:r>
    <w:r w:rsidR="00EE7161" w:rsidRPr="00EE7161">
      <w:rPr>
        <w:b/>
        <w:bCs/>
      </w:rPr>
      <w:t>, 2022 – 6:00 pm</w:t>
    </w:r>
  </w:p>
  <w:p w14:paraId="0565A73B" w14:textId="26D166F0" w:rsidR="00EE7161" w:rsidRPr="00EE7161" w:rsidRDefault="00EE7161" w:rsidP="00EE7161">
    <w:pPr>
      <w:pStyle w:val="Header"/>
      <w:jc w:val="center"/>
      <w:rPr>
        <w:b/>
        <w:bCs/>
      </w:rPr>
    </w:pPr>
    <w:r w:rsidRPr="00EE7161">
      <w:rPr>
        <w:b/>
        <w:bCs/>
      </w:rPr>
      <w:t>Dunlap Building – 80 East Street, Pittsboro, NC 27312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CCD6" w14:textId="77777777" w:rsidR="00943976" w:rsidRDefault="009439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2892"/>
    <w:multiLevelType w:val="hybridMultilevel"/>
    <w:tmpl w:val="50760D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F79ED"/>
    <w:multiLevelType w:val="hybridMultilevel"/>
    <w:tmpl w:val="3C9CA5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31CBE"/>
    <w:multiLevelType w:val="hybridMultilevel"/>
    <w:tmpl w:val="F91E845A"/>
    <w:lvl w:ilvl="0" w:tplc="15C46E6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E4441"/>
    <w:multiLevelType w:val="hybridMultilevel"/>
    <w:tmpl w:val="65C0CC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4376B"/>
    <w:multiLevelType w:val="hybridMultilevel"/>
    <w:tmpl w:val="92728B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F582C"/>
    <w:multiLevelType w:val="hybridMultilevel"/>
    <w:tmpl w:val="EEEA0F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E2341"/>
    <w:multiLevelType w:val="hybridMultilevel"/>
    <w:tmpl w:val="3CC4AA84"/>
    <w:lvl w:ilvl="0" w:tplc="0F9E962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004D"/>
    <w:multiLevelType w:val="hybridMultilevel"/>
    <w:tmpl w:val="4DBA55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3456D5"/>
    <w:multiLevelType w:val="hybridMultilevel"/>
    <w:tmpl w:val="D4DA2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7261E"/>
    <w:multiLevelType w:val="hybridMultilevel"/>
    <w:tmpl w:val="AEE644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E5F0D"/>
    <w:multiLevelType w:val="hybridMultilevel"/>
    <w:tmpl w:val="95681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9F4699"/>
    <w:multiLevelType w:val="hybridMultilevel"/>
    <w:tmpl w:val="DCFE9D18"/>
    <w:lvl w:ilvl="0" w:tplc="08CA9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05339"/>
    <w:multiLevelType w:val="hybridMultilevel"/>
    <w:tmpl w:val="0E8C93A8"/>
    <w:lvl w:ilvl="0" w:tplc="3ECC8F82">
      <w:start w:val="4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53225"/>
    <w:multiLevelType w:val="hybridMultilevel"/>
    <w:tmpl w:val="EF202F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113878">
    <w:abstractNumId w:val="11"/>
  </w:num>
  <w:num w:numId="2" w16cid:durableId="1917979646">
    <w:abstractNumId w:val="2"/>
  </w:num>
  <w:num w:numId="3" w16cid:durableId="1968659480">
    <w:abstractNumId w:val="9"/>
  </w:num>
  <w:num w:numId="4" w16cid:durableId="2094626187">
    <w:abstractNumId w:val="0"/>
  </w:num>
  <w:num w:numId="5" w16cid:durableId="1808664307">
    <w:abstractNumId w:val="6"/>
  </w:num>
  <w:num w:numId="6" w16cid:durableId="1540163405">
    <w:abstractNumId w:val="3"/>
  </w:num>
  <w:num w:numId="7" w16cid:durableId="91436509">
    <w:abstractNumId w:val="1"/>
  </w:num>
  <w:num w:numId="8" w16cid:durableId="1418402136">
    <w:abstractNumId w:val="5"/>
  </w:num>
  <w:num w:numId="9" w16cid:durableId="405804895">
    <w:abstractNumId w:val="7"/>
  </w:num>
  <w:num w:numId="10" w16cid:durableId="1576041876">
    <w:abstractNumId w:val="8"/>
  </w:num>
  <w:num w:numId="11" w16cid:durableId="164051797">
    <w:abstractNumId w:val="12"/>
  </w:num>
  <w:num w:numId="12" w16cid:durableId="1360621097">
    <w:abstractNumId w:val="10"/>
  </w:num>
  <w:num w:numId="13" w16cid:durableId="760905325">
    <w:abstractNumId w:val="13"/>
  </w:num>
  <w:num w:numId="14" w16cid:durableId="166746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61"/>
    <w:rsid w:val="00002F28"/>
    <w:rsid w:val="00024C92"/>
    <w:rsid w:val="000554F1"/>
    <w:rsid w:val="00062290"/>
    <w:rsid w:val="00086A16"/>
    <w:rsid w:val="000C61E7"/>
    <w:rsid w:val="000C770B"/>
    <w:rsid w:val="000D5406"/>
    <w:rsid w:val="00107584"/>
    <w:rsid w:val="00110449"/>
    <w:rsid w:val="00130FF9"/>
    <w:rsid w:val="0013439E"/>
    <w:rsid w:val="001A1922"/>
    <w:rsid w:val="001D78BF"/>
    <w:rsid w:val="00224C41"/>
    <w:rsid w:val="00245F6F"/>
    <w:rsid w:val="002462C9"/>
    <w:rsid w:val="002A2570"/>
    <w:rsid w:val="002C13D9"/>
    <w:rsid w:val="002D581C"/>
    <w:rsid w:val="002E7CAD"/>
    <w:rsid w:val="002F75C1"/>
    <w:rsid w:val="00393DA9"/>
    <w:rsid w:val="003B71B5"/>
    <w:rsid w:val="003D6D6B"/>
    <w:rsid w:val="003E0103"/>
    <w:rsid w:val="0047496F"/>
    <w:rsid w:val="004A0A59"/>
    <w:rsid w:val="004C529F"/>
    <w:rsid w:val="004D43E9"/>
    <w:rsid w:val="004E5794"/>
    <w:rsid w:val="005070B9"/>
    <w:rsid w:val="005869D8"/>
    <w:rsid w:val="005F3747"/>
    <w:rsid w:val="00635A94"/>
    <w:rsid w:val="00682A1F"/>
    <w:rsid w:val="006865B4"/>
    <w:rsid w:val="0069387E"/>
    <w:rsid w:val="006E395B"/>
    <w:rsid w:val="00724960"/>
    <w:rsid w:val="0076602D"/>
    <w:rsid w:val="007A0444"/>
    <w:rsid w:val="007B4AA8"/>
    <w:rsid w:val="007C5206"/>
    <w:rsid w:val="007D1B0D"/>
    <w:rsid w:val="00800625"/>
    <w:rsid w:val="00821B1A"/>
    <w:rsid w:val="00855FA2"/>
    <w:rsid w:val="0088784F"/>
    <w:rsid w:val="008A1F4B"/>
    <w:rsid w:val="008A7869"/>
    <w:rsid w:val="00916E36"/>
    <w:rsid w:val="00943976"/>
    <w:rsid w:val="00960254"/>
    <w:rsid w:val="009B39D2"/>
    <w:rsid w:val="009B550A"/>
    <w:rsid w:val="009B5B1E"/>
    <w:rsid w:val="00A13307"/>
    <w:rsid w:val="00A200BE"/>
    <w:rsid w:val="00A53C89"/>
    <w:rsid w:val="00A63CAE"/>
    <w:rsid w:val="00A64831"/>
    <w:rsid w:val="00AA6613"/>
    <w:rsid w:val="00AE5698"/>
    <w:rsid w:val="00AF7B07"/>
    <w:rsid w:val="00BD2E42"/>
    <w:rsid w:val="00BF7967"/>
    <w:rsid w:val="00C04D14"/>
    <w:rsid w:val="00C43E17"/>
    <w:rsid w:val="00C5107B"/>
    <w:rsid w:val="00C713B6"/>
    <w:rsid w:val="00CB7749"/>
    <w:rsid w:val="00CF3890"/>
    <w:rsid w:val="00D25C1C"/>
    <w:rsid w:val="00D60124"/>
    <w:rsid w:val="00D70A47"/>
    <w:rsid w:val="00D76AAA"/>
    <w:rsid w:val="00D8421D"/>
    <w:rsid w:val="00DA7B26"/>
    <w:rsid w:val="00DF1134"/>
    <w:rsid w:val="00E11BF7"/>
    <w:rsid w:val="00E15D0B"/>
    <w:rsid w:val="00E34D44"/>
    <w:rsid w:val="00E41D56"/>
    <w:rsid w:val="00E6370B"/>
    <w:rsid w:val="00E94AAB"/>
    <w:rsid w:val="00EB18F8"/>
    <w:rsid w:val="00EB623A"/>
    <w:rsid w:val="00ED4A8E"/>
    <w:rsid w:val="00EE7161"/>
    <w:rsid w:val="00F04C01"/>
    <w:rsid w:val="00F43227"/>
    <w:rsid w:val="00F568BB"/>
    <w:rsid w:val="00F70360"/>
    <w:rsid w:val="00F747A9"/>
    <w:rsid w:val="00FB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BE6F0"/>
  <w15:chartTrackingRefBased/>
  <w15:docId w15:val="{02C3D2C2-B0C4-429D-BA81-F3831A1D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161"/>
  </w:style>
  <w:style w:type="paragraph" w:styleId="Footer">
    <w:name w:val="footer"/>
    <w:basedOn w:val="Normal"/>
    <w:link w:val="FooterChar"/>
    <w:uiPriority w:val="99"/>
    <w:unhideWhenUsed/>
    <w:rsid w:val="00EE7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161"/>
  </w:style>
  <w:style w:type="paragraph" w:styleId="ListParagraph">
    <w:name w:val="List Paragraph"/>
    <w:basedOn w:val="Normal"/>
    <w:uiPriority w:val="34"/>
    <w:qFormat/>
    <w:rsid w:val="001075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0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0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6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le.white@chathamcountync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5AD5-6B01-476C-8BB8-CADFDD5C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White</dc:creator>
  <cp:keywords/>
  <dc:description/>
  <cp:lastModifiedBy>Danielle White</cp:lastModifiedBy>
  <cp:revision>3</cp:revision>
  <cp:lastPrinted>2022-07-22T12:38:00Z</cp:lastPrinted>
  <dcterms:created xsi:type="dcterms:W3CDTF">2022-08-12T15:29:00Z</dcterms:created>
  <dcterms:modified xsi:type="dcterms:W3CDTF">2022-08-12T15:34:00Z</dcterms:modified>
</cp:coreProperties>
</file>