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CCBA" w14:textId="414B44CE" w:rsidR="003769C3" w:rsidRPr="00817490" w:rsidRDefault="002D2BD6" w:rsidP="00817490">
      <w:pPr>
        <w:jc w:val="center"/>
        <w:rPr>
          <w:b/>
          <w:bCs/>
        </w:rPr>
      </w:pPr>
      <w:r w:rsidRPr="00817490">
        <w:rPr>
          <w:b/>
          <w:bCs/>
        </w:rPr>
        <w:t xml:space="preserve">A </w:t>
      </w:r>
      <w:r w:rsidR="003769C3" w:rsidRPr="00817490">
        <w:rPr>
          <w:b/>
          <w:bCs/>
        </w:rPr>
        <w:t>Resolution</w:t>
      </w:r>
      <w:r w:rsidRPr="00817490">
        <w:rPr>
          <w:b/>
          <w:bCs/>
        </w:rPr>
        <w:t xml:space="preserve"> Honoring </w:t>
      </w:r>
      <w:r w:rsidR="00A1402E" w:rsidRPr="00817490">
        <w:rPr>
          <w:b/>
          <w:bCs/>
        </w:rPr>
        <w:t xml:space="preserve">Chatham’s </w:t>
      </w:r>
      <w:r w:rsidR="00817490" w:rsidRPr="00817490">
        <w:rPr>
          <w:b/>
          <w:bCs/>
        </w:rPr>
        <w:t>B</w:t>
      </w:r>
      <w:r w:rsidR="00A1402E" w:rsidRPr="00817490">
        <w:rPr>
          <w:b/>
          <w:bCs/>
        </w:rPr>
        <w:t>ard, George Moses Horton</w:t>
      </w:r>
    </w:p>
    <w:p w14:paraId="0BD28433" w14:textId="5CD4CC1B" w:rsidR="003769C3" w:rsidRPr="00F72A88" w:rsidRDefault="004A326F">
      <w:proofErr w:type="gramStart"/>
      <w:r>
        <w:t>Whereas,</w:t>
      </w:r>
      <w:proofErr w:type="gramEnd"/>
      <w:r>
        <w:t xml:space="preserve"> </w:t>
      </w:r>
      <w:r w:rsidR="0024046D">
        <w:t xml:space="preserve">the </w:t>
      </w:r>
      <w:proofErr w:type="spellStart"/>
      <w:r w:rsidR="008D1950">
        <w:t>Chathamite</w:t>
      </w:r>
      <w:proofErr w:type="spellEnd"/>
      <w:r w:rsidR="0024046D">
        <w:t xml:space="preserve"> George Moses Horton achieved distinction in 1829 when</w:t>
      </w:r>
      <w:r w:rsidR="00017BBE">
        <w:t xml:space="preserve"> publication of</w:t>
      </w:r>
      <w:r w:rsidR="0024046D">
        <w:t xml:space="preserve"> his </w:t>
      </w:r>
      <w:r w:rsidR="00017BBE">
        <w:t xml:space="preserve">collection of poetry, </w:t>
      </w:r>
      <w:r w:rsidR="00017BBE">
        <w:rPr>
          <w:i/>
          <w:iCs/>
        </w:rPr>
        <w:t>The Hope of Liberty</w:t>
      </w:r>
      <w:r w:rsidR="00417B2D">
        <w:t xml:space="preserve">, made him the first African-American man to </w:t>
      </w:r>
      <w:r w:rsidR="001941A1">
        <w:t>have a book p</w:t>
      </w:r>
      <w:r w:rsidR="001629AB">
        <w:t>rinted</w:t>
      </w:r>
      <w:r w:rsidR="000F381C">
        <w:t xml:space="preserve"> and distributed in the antebellum South</w:t>
      </w:r>
      <w:r w:rsidR="004F51C0">
        <w:t>.</w:t>
      </w:r>
      <w:r w:rsidR="003656C8">
        <w:t xml:space="preserve">  And </w:t>
      </w:r>
      <w:r w:rsidR="0078332B">
        <w:t>further</w:t>
      </w:r>
      <w:r w:rsidR="002270D4">
        <w:t>,</w:t>
      </w:r>
      <w:r w:rsidR="0078332B">
        <w:t xml:space="preserve"> </w:t>
      </w:r>
      <w:r w:rsidR="003656C8">
        <w:t xml:space="preserve">that he </w:t>
      </w:r>
      <w:r w:rsidR="0078332B">
        <w:t>published two additional collections</w:t>
      </w:r>
      <w:r w:rsidR="008216C5">
        <w:t>:</w:t>
      </w:r>
      <w:r w:rsidR="0078332B">
        <w:t xml:space="preserve"> </w:t>
      </w:r>
      <w:r w:rsidR="008216C5">
        <w:rPr>
          <w:i/>
          <w:iCs/>
        </w:rPr>
        <w:t>The Poetical Works</w:t>
      </w:r>
      <w:r w:rsidR="009913B6">
        <w:rPr>
          <w:i/>
          <w:iCs/>
        </w:rPr>
        <w:t xml:space="preserve"> </w:t>
      </w:r>
      <w:r w:rsidR="008216C5">
        <w:t xml:space="preserve">in 1845 and </w:t>
      </w:r>
      <w:r w:rsidR="00F72A88">
        <w:rPr>
          <w:i/>
          <w:iCs/>
        </w:rPr>
        <w:t>Naked Genius</w:t>
      </w:r>
      <w:r w:rsidR="00F72A88">
        <w:t xml:space="preserve"> in 1865.</w:t>
      </w:r>
    </w:p>
    <w:p w14:paraId="119EC706" w14:textId="77777777" w:rsidR="00961DDF" w:rsidRDefault="00961DDF"/>
    <w:p w14:paraId="7B08B6B5" w14:textId="61BF06B6" w:rsidR="00961DDF" w:rsidRDefault="00961DDF">
      <w:r>
        <w:t xml:space="preserve">And </w:t>
      </w:r>
      <w:r w:rsidR="00FB3779">
        <w:t>whereas,</w:t>
      </w:r>
      <w:r w:rsidR="000B751E">
        <w:t xml:space="preserve"> </w:t>
      </w:r>
      <w:proofErr w:type="gramStart"/>
      <w:r w:rsidR="004F51C0">
        <w:t>despite</w:t>
      </w:r>
      <w:r w:rsidR="000B751E">
        <w:t xml:space="preserve"> the fact that</w:t>
      </w:r>
      <w:proofErr w:type="gramEnd"/>
      <w:r w:rsidR="000B751E">
        <w:t xml:space="preserve"> </w:t>
      </w:r>
      <w:r w:rsidR="00AF68C4">
        <w:t xml:space="preserve">his society denied him </w:t>
      </w:r>
      <w:r w:rsidR="00127DA4">
        <w:t xml:space="preserve">any formal education, he began </w:t>
      </w:r>
      <w:r w:rsidR="003D4CDA">
        <w:t xml:space="preserve">verbally </w:t>
      </w:r>
      <w:r w:rsidR="00127DA4">
        <w:t>composing verse</w:t>
      </w:r>
      <w:r w:rsidR="00750F1C">
        <w:t xml:space="preserve"> as a teenager</w:t>
      </w:r>
      <w:r w:rsidR="00265543">
        <w:t>, selling love poems to students at the University in Chapel Hill and to passersby at the community market</w:t>
      </w:r>
      <w:r w:rsidR="00305923">
        <w:t xml:space="preserve">, </w:t>
      </w:r>
      <w:r w:rsidR="001D5B07">
        <w:t xml:space="preserve">and </w:t>
      </w:r>
      <w:r w:rsidR="000B762B">
        <w:t>eventually taught himself to read and write at the age of thirty-fou</w:t>
      </w:r>
      <w:r w:rsidR="004F51C0">
        <w:t>r.</w:t>
      </w:r>
    </w:p>
    <w:p w14:paraId="3B44958A" w14:textId="77777777" w:rsidR="00977FED" w:rsidRDefault="00977FED"/>
    <w:p w14:paraId="450DB819" w14:textId="64169609" w:rsidR="00977FED" w:rsidRPr="00417B2D" w:rsidRDefault="00977FED">
      <w:r>
        <w:t xml:space="preserve">And whereas, </w:t>
      </w:r>
      <w:r w:rsidR="00C40888">
        <w:t xml:space="preserve">Horton’s poetry celebrated not only his love of </w:t>
      </w:r>
      <w:r w:rsidR="00BD2B8E">
        <w:t xml:space="preserve">people and </w:t>
      </w:r>
      <w:r w:rsidR="00C40888">
        <w:t xml:space="preserve">the natural beauty of Chatham County but also his desire for </w:t>
      </w:r>
      <w:r w:rsidR="007522A6">
        <w:t>freedom</w:t>
      </w:r>
      <w:r w:rsidR="00961BA4">
        <w:t>, writing: “</w:t>
      </w:r>
      <w:r w:rsidR="005D2F7F">
        <w:t xml:space="preserve">Alas! And am I born for this, To wear this slavish </w:t>
      </w:r>
      <w:proofErr w:type="gramStart"/>
      <w:r w:rsidR="005D2F7F">
        <w:t>chain?/</w:t>
      </w:r>
      <w:proofErr w:type="gramEnd"/>
      <w:r w:rsidR="00743E87">
        <w:t xml:space="preserve"> Deprived of all creative bliss, Through hardship, toil and pain!/ How long have </w:t>
      </w:r>
      <w:r w:rsidR="00103C34">
        <w:t xml:space="preserve">I </w:t>
      </w:r>
      <w:r w:rsidR="00743E87">
        <w:t xml:space="preserve">in bondage lain, </w:t>
      </w:r>
      <w:r w:rsidR="007C6C1B">
        <w:t xml:space="preserve">And languished to be free!/ Alas! And must I still complain—Deprived of </w:t>
      </w:r>
      <w:proofErr w:type="gramStart"/>
      <w:r w:rsidR="007C6C1B">
        <w:t>liberty./</w:t>
      </w:r>
      <w:proofErr w:type="gramEnd"/>
      <w:r w:rsidR="007C6C1B">
        <w:t xml:space="preserve"> Oh, Heaven! And is there no relief</w:t>
      </w:r>
      <w:r w:rsidR="00EA050A">
        <w:t>,</w:t>
      </w:r>
      <w:r w:rsidR="00DB39B3">
        <w:t xml:space="preserve"> </w:t>
      </w:r>
      <w:proofErr w:type="gramStart"/>
      <w:r w:rsidR="00DB39B3">
        <w:t>This</w:t>
      </w:r>
      <w:proofErr w:type="gramEnd"/>
      <w:r w:rsidR="00DB39B3">
        <w:t xml:space="preserve"> side of the silent grave—To soothe the pain</w:t>
      </w:r>
      <w:r w:rsidR="00EA050A">
        <w:t xml:space="preserve">—to </w:t>
      </w:r>
      <w:r w:rsidR="00DB39B3">
        <w:t>quell</w:t>
      </w:r>
      <w:r w:rsidR="00EA050A">
        <w:t xml:space="preserve"> the grief, And anguish of a slave?”</w:t>
      </w:r>
    </w:p>
    <w:p w14:paraId="285AFBB9" w14:textId="4577BA1B" w:rsidR="003769C3" w:rsidRDefault="003769C3" w:rsidP="00904AC9">
      <w:pPr>
        <w:jc w:val="center"/>
      </w:pPr>
    </w:p>
    <w:p w14:paraId="1D2B65BE" w14:textId="250654F9" w:rsidR="003769C3" w:rsidRDefault="00961DDF">
      <w:r>
        <w:t>And w</w:t>
      </w:r>
      <w:r w:rsidR="003769C3">
        <w:t xml:space="preserve">hereas, </w:t>
      </w:r>
      <w:r w:rsidR="00D84FAC">
        <w:t>George Moses Horton was held</w:t>
      </w:r>
      <w:r w:rsidR="00E87F29">
        <w:t xml:space="preserve"> in bondage by the family of William Horton from his birth in 1798 to </w:t>
      </w:r>
      <w:r w:rsidR="00CC4D04">
        <w:t>the time of national emancipation in 1865, despite his efforts to purchase hi</w:t>
      </w:r>
      <w:r w:rsidR="00146DAF">
        <w:t xml:space="preserve">mself from </w:t>
      </w:r>
      <w:r w:rsidR="00B413A8">
        <w:t>servitude</w:t>
      </w:r>
      <w:r w:rsidR="00EB7D52">
        <w:t xml:space="preserve"> with money earned by his talent</w:t>
      </w:r>
      <w:r w:rsidR="00307E2D">
        <w:t xml:space="preserve">; and he lived only the last seventeen years of </w:t>
      </w:r>
      <w:r w:rsidR="00C25B83">
        <w:t>the eighty-five year</w:t>
      </w:r>
      <w:r w:rsidR="004A326F">
        <w:t>s</w:t>
      </w:r>
      <w:r w:rsidR="00C25B83">
        <w:t xml:space="preserve"> of </w:t>
      </w:r>
      <w:r w:rsidR="00307E2D">
        <w:t xml:space="preserve">his life as </w:t>
      </w:r>
      <w:r w:rsidR="00106E77">
        <w:t>a free man</w:t>
      </w:r>
      <w:r w:rsidR="00C25B83">
        <w:t>.</w:t>
      </w:r>
    </w:p>
    <w:p w14:paraId="021117FB" w14:textId="77777777" w:rsidR="00C6217D" w:rsidRDefault="00C6217D"/>
    <w:p w14:paraId="4F088433" w14:textId="7637BC80" w:rsidR="003769C3" w:rsidRDefault="00F72A88">
      <w:r>
        <w:t xml:space="preserve">And whereas, </w:t>
      </w:r>
      <w:r w:rsidR="00C6217D">
        <w:t>he is the namesake of Horton Middle School (</w:t>
      </w:r>
      <w:r w:rsidR="005E086E">
        <w:t>buil</w:t>
      </w:r>
      <w:r w:rsidR="00EB023D">
        <w:t>t</w:t>
      </w:r>
      <w:r w:rsidR="005E086E">
        <w:t xml:space="preserve"> to serve as a high school</w:t>
      </w:r>
      <w:r w:rsidR="003909CD">
        <w:t xml:space="preserve"> during the era of racial segregation</w:t>
      </w:r>
      <w:r w:rsidR="005E086E">
        <w:t>)</w:t>
      </w:r>
      <w:r w:rsidR="003909CD">
        <w:t xml:space="preserve">, </w:t>
      </w:r>
      <w:r w:rsidR="00704F59">
        <w:t>was honored with June 28 being designated as George Moses Horton Day in 1978 by the county</w:t>
      </w:r>
      <w:r w:rsidR="00C85C28">
        <w:t xml:space="preserve">, became Chatham’s historic poet laureate in </w:t>
      </w:r>
      <w:r w:rsidR="00D02E74">
        <w:t xml:space="preserve">1997, and was </w:t>
      </w:r>
      <w:r w:rsidR="00BE7762">
        <w:t xml:space="preserve">elected </w:t>
      </w:r>
      <w:r w:rsidR="009F4671">
        <w:t xml:space="preserve">to the North Carolina Literary Hall of Fame in 1996, we can do more to celebrate his life, work, and </w:t>
      </w:r>
      <w:r w:rsidR="00ED2BF2">
        <w:t>inspiration.</w:t>
      </w:r>
    </w:p>
    <w:p w14:paraId="2D42B7FA" w14:textId="77777777" w:rsidR="00F72A88" w:rsidRDefault="00F72A88"/>
    <w:p w14:paraId="51EDF498" w14:textId="05FAB925" w:rsidR="003769C3" w:rsidRDefault="003769C3">
      <w:r>
        <w:t xml:space="preserve">Therefore, be it resolved that the Chatham County Board of Commissioners shall rename the 15-501 </w:t>
      </w:r>
      <w:r w:rsidR="000D6D5F">
        <w:t xml:space="preserve">U.S. </w:t>
      </w:r>
      <w:r>
        <w:t xml:space="preserve">highway from the north boundary of Pittsboro to the Orange County line “North George Moses Horton Boulevard;” and it shall name the 15-501 highway from the south boundary of Pittsboro to the Deep River and Lee County line </w:t>
      </w:r>
      <w:r w:rsidR="00442E31">
        <w:t>“</w:t>
      </w:r>
      <w:r>
        <w:t>South George Moses Horton Boulevard.</w:t>
      </w:r>
      <w:r w:rsidR="00442E31">
        <w:t>”</w:t>
      </w:r>
    </w:p>
    <w:p w14:paraId="0B7F9389" w14:textId="384BB474" w:rsidR="003769C3" w:rsidRDefault="003769C3"/>
    <w:p w14:paraId="4B569D22" w14:textId="5D40DE89" w:rsidR="003769C3" w:rsidRDefault="00C25B83">
      <w:r>
        <w:t>It is f</w:t>
      </w:r>
      <w:r w:rsidR="003769C3">
        <w:t>urther</w:t>
      </w:r>
      <w:r>
        <w:t xml:space="preserve"> </w:t>
      </w:r>
      <w:proofErr w:type="gramStart"/>
      <w:r>
        <w:t>resolved</w:t>
      </w:r>
      <w:r w:rsidR="003769C3">
        <w:t>,</w:t>
      </w:r>
      <w:proofErr w:type="gramEnd"/>
      <w:r>
        <w:t xml:space="preserve"> that </w:t>
      </w:r>
      <w:r w:rsidR="003769C3">
        <w:t xml:space="preserve">the Chatham County Board of Commissioners </w:t>
      </w:r>
      <w:r w:rsidR="00364F15">
        <w:t xml:space="preserve">formally </w:t>
      </w:r>
      <w:r w:rsidR="003769C3">
        <w:t xml:space="preserve">asks the town board of Pittsboro to </w:t>
      </w:r>
      <w:r w:rsidR="00364F15">
        <w:t xml:space="preserve">likewise </w:t>
      </w:r>
      <w:r w:rsidR="003769C3">
        <w:t>rename Sanford Road and Hillsboro Street to honor George Moses Horton</w:t>
      </w:r>
      <w:r w:rsidR="00442E31">
        <w:t xml:space="preserve"> and thereby provide consistency</w:t>
      </w:r>
      <w:r w:rsidR="00651292">
        <w:t xml:space="preserve"> for </w:t>
      </w:r>
      <w:r w:rsidR="004A326F">
        <w:t>th</w:t>
      </w:r>
      <w:r w:rsidR="00904AC9">
        <w:t>is</w:t>
      </w:r>
      <w:r w:rsidR="004A326F">
        <w:t xml:space="preserve"> </w:t>
      </w:r>
      <w:r w:rsidR="00732693">
        <w:t xml:space="preserve">central </w:t>
      </w:r>
      <w:r w:rsidR="004A326F">
        <w:t>byway</w:t>
      </w:r>
      <w:r w:rsidR="00732693">
        <w:t xml:space="preserve"> of our home</w:t>
      </w:r>
      <w:r w:rsidR="003769C3">
        <w:t xml:space="preserve">.  </w:t>
      </w:r>
    </w:p>
    <w:sectPr w:rsidR="00376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C3"/>
    <w:rsid w:val="00017BBE"/>
    <w:rsid w:val="00045D4F"/>
    <w:rsid w:val="00055C5D"/>
    <w:rsid w:val="000B751E"/>
    <w:rsid w:val="000B762B"/>
    <w:rsid w:val="000D6D5F"/>
    <w:rsid w:val="000F381C"/>
    <w:rsid w:val="00103C34"/>
    <w:rsid w:val="00106E77"/>
    <w:rsid w:val="00127DA4"/>
    <w:rsid w:val="00146DAF"/>
    <w:rsid w:val="001629AB"/>
    <w:rsid w:val="001941A1"/>
    <w:rsid w:val="001D5B07"/>
    <w:rsid w:val="002270D4"/>
    <w:rsid w:val="0024046D"/>
    <w:rsid w:val="00265543"/>
    <w:rsid w:val="002D2BD6"/>
    <w:rsid w:val="00305923"/>
    <w:rsid w:val="00307E2D"/>
    <w:rsid w:val="00364F15"/>
    <w:rsid w:val="003656C8"/>
    <w:rsid w:val="003769C3"/>
    <w:rsid w:val="003909CD"/>
    <w:rsid w:val="003D4CDA"/>
    <w:rsid w:val="00417B2D"/>
    <w:rsid w:val="00442E31"/>
    <w:rsid w:val="004A326F"/>
    <w:rsid w:val="004F51C0"/>
    <w:rsid w:val="0056727F"/>
    <w:rsid w:val="005D2F7F"/>
    <w:rsid w:val="005E086E"/>
    <w:rsid w:val="00651292"/>
    <w:rsid w:val="00704F59"/>
    <w:rsid w:val="00732693"/>
    <w:rsid w:val="00743E87"/>
    <w:rsid w:val="00750F1C"/>
    <w:rsid w:val="007522A6"/>
    <w:rsid w:val="0078332B"/>
    <w:rsid w:val="007C6C1B"/>
    <w:rsid w:val="007F75FA"/>
    <w:rsid w:val="00817490"/>
    <w:rsid w:val="008216C5"/>
    <w:rsid w:val="008D1950"/>
    <w:rsid w:val="00904AC9"/>
    <w:rsid w:val="00961BA4"/>
    <w:rsid w:val="00961DDF"/>
    <w:rsid w:val="00977FED"/>
    <w:rsid w:val="009913B6"/>
    <w:rsid w:val="009F4671"/>
    <w:rsid w:val="00A1402E"/>
    <w:rsid w:val="00A8535E"/>
    <w:rsid w:val="00AF68C4"/>
    <w:rsid w:val="00B413A8"/>
    <w:rsid w:val="00B50B74"/>
    <w:rsid w:val="00BD2B8E"/>
    <w:rsid w:val="00BE7762"/>
    <w:rsid w:val="00C25B83"/>
    <w:rsid w:val="00C40888"/>
    <w:rsid w:val="00C6217D"/>
    <w:rsid w:val="00C837B1"/>
    <w:rsid w:val="00C85C28"/>
    <w:rsid w:val="00CC4D04"/>
    <w:rsid w:val="00D02E74"/>
    <w:rsid w:val="00D84FAC"/>
    <w:rsid w:val="00DB39B3"/>
    <w:rsid w:val="00E87F29"/>
    <w:rsid w:val="00EA050A"/>
    <w:rsid w:val="00EB023D"/>
    <w:rsid w:val="00EB7D52"/>
    <w:rsid w:val="00ED2BF2"/>
    <w:rsid w:val="00F146F4"/>
    <w:rsid w:val="00F72A88"/>
    <w:rsid w:val="00FB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ADD2C"/>
  <w15:chartTrackingRefBased/>
  <w15:docId w15:val="{E5185AC9-7D20-49E7-AF8C-124A8FE3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Crawford</dc:creator>
  <cp:keywords/>
  <dc:description/>
  <cp:lastModifiedBy>Kaitlyn Warren</cp:lastModifiedBy>
  <cp:revision>2</cp:revision>
  <dcterms:created xsi:type="dcterms:W3CDTF">2021-12-20T16:16:00Z</dcterms:created>
  <dcterms:modified xsi:type="dcterms:W3CDTF">2021-12-20T16:16:00Z</dcterms:modified>
</cp:coreProperties>
</file>