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FBE6" w14:textId="77777777" w:rsidR="00440F60" w:rsidRPr="00802B8F" w:rsidRDefault="00BD4170">
      <w:r w:rsidRPr="00802B8F">
        <w:rPr>
          <w:noProof/>
          <w:sz w:val="20"/>
        </w:rPr>
        <w:drawing>
          <wp:anchor distT="0" distB="0" distL="114300" distR="114300" simplePos="0" relativeHeight="251656704" behindDoc="1" locked="0" layoutInCell="1" allowOverlap="1" wp14:anchorId="0D9BD5BB" wp14:editId="2E631AC9">
            <wp:simplePos x="0" y="0"/>
            <wp:positionH relativeFrom="column">
              <wp:posOffset>-636104</wp:posOffset>
            </wp:positionH>
            <wp:positionV relativeFrom="paragraph">
              <wp:posOffset>-210078</wp:posOffset>
            </wp:positionV>
            <wp:extent cx="914400" cy="82213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3D77EE" w14:textId="77777777" w:rsidR="00440F60" w:rsidRPr="00802B8F" w:rsidRDefault="00440F60">
      <w:pPr>
        <w:pStyle w:val="BodyText"/>
        <w:rPr>
          <w:rFonts w:ascii="Times New Roman" w:hAnsi="Times New Roman"/>
        </w:rPr>
      </w:pPr>
      <w:r w:rsidRPr="00802B8F">
        <w:rPr>
          <w:rFonts w:ascii="Times New Roman" w:hAnsi="Times New Roman"/>
        </w:rPr>
        <w:tab/>
      </w:r>
      <w:r w:rsidRPr="00802B8F">
        <w:rPr>
          <w:rFonts w:ascii="Times New Roman" w:hAnsi="Times New Roman"/>
        </w:rPr>
        <w:tab/>
      </w:r>
      <w:r w:rsidRPr="00802B8F">
        <w:rPr>
          <w:rFonts w:ascii="Times New Roman" w:hAnsi="Times New Roman"/>
        </w:rPr>
        <w:tab/>
        <w:t xml:space="preserve">    </w:t>
      </w:r>
      <w:r w:rsidRPr="00802B8F">
        <w:rPr>
          <w:rFonts w:ascii="Times New Roman" w:hAnsi="Times New Roman"/>
        </w:rPr>
        <w:tab/>
        <w:t xml:space="preserve">    </w:t>
      </w:r>
    </w:p>
    <w:p w14:paraId="442EA2FA" w14:textId="77777777" w:rsidR="00440F60" w:rsidRPr="00802B8F" w:rsidRDefault="00965CC1">
      <w:pPr>
        <w:pStyle w:val="BodyText"/>
        <w:rPr>
          <w:rFonts w:ascii="Times New Roman" w:hAnsi="Times New Roman"/>
          <w:sz w:val="24"/>
        </w:rPr>
      </w:pPr>
      <w:r w:rsidRPr="00802B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075F2C" wp14:editId="54DADFC5">
                <wp:simplePos x="0" y="0"/>
                <wp:positionH relativeFrom="column">
                  <wp:posOffset>3999865</wp:posOffset>
                </wp:positionH>
                <wp:positionV relativeFrom="paragraph">
                  <wp:posOffset>69850</wp:posOffset>
                </wp:positionV>
                <wp:extent cx="2557780" cy="764540"/>
                <wp:effectExtent l="0" t="3175" r="2540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580B" w14:textId="77777777" w:rsidR="00703EA3" w:rsidRPr="00802B8F" w:rsidRDefault="004713CB" w:rsidP="00470DC7">
                            <w:pPr>
                              <w:jc w:val="center"/>
                            </w:pPr>
                            <w:r>
                              <w:t>Jordan-</w:t>
                            </w:r>
                            <w:r w:rsidR="00703EA3" w:rsidRPr="00802B8F">
                              <w:t>Matthews High School</w:t>
                            </w:r>
                          </w:p>
                          <w:p w14:paraId="7ACD840C" w14:textId="77777777" w:rsidR="00703EA3" w:rsidRPr="00802B8F" w:rsidRDefault="00703EA3" w:rsidP="00470DC7">
                            <w:pPr>
                              <w:jc w:val="center"/>
                            </w:pPr>
                            <w:r w:rsidRPr="00802B8F">
                              <w:t>910 E. Cardinal Street</w:t>
                            </w:r>
                          </w:p>
                          <w:p w14:paraId="394FA97C" w14:textId="77777777" w:rsidR="00703EA3" w:rsidRPr="00802B8F" w:rsidRDefault="00703EA3" w:rsidP="00470DC7">
                            <w:pPr>
                              <w:jc w:val="center"/>
                            </w:pPr>
                            <w:r w:rsidRPr="00802B8F">
                              <w:t xml:space="preserve">Siler City, NC 27344 </w:t>
                            </w:r>
                          </w:p>
                          <w:p w14:paraId="4025CDE4" w14:textId="77777777" w:rsidR="00703EA3" w:rsidRPr="00802B8F" w:rsidRDefault="00703EA3" w:rsidP="00470DC7">
                            <w:pPr>
                              <w:jc w:val="center"/>
                            </w:pPr>
                            <w:r w:rsidRPr="00802B8F">
                              <w:t>(919) 742-2916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684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4.95pt;margin-top:5.5pt;width:201.4pt;height:60.2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Q3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" stroked="f">
                <v:textbox>
                  <w:txbxContent>
                    <w:p w:rsidR="00703EA3" w:rsidRPr="00802B8F" w:rsidRDefault="004713CB" w:rsidP="00470DC7">
                      <w:pPr>
                        <w:jc w:val="center"/>
                      </w:pPr>
                      <w:r>
                        <w:t>Jordan-</w:t>
                      </w:r>
                      <w:r w:rsidR="00703EA3" w:rsidRPr="00802B8F">
                        <w:t>Matthews High School</w:t>
                      </w:r>
                    </w:p>
                    <w:p w:rsidR="00703EA3" w:rsidRPr="00802B8F" w:rsidRDefault="00703EA3" w:rsidP="00470DC7">
                      <w:pPr>
                        <w:jc w:val="center"/>
                      </w:pPr>
                      <w:r w:rsidRPr="00802B8F">
                        <w:t>910 E. Cardinal Street</w:t>
                      </w:r>
                    </w:p>
                    <w:p w:rsidR="00703EA3" w:rsidRPr="00802B8F" w:rsidRDefault="00703EA3" w:rsidP="00470DC7">
                      <w:pPr>
                        <w:jc w:val="center"/>
                      </w:pPr>
                      <w:r w:rsidRPr="00802B8F">
                        <w:t xml:space="preserve">Siler City, NC 27344 </w:t>
                      </w:r>
                    </w:p>
                    <w:p w:rsidR="00703EA3" w:rsidRPr="00802B8F" w:rsidRDefault="00703EA3" w:rsidP="00470DC7">
                      <w:pPr>
                        <w:jc w:val="center"/>
                      </w:pPr>
                      <w:r w:rsidRPr="00802B8F">
                        <w:t>(919) 742-2916</w:t>
                      </w:r>
                    </w:p>
                  </w:txbxContent>
                </v:textbox>
              </v:shape>
            </w:pict>
          </mc:Fallback>
        </mc:AlternateContent>
      </w:r>
      <w:r w:rsidRPr="00802B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C758AA" wp14:editId="59A15244">
                <wp:simplePos x="0" y="0"/>
                <wp:positionH relativeFrom="column">
                  <wp:posOffset>177800</wp:posOffset>
                </wp:positionH>
                <wp:positionV relativeFrom="paragraph">
                  <wp:posOffset>69850</wp:posOffset>
                </wp:positionV>
                <wp:extent cx="3822065" cy="783590"/>
                <wp:effectExtent l="0" t="3175" r="635" b="381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69DA" w14:textId="77777777" w:rsidR="00703EA3" w:rsidRPr="00802B8F" w:rsidRDefault="00703EA3" w:rsidP="00470DC7">
                            <w:pPr>
                              <w:ind w:left="4320" w:hanging="4320"/>
                              <w:rPr>
                                <w:szCs w:val="24"/>
                              </w:rPr>
                            </w:pPr>
                            <w:r w:rsidRPr="00802B8F">
                              <w:rPr>
                                <w:szCs w:val="24"/>
                              </w:rPr>
                              <w:t xml:space="preserve">Chatham County Public Health Department </w:t>
                            </w:r>
                          </w:p>
                          <w:p w14:paraId="64B3A6CF" w14:textId="77777777" w:rsidR="00703EA3" w:rsidRPr="00802B8F" w:rsidRDefault="00D670D8" w:rsidP="00470DC7">
                            <w:pPr>
                              <w:ind w:left="4320" w:hanging="43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Health Promotion and Policy</w:t>
                            </w:r>
                            <w:r w:rsidR="00703EA3" w:rsidRPr="00802B8F">
                              <w:rPr>
                                <w:szCs w:val="24"/>
                              </w:rPr>
                              <w:t xml:space="preserve"> Division</w:t>
                            </w:r>
                          </w:p>
                          <w:p w14:paraId="5B135280" w14:textId="77777777" w:rsidR="00703EA3" w:rsidRPr="00802B8F" w:rsidRDefault="005B4394" w:rsidP="00470DC7">
                            <w:pPr>
                              <w:ind w:left="4320" w:hanging="43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lang w:val="es-ES"/>
                              </w:rPr>
                              <w:t xml:space="preserve">80 East Street </w:t>
                            </w:r>
                            <w:proofErr w:type="spellStart"/>
                            <w:r>
                              <w:rPr>
                                <w:szCs w:val="24"/>
                                <w:lang w:val="es-ES"/>
                              </w:rPr>
                              <w:t>Pittsboro</w:t>
                            </w:r>
                            <w:proofErr w:type="spellEnd"/>
                            <w:r>
                              <w:rPr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703EA3" w:rsidRPr="00802B8F">
                              <w:rPr>
                                <w:szCs w:val="24"/>
                                <w:lang w:val="es-ES"/>
                              </w:rPr>
                              <w:t xml:space="preserve">NC  27312 </w:t>
                            </w:r>
                          </w:p>
                          <w:p w14:paraId="0F50E9A5" w14:textId="77777777" w:rsidR="00703EA3" w:rsidRPr="009D38F4" w:rsidRDefault="00703EA3" w:rsidP="00470DC7">
                            <w:pPr>
                              <w:pStyle w:val="BodyText"/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</w:pPr>
                            <w:r w:rsidRPr="00802B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Phone: 919-545-8445 • FAX: 919-542-552</w:t>
                            </w:r>
                            <w:r w:rsidRPr="00D84B4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802B8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9D38F4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38F4">
                              <w:rPr>
                                <w:rFonts w:ascii="Californian FB" w:hAnsi="Californian FB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21D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4pt;margin-top:5.5pt;width:300.95pt;height:61.7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" stroked="f">
                <v:textbox style="mso-fit-shape-to-text:t">
                  <w:txbxContent>
                    <w:p w:rsidR="00703EA3" w:rsidRPr="00802B8F" w:rsidRDefault="00703EA3" w:rsidP="00470DC7">
                      <w:pPr>
                        <w:ind w:left="4320" w:hanging="4320"/>
                        <w:rPr>
                          <w:szCs w:val="24"/>
                        </w:rPr>
                      </w:pPr>
                      <w:r w:rsidRPr="00802B8F">
                        <w:rPr>
                          <w:szCs w:val="24"/>
                        </w:rPr>
                        <w:t xml:space="preserve">Chatham County Public Health Department </w:t>
                      </w:r>
                    </w:p>
                    <w:p w:rsidR="00703EA3" w:rsidRPr="00802B8F" w:rsidRDefault="00D670D8" w:rsidP="00470DC7">
                      <w:pPr>
                        <w:ind w:left="4320" w:hanging="432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Health Promotion and Policy</w:t>
                      </w:r>
                      <w:r w:rsidR="00703EA3" w:rsidRPr="00802B8F">
                        <w:rPr>
                          <w:szCs w:val="24"/>
                        </w:rPr>
                        <w:t xml:space="preserve"> Division</w:t>
                      </w:r>
                    </w:p>
                    <w:p w:rsidR="00703EA3" w:rsidRPr="00802B8F" w:rsidRDefault="005B4394" w:rsidP="00470DC7">
                      <w:pPr>
                        <w:ind w:left="4320" w:hanging="4320"/>
                        <w:rPr>
                          <w:szCs w:val="24"/>
                        </w:rPr>
                      </w:pPr>
                      <w:r>
                        <w:rPr>
                          <w:szCs w:val="24"/>
                          <w:lang w:val="es-ES"/>
                        </w:rPr>
                        <w:t xml:space="preserve">80 East Street Pittsboro, </w:t>
                      </w:r>
                      <w:r w:rsidR="00703EA3" w:rsidRPr="00802B8F">
                        <w:rPr>
                          <w:szCs w:val="24"/>
                          <w:lang w:val="es-ES"/>
                        </w:rPr>
                        <w:t xml:space="preserve">NC  27312 </w:t>
                      </w:r>
                    </w:p>
                    <w:p w:rsidR="00703EA3" w:rsidRPr="009D38F4" w:rsidRDefault="00703EA3" w:rsidP="00470DC7">
                      <w:pPr>
                        <w:pStyle w:val="BodyText"/>
                        <w:rPr>
                          <w:rFonts w:ascii="Californian FB" w:hAnsi="Californian FB"/>
                          <w:sz w:val="24"/>
                          <w:szCs w:val="24"/>
                        </w:rPr>
                      </w:pPr>
                      <w:r w:rsidRPr="00802B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Phone: 919-545-8445 • FAX: 919-542-552</w:t>
                      </w:r>
                      <w:r w:rsidRPr="00D84B4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802B8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•</w:t>
                      </w:r>
                      <w:r w:rsidRPr="009D38F4">
                        <w:rPr>
                          <w:rFonts w:ascii="Californian FB" w:hAnsi="Californian FB"/>
                          <w:sz w:val="24"/>
                          <w:szCs w:val="24"/>
                        </w:rPr>
                        <w:t xml:space="preserve"> </w:t>
                      </w:r>
                      <w:r w:rsidRPr="009D38F4">
                        <w:rPr>
                          <w:rFonts w:ascii="Californian FB" w:hAnsi="Californian FB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C2F2F87" w14:textId="77777777" w:rsidR="00440F60" w:rsidRPr="00802B8F" w:rsidRDefault="00440F60">
      <w:pPr>
        <w:pStyle w:val="BodyText"/>
        <w:rPr>
          <w:rFonts w:ascii="Times New Roman" w:hAnsi="Times New Roman"/>
          <w:sz w:val="24"/>
        </w:rPr>
      </w:pPr>
    </w:p>
    <w:p w14:paraId="493F3EA9" w14:textId="77777777" w:rsidR="00470DC7" w:rsidRPr="00802B8F" w:rsidRDefault="00470DC7"/>
    <w:p w14:paraId="1A53B376" w14:textId="77777777" w:rsidR="00470DC7" w:rsidRPr="00802B8F" w:rsidRDefault="00470DC7" w:rsidP="00470DC7">
      <w:pPr>
        <w:tabs>
          <w:tab w:val="left" w:pos="6460"/>
        </w:tabs>
      </w:pPr>
      <w:r w:rsidRPr="00802B8F">
        <w:tab/>
      </w:r>
    </w:p>
    <w:p w14:paraId="18187615" w14:textId="77777777" w:rsidR="00470DC7" w:rsidRPr="00802B8F" w:rsidRDefault="00470DC7"/>
    <w:p w14:paraId="7D76D0A7" w14:textId="77777777" w:rsidR="00470DC7" w:rsidRPr="00802B8F" w:rsidRDefault="00470DC7"/>
    <w:p w14:paraId="522F8C61" w14:textId="380E12BF" w:rsidR="00440F60" w:rsidRPr="00802B8F" w:rsidRDefault="00FB0BDE">
      <w:r>
        <w:t>September 14</w:t>
      </w:r>
      <w:r w:rsidR="004713CB" w:rsidRPr="004713CB">
        <w:rPr>
          <w:vertAlign w:val="superscript"/>
        </w:rPr>
        <w:t>th</w:t>
      </w:r>
      <w:r w:rsidR="004713CB">
        <w:t>, 20</w:t>
      </w:r>
      <w:r>
        <w:t>21</w:t>
      </w:r>
    </w:p>
    <w:p w14:paraId="05294CDE" w14:textId="77777777" w:rsidR="00440F60" w:rsidRPr="00802B8F" w:rsidRDefault="00440F60"/>
    <w:p w14:paraId="1C769C25" w14:textId="77777777" w:rsidR="00440F60" w:rsidRPr="00802B8F" w:rsidRDefault="00440F60">
      <w:r w:rsidRPr="00802B8F">
        <w:t>Dear Parents or Guardians,</w:t>
      </w:r>
    </w:p>
    <w:p w14:paraId="0D50F376" w14:textId="77777777" w:rsidR="00440F60" w:rsidRPr="00802B8F" w:rsidRDefault="00440F60"/>
    <w:p w14:paraId="7598BC4C" w14:textId="66880B5A" w:rsidR="00440F60" w:rsidRPr="00802B8F" w:rsidRDefault="00EC709C">
      <w:r w:rsidRPr="00802B8F">
        <w:t>Your student</w:t>
      </w:r>
      <w:r w:rsidR="00440F60" w:rsidRPr="00802B8F">
        <w:t xml:space="preserve"> has shown interest in </w:t>
      </w:r>
      <w:r w:rsidR="0028089B" w:rsidRPr="00802B8F">
        <w:t>t</w:t>
      </w:r>
      <w:r w:rsidR="009D38F4" w:rsidRPr="00802B8F">
        <w:t>he</w:t>
      </w:r>
      <w:r w:rsidR="00440F60" w:rsidRPr="00802B8F">
        <w:t xml:space="preserve"> Peer Education Program</w:t>
      </w:r>
      <w:r w:rsidR="009D38F4" w:rsidRPr="00802B8F">
        <w:t xml:space="preserve"> </w:t>
      </w:r>
      <w:r w:rsidR="00FA2C49" w:rsidRPr="00802B8F">
        <w:t xml:space="preserve">of Siler City (PEPSC) </w:t>
      </w:r>
      <w:r w:rsidR="009D38F4" w:rsidRPr="00802B8F">
        <w:t>at Jordan</w:t>
      </w:r>
      <w:r w:rsidR="00FB0BDE">
        <w:t>-</w:t>
      </w:r>
      <w:r w:rsidR="009D38F4" w:rsidRPr="00802B8F">
        <w:t xml:space="preserve"> Matthews High School with the Chatham County Public Health Department</w:t>
      </w:r>
      <w:r w:rsidR="00954578" w:rsidRPr="00802B8F">
        <w:t xml:space="preserve">. </w:t>
      </w:r>
      <w:r w:rsidR="00440F60" w:rsidRPr="00802B8F">
        <w:t xml:space="preserve">The overall purpose </w:t>
      </w:r>
      <w:r w:rsidR="00E935F2" w:rsidRPr="00802B8F">
        <w:t xml:space="preserve">of the program is for members to build their health promotion and advocacy leadership skills. This program </w:t>
      </w:r>
      <w:r w:rsidR="00440F60" w:rsidRPr="00802B8F">
        <w:t>provide</w:t>
      </w:r>
      <w:r w:rsidR="00E935F2" w:rsidRPr="00802B8F">
        <w:t>s</w:t>
      </w:r>
      <w:r w:rsidR="00440F60" w:rsidRPr="00802B8F">
        <w:t xml:space="preserve"> adolescents with accurate</w:t>
      </w:r>
      <w:r w:rsidR="00FB0BDE">
        <w:t xml:space="preserve"> </w:t>
      </w:r>
      <w:r w:rsidR="00FB0BDE" w:rsidRPr="00802B8F">
        <w:t>information</w:t>
      </w:r>
      <w:r w:rsidR="00440F60" w:rsidRPr="00802B8F">
        <w:t xml:space="preserve"> </w:t>
      </w:r>
      <w:r w:rsidR="000425F4" w:rsidRPr="00802B8F">
        <w:t xml:space="preserve">and resources </w:t>
      </w:r>
      <w:r w:rsidR="008A7948">
        <w:t>on a variety of adolescent</w:t>
      </w:r>
      <w:r w:rsidR="00440F60" w:rsidRPr="00802B8F">
        <w:t xml:space="preserve"> health co</w:t>
      </w:r>
      <w:r w:rsidR="00963B1B" w:rsidRPr="00802B8F">
        <w:t>ncerns</w:t>
      </w:r>
      <w:r w:rsidR="008A7948">
        <w:t xml:space="preserve">. Topics can include mental health; </w:t>
      </w:r>
      <w:r w:rsidR="00E935F2" w:rsidRPr="00802B8F">
        <w:t xml:space="preserve">substance </w:t>
      </w:r>
      <w:r w:rsidR="00954578" w:rsidRPr="00802B8F">
        <w:t>use</w:t>
      </w:r>
      <w:r w:rsidR="00E935F2" w:rsidRPr="00802B8F">
        <w:t>, including tobacco</w:t>
      </w:r>
      <w:r w:rsidR="008A7948">
        <w:t xml:space="preserve">, alcohol, and drugs; </w:t>
      </w:r>
      <w:r w:rsidR="00954578" w:rsidRPr="00802B8F">
        <w:t>sexual and reproductive health</w:t>
      </w:r>
      <w:r w:rsidR="008A7948">
        <w:t>; and diversity and inclusion for all students</w:t>
      </w:r>
      <w:r w:rsidR="00440F60" w:rsidRPr="00802B8F">
        <w:t xml:space="preserve">.  It is also our goal to increase </w:t>
      </w:r>
      <w:r w:rsidRPr="00802B8F">
        <w:t xml:space="preserve">students’ </w:t>
      </w:r>
      <w:r w:rsidR="00440F60" w:rsidRPr="00802B8F">
        <w:t>self-confidence and encourage family communication while offering a rewarding learning experience.</w:t>
      </w:r>
    </w:p>
    <w:p w14:paraId="7F7CA5EB" w14:textId="77777777" w:rsidR="00440F60" w:rsidRPr="00802B8F" w:rsidRDefault="00440F60"/>
    <w:p w14:paraId="6BF62161" w14:textId="77777777" w:rsidR="00440F60" w:rsidRPr="00802B8F" w:rsidRDefault="00440F60">
      <w:r w:rsidRPr="00802B8F">
        <w:t xml:space="preserve">Research indicates that </w:t>
      </w:r>
      <w:r w:rsidR="00E935F2" w:rsidRPr="00802B8F">
        <w:t xml:space="preserve">adolescents </w:t>
      </w:r>
      <w:r w:rsidRPr="00802B8F">
        <w:t>receive mos</w:t>
      </w:r>
      <w:r w:rsidR="00E935F2" w:rsidRPr="00802B8F">
        <w:t>t of their information from their peers</w:t>
      </w:r>
      <w:r w:rsidRPr="00802B8F">
        <w:t xml:space="preserve">.  Much of </w:t>
      </w:r>
      <w:r w:rsidR="0028089B" w:rsidRPr="00802B8F">
        <w:t>the information shared is</w:t>
      </w:r>
      <w:r w:rsidRPr="00802B8F">
        <w:t xml:space="preserve"> inaccurate and can contribute to </w:t>
      </w:r>
      <w:r w:rsidR="004C1C27" w:rsidRPr="00802B8F">
        <w:t xml:space="preserve">unhealthy behaviors, </w:t>
      </w:r>
      <w:r w:rsidRPr="00802B8F">
        <w:t xml:space="preserve">inadequate health care and </w:t>
      </w:r>
      <w:r w:rsidR="004C1C27" w:rsidRPr="00802B8F">
        <w:t>decreased academic</w:t>
      </w:r>
      <w:r w:rsidR="00383F5A" w:rsidRPr="00802B8F">
        <w:t xml:space="preserve"> success,</w:t>
      </w:r>
      <w:r w:rsidR="004C1C27" w:rsidRPr="00802B8F">
        <w:t xml:space="preserve"> emotional</w:t>
      </w:r>
      <w:r w:rsidR="00383F5A" w:rsidRPr="00802B8F">
        <w:t xml:space="preserve"> health</w:t>
      </w:r>
      <w:r w:rsidR="004C1C27" w:rsidRPr="00802B8F">
        <w:t>, and physical health</w:t>
      </w:r>
      <w:r w:rsidRPr="00802B8F">
        <w:t xml:space="preserve">.  Research has also shown that </w:t>
      </w:r>
      <w:r w:rsidR="00383F5A" w:rsidRPr="00802B8F">
        <w:t>peer</w:t>
      </w:r>
      <w:r w:rsidRPr="00802B8F">
        <w:t xml:space="preserve"> education programs can increase communication between families and their children.  Adolescents who confide in or talk freely with their parents about </w:t>
      </w:r>
      <w:r w:rsidR="00383F5A" w:rsidRPr="00802B8F">
        <w:t>important health topics</w:t>
      </w:r>
      <w:r w:rsidRPr="00802B8F">
        <w:t xml:space="preserve"> tend to </w:t>
      </w:r>
      <w:r w:rsidR="00383F5A" w:rsidRPr="00802B8F">
        <w:t>practice healthy behaviors, such as delaying</w:t>
      </w:r>
      <w:r w:rsidRPr="00802B8F">
        <w:t xml:space="preserve"> sexual intercourse </w:t>
      </w:r>
      <w:r w:rsidR="00383F5A" w:rsidRPr="00802B8F">
        <w:t xml:space="preserve">or abstaining from tobacco use. </w:t>
      </w:r>
    </w:p>
    <w:p w14:paraId="5C6B6D90" w14:textId="77777777" w:rsidR="00383F5A" w:rsidRPr="00802B8F" w:rsidRDefault="00383F5A"/>
    <w:p w14:paraId="205719BC" w14:textId="5DA55D17" w:rsidR="00440F60" w:rsidRPr="00802B8F" w:rsidRDefault="00440F60">
      <w:pPr>
        <w:rPr>
          <w:szCs w:val="24"/>
        </w:rPr>
      </w:pPr>
      <w:r w:rsidRPr="00802B8F">
        <w:t>Through the program, coordinated by the Chatham Co</w:t>
      </w:r>
      <w:r w:rsidR="00831B79" w:rsidRPr="00802B8F">
        <w:t>unty Publ</w:t>
      </w:r>
      <w:r w:rsidR="004713CB">
        <w:t>ic Health Department and Jordan-</w:t>
      </w:r>
      <w:r w:rsidR="00831B79" w:rsidRPr="00802B8F">
        <w:t>Matthews High School</w:t>
      </w:r>
      <w:r w:rsidRPr="00802B8F">
        <w:t>, students are trained</w:t>
      </w:r>
      <w:r w:rsidR="005D37A2" w:rsidRPr="00802B8F">
        <w:t xml:space="preserve"> to work with their peers as well </w:t>
      </w:r>
      <w:r w:rsidR="00EC709C" w:rsidRPr="00802B8F">
        <w:t xml:space="preserve">as </w:t>
      </w:r>
      <w:r w:rsidR="005D37A2" w:rsidRPr="00802B8F">
        <w:t>advocate for health in their school and communities</w:t>
      </w:r>
      <w:r w:rsidR="001837CB" w:rsidRPr="00802B8F">
        <w:t xml:space="preserve">. </w:t>
      </w:r>
      <w:r w:rsidRPr="00802B8F">
        <w:t xml:space="preserve"> This program is set up </w:t>
      </w:r>
      <w:r w:rsidR="00B63FB1" w:rsidRPr="00802B8F">
        <w:t xml:space="preserve">with </w:t>
      </w:r>
      <w:r w:rsidR="001837CB" w:rsidRPr="00802B8F">
        <w:t>weekly after school meetings on Tuesdays from 3:30-4:30 pm and occasional</w:t>
      </w:r>
      <w:r w:rsidR="00DF0431" w:rsidRPr="00802B8F">
        <w:t xml:space="preserve"> weekend </w:t>
      </w:r>
      <w:r w:rsidR="00EC709C" w:rsidRPr="00802B8F">
        <w:t>or evening trainings.  M</w:t>
      </w:r>
      <w:r w:rsidR="00DF0431" w:rsidRPr="00802B8F">
        <w:t xml:space="preserve">eetings will include training, discussion, and engagement activities to build skills and knowledge about important health topics.  </w:t>
      </w:r>
      <w:r w:rsidR="00BB21E2" w:rsidRPr="00802B8F">
        <w:t xml:space="preserve">Activities may also involve </w:t>
      </w:r>
      <w:r w:rsidR="00B63A51" w:rsidRPr="00802B8F">
        <w:t xml:space="preserve">presenting to peers in the classroom, </w:t>
      </w:r>
      <w:r w:rsidR="00BB21E2" w:rsidRPr="00802B8F">
        <w:t xml:space="preserve">being available as information and referral sources to fellow students on an informal </w:t>
      </w:r>
      <w:r w:rsidR="00FB0BDE" w:rsidRPr="00802B8F">
        <w:rPr>
          <w:szCs w:val="24"/>
        </w:rPr>
        <w:t>basis or</w:t>
      </w:r>
      <w:r w:rsidR="00B63A51" w:rsidRPr="00802B8F">
        <w:rPr>
          <w:szCs w:val="24"/>
        </w:rPr>
        <w:t xml:space="preserve"> becoming involved in </w:t>
      </w:r>
      <w:r w:rsidR="009B016F" w:rsidRPr="00802B8F">
        <w:rPr>
          <w:szCs w:val="24"/>
        </w:rPr>
        <w:t>school and community events.</w:t>
      </w:r>
    </w:p>
    <w:p w14:paraId="488314C4" w14:textId="77777777" w:rsidR="00DF0431" w:rsidRPr="00802B8F" w:rsidRDefault="00DF0431">
      <w:pPr>
        <w:rPr>
          <w:szCs w:val="24"/>
        </w:rPr>
      </w:pPr>
    </w:p>
    <w:p w14:paraId="67C08A61" w14:textId="47A1A3C1" w:rsidR="00022327" w:rsidRPr="00802B8F" w:rsidRDefault="00DF0431" w:rsidP="00022327">
      <w:pPr>
        <w:rPr>
          <w:b/>
          <w:szCs w:val="24"/>
        </w:rPr>
      </w:pPr>
      <w:r w:rsidRPr="00802B8F">
        <w:rPr>
          <w:szCs w:val="24"/>
        </w:rPr>
        <w:t xml:space="preserve">Students will be supervised during meetings by </w:t>
      </w:r>
      <w:r w:rsidR="004713CB">
        <w:rPr>
          <w:szCs w:val="24"/>
        </w:rPr>
        <w:t>Youth Health Initiatives Lead</w:t>
      </w:r>
      <w:r w:rsidR="00BD4170" w:rsidRPr="00802B8F">
        <w:rPr>
          <w:szCs w:val="24"/>
        </w:rPr>
        <w:t xml:space="preserve">, </w:t>
      </w:r>
      <w:r w:rsidR="000840BA" w:rsidRPr="00802B8F">
        <w:rPr>
          <w:szCs w:val="24"/>
        </w:rPr>
        <w:t xml:space="preserve">Ms. </w:t>
      </w:r>
      <w:r w:rsidR="00BD4170" w:rsidRPr="00802B8F">
        <w:rPr>
          <w:szCs w:val="24"/>
        </w:rPr>
        <w:t>Anna Stormzand</w:t>
      </w:r>
      <w:r w:rsidR="001C07F9" w:rsidRPr="00802B8F">
        <w:rPr>
          <w:szCs w:val="24"/>
        </w:rPr>
        <w:t>,</w:t>
      </w:r>
      <w:r w:rsidR="00440F60" w:rsidRPr="00802B8F">
        <w:rPr>
          <w:szCs w:val="24"/>
        </w:rPr>
        <w:t xml:space="preserve"> </w:t>
      </w:r>
      <w:r w:rsidR="001837CB" w:rsidRPr="00802B8F">
        <w:rPr>
          <w:szCs w:val="24"/>
        </w:rPr>
        <w:t>from t</w:t>
      </w:r>
      <w:r w:rsidR="00616C7D" w:rsidRPr="00802B8F">
        <w:rPr>
          <w:szCs w:val="24"/>
        </w:rPr>
        <w:t>he Chatham</w:t>
      </w:r>
      <w:r w:rsidRPr="00802B8F">
        <w:rPr>
          <w:szCs w:val="24"/>
        </w:rPr>
        <w:t xml:space="preserve"> County </w:t>
      </w:r>
      <w:r w:rsidR="00EC709C" w:rsidRPr="00802B8F">
        <w:rPr>
          <w:szCs w:val="24"/>
        </w:rPr>
        <w:t xml:space="preserve">Public </w:t>
      </w:r>
      <w:r w:rsidRPr="00802B8F">
        <w:rPr>
          <w:szCs w:val="24"/>
        </w:rPr>
        <w:t xml:space="preserve">Health Department.  She </w:t>
      </w:r>
      <w:r w:rsidR="00440F60" w:rsidRPr="00802B8F">
        <w:rPr>
          <w:szCs w:val="24"/>
        </w:rPr>
        <w:t>will handle training</w:t>
      </w:r>
      <w:r w:rsidR="008265B4" w:rsidRPr="00802B8F">
        <w:rPr>
          <w:szCs w:val="24"/>
        </w:rPr>
        <w:t>s</w:t>
      </w:r>
      <w:r w:rsidR="00616C7D" w:rsidRPr="00802B8F">
        <w:rPr>
          <w:szCs w:val="24"/>
        </w:rPr>
        <w:t>,</w:t>
      </w:r>
      <w:r w:rsidR="00440F60" w:rsidRPr="00802B8F">
        <w:rPr>
          <w:szCs w:val="24"/>
        </w:rPr>
        <w:t xml:space="preserve"> </w:t>
      </w:r>
      <w:r w:rsidR="00616C7D" w:rsidRPr="00802B8F">
        <w:rPr>
          <w:szCs w:val="24"/>
        </w:rPr>
        <w:t xml:space="preserve">group meetings and </w:t>
      </w:r>
      <w:r w:rsidR="004713CB">
        <w:rPr>
          <w:szCs w:val="24"/>
        </w:rPr>
        <w:t xml:space="preserve">potential </w:t>
      </w:r>
      <w:r w:rsidR="00616C7D" w:rsidRPr="00802B8F">
        <w:rPr>
          <w:szCs w:val="24"/>
        </w:rPr>
        <w:t>field trips.</w:t>
      </w:r>
      <w:r w:rsidR="00440F60" w:rsidRPr="00802B8F">
        <w:rPr>
          <w:szCs w:val="24"/>
        </w:rPr>
        <w:t xml:space="preserve"> </w:t>
      </w:r>
      <w:r w:rsidR="004713CB">
        <w:rPr>
          <w:szCs w:val="24"/>
        </w:rPr>
        <w:t xml:space="preserve">Along with this letter is </w:t>
      </w:r>
      <w:r w:rsidR="00FB0BDE">
        <w:rPr>
          <w:szCs w:val="24"/>
        </w:rPr>
        <w:t xml:space="preserve">two separate forms, </w:t>
      </w:r>
      <w:r w:rsidR="004713CB" w:rsidRPr="00802B8F">
        <w:rPr>
          <w:szCs w:val="24"/>
        </w:rPr>
        <w:t xml:space="preserve">travel and medical </w:t>
      </w:r>
      <w:r w:rsidR="00022327" w:rsidRPr="00802B8F">
        <w:rPr>
          <w:szCs w:val="24"/>
        </w:rPr>
        <w:t>a</w:t>
      </w:r>
      <w:r w:rsidR="004713CB">
        <w:rPr>
          <w:szCs w:val="24"/>
        </w:rPr>
        <w:t xml:space="preserve">nd </w:t>
      </w:r>
      <w:r w:rsidR="00FB0BDE">
        <w:rPr>
          <w:szCs w:val="24"/>
        </w:rPr>
        <w:t xml:space="preserve">a </w:t>
      </w:r>
      <w:r w:rsidR="00022327" w:rsidRPr="00802B8F">
        <w:rPr>
          <w:szCs w:val="24"/>
        </w:rPr>
        <w:t>media release</w:t>
      </w:r>
      <w:r w:rsidR="00FB0BDE">
        <w:rPr>
          <w:szCs w:val="24"/>
        </w:rPr>
        <w:t xml:space="preserve">, that also need </w:t>
      </w:r>
      <w:r w:rsidR="00022327" w:rsidRPr="00802B8F">
        <w:rPr>
          <w:szCs w:val="24"/>
        </w:rPr>
        <w:t xml:space="preserve">to be signed by </w:t>
      </w:r>
      <w:r w:rsidR="00FB0BDE">
        <w:rPr>
          <w:szCs w:val="24"/>
        </w:rPr>
        <w:t xml:space="preserve">the </w:t>
      </w:r>
      <w:r w:rsidR="00022327" w:rsidRPr="00802B8F">
        <w:rPr>
          <w:szCs w:val="24"/>
        </w:rPr>
        <w:t>parents or guardians.</w:t>
      </w:r>
      <w:r w:rsidR="00022327" w:rsidRPr="00802B8F">
        <w:rPr>
          <w:b/>
          <w:szCs w:val="24"/>
        </w:rPr>
        <w:t xml:space="preserve"> </w:t>
      </w:r>
      <w:r w:rsidR="00022327">
        <w:rPr>
          <w:b/>
          <w:szCs w:val="24"/>
        </w:rPr>
        <w:t>For your student to participate, p</w:t>
      </w:r>
      <w:r w:rsidR="00022327" w:rsidRPr="00802B8F">
        <w:rPr>
          <w:b/>
          <w:szCs w:val="24"/>
        </w:rPr>
        <w:t xml:space="preserve">lease </w:t>
      </w:r>
      <w:r w:rsidR="00022327">
        <w:rPr>
          <w:b/>
          <w:szCs w:val="24"/>
        </w:rPr>
        <w:t xml:space="preserve">fill out and </w:t>
      </w:r>
      <w:r w:rsidR="00022327" w:rsidRPr="00802B8F">
        <w:rPr>
          <w:b/>
          <w:szCs w:val="24"/>
        </w:rPr>
        <w:t xml:space="preserve">sign </w:t>
      </w:r>
      <w:r w:rsidR="00022327">
        <w:rPr>
          <w:b/>
          <w:szCs w:val="24"/>
        </w:rPr>
        <w:t xml:space="preserve">the following forms </w:t>
      </w:r>
      <w:r w:rsidR="00022327" w:rsidRPr="00802B8F">
        <w:rPr>
          <w:b/>
          <w:szCs w:val="24"/>
        </w:rPr>
        <w:t>and have your child return all documents to Ms. Stormzand</w:t>
      </w:r>
      <w:r w:rsidR="00022327">
        <w:rPr>
          <w:b/>
          <w:szCs w:val="24"/>
        </w:rPr>
        <w:t>.</w:t>
      </w:r>
    </w:p>
    <w:p w14:paraId="608989A5" w14:textId="77777777" w:rsidR="00DF0431" w:rsidRPr="00802B8F" w:rsidRDefault="00DF0431"/>
    <w:p w14:paraId="17727A0D" w14:textId="77777777" w:rsidR="00440F60" w:rsidRPr="00802B8F" w:rsidRDefault="00F67B2C">
      <w:r w:rsidRPr="00802B8F">
        <w:t xml:space="preserve">Parents should contact </w:t>
      </w:r>
      <w:r w:rsidR="001837CB" w:rsidRPr="00802B8F">
        <w:t xml:space="preserve">Ms. </w:t>
      </w:r>
      <w:r w:rsidR="008265B4" w:rsidRPr="00802B8F">
        <w:t xml:space="preserve">Anna </w:t>
      </w:r>
      <w:r w:rsidR="001837CB" w:rsidRPr="00802B8F">
        <w:t>Stormzand</w:t>
      </w:r>
      <w:r w:rsidR="00DF0431" w:rsidRPr="00802B8F">
        <w:t xml:space="preserve"> by phone (919-545-8445) or e-mail (</w:t>
      </w:r>
      <w:hyperlink r:id="rId8" w:history="1">
        <w:r w:rsidR="00BD4170" w:rsidRPr="00802B8F">
          <w:rPr>
            <w:rStyle w:val="Hyperlink"/>
          </w:rPr>
          <w:t>anna.stormzand@chathamnc.org</w:t>
        </w:r>
      </w:hyperlink>
      <w:r w:rsidR="00BD4170" w:rsidRPr="00802B8F">
        <w:t xml:space="preserve">) with </w:t>
      </w:r>
      <w:r w:rsidR="00BB21E2" w:rsidRPr="00802B8F">
        <w:t>any questions</w:t>
      </w:r>
      <w:r w:rsidRPr="00802B8F">
        <w:t xml:space="preserve"> on the Peer Education Program.</w:t>
      </w:r>
      <w:r w:rsidR="00440F60" w:rsidRPr="00802B8F">
        <w:t xml:space="preserve">  </w:t>
      </w:r>
    </w:p>
    <w:p w14:paraId="1DC108E9" w14:textId="77777777" w:rsidR="00440F60" w:rsidRPr="00802B8F" w:rsidRDefault="00440F60"/>
    <w:p w14:paraId="117F915D" w14:textId="77777777" w:rsidR="00440F60" w:rsidRPr="00802B8F" w:rsidRDefault="00440F60">
      <w:r w:rsidRPr="00802B8F">
        <w:t>Sincerely,</w:t>
      </w:r>
    </w:p>
    <w:p w14:paraId="65F85188" w14:textId="77777777" w:rsidR="001837CB" w:rsidRDefault="001837CB"/>
    <w:p w14:paraId="025CC9D1" w14:textId="77777777" w:rsidR="0004341F" w:rsidRPr="00802B8F" w:rsidRDefault="0004341F"/>
    <w:p w14:paraId="3CB7109F" w14:textId="1C9DAFF2" w:rsidR="00BD4170" w:rsidRPr="00802B8F" w:rsidRDefault="005D37A2">
      <w:r w:rsidRPr="00802B8F">
        <w:t xml:space="preserve">Ms. </w:t>
      </w:r>
      <w:r w:rsidR="00BD4170" w:rsidRPr="00802B8F">
        <w:t>Anna Stormzand</w:t>
      </w:r>
      <w:r w:rsidRPr="00802B8F">
        <w:t>, MPH, CHES</w:t>
      </w:r>
      <w:r w:rsidR="00FB0BDE">
        <w:t>, NCTTP</w:t>
      </w:r>
    </w:p>
    <w:p w14:paraId="5605785B" w14:textId="77777777" w:rsidR="00456723" w:rsidRPr="00802B8F" w:rsidRDefault="00456723" w:rsidP="00456723">
      <w:pPr>
        <w:pStyle w:val="BodyText"/>
        <w:jc w:val="center"/>
        <w:rPr>
          <w:rFonts w:ascii="Times New Roman" w:hAnsi="Times New Roman"/>
          <w:sz w:val="16"/>
        </w:rPr>
      </w:pPr>
    </w:p>
    <w:p w14:paraId="2AE72EAD" w14:textId="77777777" w:rsidR="00456723" w:rsidRPr="00802B8F" w:rsidRDefault="00456723" w:rsidP="00456723">
      <w:pPr>
        <w:pStyle w:val="BodyText"/>
        <w:jc w:val="center"/>
        <w:rPr>
          <w:rFonts w:ascii="Times New Roman" w:hAnsi="Times New Roman"/>
          <w:sz w:val="16"/>
        </w:rPr>
      </w:pPr>
      <w:r w:rsidRPr="00802B8F">
        <w:rPr>
          <w:rFonts w:ascii="Times New Roman" w:hAnsi="Times New Roman"/>
          <w:sz w:val="16"/>
        </w:rPr>
        <w:t>C</w:t>
      </w:r>
      <w:r w:rsidR="00440F60" w:rsidRPr="00802B8F">
        <w:rPr>
          <w:rFonts w:ascii="Times New Roman" w:hAnsi="Times New Roman"/>
          <w:sz w:val="16"/>
        </w:rPr>
        <w:t>HATHAM COUNTY PUBLIC HEALTH DEPARTMENT</w:t>
      </w:r>
    </w:p>
    <w:p w14:paraId="01F660BE" w14:textId="77777777" w:rsidR="00BE42B0" w:rsidRPr="00D63FD7" w:rsidRDefault="00BE42B0" w:rsidP="00D63FD7">
      <w:pPr>
        <w:pStyle w:val="Footer"/>
        <w:jc w:val="center"/>
        <w:rPr>
          <w:rStyle w:val="Hyperlink"/>
          <w:color w:val="auto"/>
          <w:sz w:val="16"/>
          <w:u w:val="none"/>
        </w:rPr>
      </w:pPr>
      <w:r w:rsidRPr="00802B8F">
        <w:rPr>
          <w:rStyle w:val="Hyperlink"/>
          <w:sz w:val="16"/>
          <w:szCs w:val="16"/>
        </w:rPr>
        <w:t>www.chathamnc.org/publichealth</w:t>
      </w:r>
    </w:p>
    <w:p w14:paraId="63EA0DD9" w14:textId="77777777" w:rsidR="001F41EF" w:rsidRPr="00802B8F" w:rsidRDefault="001F41EF" w:rsidP="00456723">
      <w:pPr>
        <w:pStyle w:val="BodyText"/>
        <w:jc w:val="center"/>
        <w:rPr>
          <w:rFonts w:ascii="Times New Roman" w:hAnsi="Times New Roman"/>
          <w:sz w:val="16"/>
        </w:rPr>
      </w:pPr>
    </w:p>
    <w:p w14:paraId="252219D9" w14:textId="77777777" w:rsidR="00733994" w:rsidRPr="00802B8F" w:rsidRDefault="00733994" w:rsidP="00C54D6B">
      <w:pPr>
        <w:rPr>
          <w:b/>
          <w:u w:val="single"/>
        </w:rPr>
      </w:pPr>
    </w:p>
    <w:p w14:paraId="28466669" w14:textId="77777777" w:rsidR="00C54D6B" w:rsidRPr="00802B8F" w:rsidRDefault="00D57F46" w:rsidP="00C54D6B">
      <w:pPr>
        <w:rPr>
          <w:b/>
          <w:u w:val="single"/>
        </w:rPr>
      </w:pPr>
      <w:r w:rsidRPr="00802B8F">
        <w:rPr>
          <w:b/>
          <w:u w:val="single"/>
        </w:rPr>
        <w:t>Please fill in the lines below</w:t>
      </w:r>
      <w:r w:rsidR="00C54D6B" w:rsidRPr="00802B8F">
        <w:rPr>
          <w:b/>
          <w:u w:val="single"/>
        </w:rPr>
        <w:t xml:space="preserve">: </w:t>
      </w:r>
    </w:p>
    <w:p w14:paraId="2FD3960C" w14:textId="77777777" w:rsidR="00C54D6B" w:rsidRPr="00802B8F" w:rsidRDefault="00C54D6B" w:rsidP="00C54D6B"/>
    <w:p w14:paraId="63302446" w14:textId="77777777" w:rsidR="00C54D6B" w:rsidRPr="00802B8F" w:rsidRDefault="00C54D6B" w:rsidP="00C54D6B"/>
    <w:p w14:paraId="48EC6A12" w14:textId="77777777" w:rsidR="00C7702F" w:rsidRDefault="00C54D6B" w:rsidP="00802B8F">
      <w:r w:rsidRPr="00802B8F">
        <w:t>I _____________________________________________________</w:t>
      </w:r>
      <w:r w:rsidR="00B418B2" w:rsidRPr="00802B8F">
        <w:t>_ (</w:t>
      </w:r>
      <w:r w:rsidRPr="00802B8F">
        <w:rPr>
          <w:i/>
        </w:rPr>
        <w:t>Print Parent/Guardian Name</w:t>
      </w:r>
      <w:r w:rsidRPr="00802B8F">
        <w:t xml:space="preserve">) </w:t>
      </w:r>
    </w:p>
    <w:p w14:paraId="30AE09CF" w14:textId="77777777" w:rsidR="00C7702F" w:rsidRDefault="00C7702F" w:rsidP="00802B8F"/>
    <w:p w14:paraId="1FBB18CD" w14:textId="77777777" w:rsidR="00C7702F" w:rsidRDefault="00C54D6B" w:rsidP="00802B8F">
      <w:r w:rsidRPr="00802B8F">
        <w:t xml:space="preserve">give my child __________________________________________ </w:t>
      </w:r>
      <w:r w:rsidRPr="00802B8F">
        <w:rPr>
          <w:i/>
        </w:rPr>
        <w:t>(Print Child’s Name)</w:t>
      </w:r>
      <w:r w:rsidRPr="00802B8F">
        <w:t xml:space="preserve"> permission to</w:t>
      </w:r>
    </w:p>
    <w:p w14:paraId="67B338B4" w14:textId="77777777" w:rsidR="00C7702F" w:rsidRDefault="00C54D6B" w:rsidP="00802B8F">
      <w:r w:rsidRPr="00802B8F">
        <w:t xml:space="preserve"> </w:t>
      </w:r>
    </w:p>
    <w:p w14:paraId="61932F20" w14:textId="77777777" w:rsidR="00C54D6B" w:rsidRPr="00802B8F" w:rsidRDefault="004713CB" w:rsidP="00802B8F">
      <w:r>
        <w:t>participate in the Jordan-</w:t>
      </w:r>
      <w:r w:rsidR="00C54D6B" w:rsidRPr="00802B8F">
        <w:t>Matthew</w:t>
      </w:r>
      <w:r w:rsidR="001837CB" w:rsidRPr="00802B8F">
        <w:t>’</w:t>
      </w:r>
      <w:r w:rsidR="00C54D6B" w:rsidRPr="00802B8F">
        <w:t>s Peer Education Program</w:t>
      </w:r>
      <w:r w:rsidR="00B418B2" w:rsidRPr="00802B8F">
        <w:t>.</w:t>
      </w:r>
    </w:p>
    <w:p w14:paraId="6683C161" w14:textId="77777777" w:rsidR="007E20E4" w:rsidRPr="00022327" w:rsidRDefault="007E20E4" w:rsidP="00802B8F">
      <w:pPr>
        <w:rPr>
          <w:b/>
        </w:rPr>
      </w:pPr>
    </w:p>
    <w:p w14:paraId="679E8F83" w14:textId="77777777" w:rsidR="00022327" w:rsidRPr="00022327" w:rsidRDefault="00022327" w:rsidP="00802B8F">
      <w:pPr>
        <w:rPr>
          <w:b/>
        </w:rPr>
      </w:pPr>
    </w:p>
    <w:p w14:paraId="48F4764C" w14:textId="77777777" w:rsidR="00A81ED4" w:rsidRPr="00802B8F" w:rsidRDefault="007E20E4" w:rsidP="00802B8F">
      <w:r w:rsidRPr="00022327">
        <w:rPr>
          <w:b/>
        </w:rPr>
        <w:t xml:space="preserve">The </w:t>
      </w:r>
      <w:r w:rsidRPr="00022327">
        <w:rPr>
          <w:b/>
          <w:u w:val="single"/>
        </w:rPr>
        <w:t>best</w:t>
      </w:r>
      <w:r w:rsidRPr="00022327">
        <w:rPr>
          <w:b/>
        </w:rPr>
        <w:t xml:space="preserve"> phone number to contact me </w:t>
      </w:r>
      <w:r w:rsidRPr="00022327">
        <w:rPr>
          <w:b/>
          <w:i/>
        </w:rPr>
        <w:t>(Parent/Guardian)</w:t>
      </w:r>
      <w:r w:rsidR="0004341F" w:rsidRPr="00022327">
        <w:rPr>
          <w:b/>
        </w:rPr>
        <w:t xml:space="preserve"> at is</w:t>
      </w:r>
      <w:r w:rsidR="00022327">
        <w:t>__________________________</w:t>
      </w:r>
      <w:r w:rsidRPr="00802B8F">
        <w:t>_____</w:t>
      </w:r>
      <w:r w:rsidR="00B418B2" w:rsidRPr="00802B8F">
        <w:t>.</w:t>
      </w:r>
    </w:p>
    <w:p w14:paraId="656B160D" w14:textId="77777777" w:rsidR="000840BA" w:rsidRPr="00802B8F" w:rsidRDefault="000840BA" w:rsidP="00802B8F"/>
    <w:p w14:paraId="5839E5C2" w14:textId="77777777" w:rsidR="00022327" w:rsidRDefault="00022327" w:rsidP="0004341F">
      <w:pPr>
        <w:rPr>
          <w:b/>
          <w:sz w:val="22"/>
          <w:szCs w:val="22"/>
        </w:rPr>
      </w:pPr>
    </w:p>
    <w:p w14:paraId="4030390A" w14:textId="77777777" w:rsidR="00022327" w:rsidRDefault="00022327" w:rsidP="0004341F">
      <w:pPr>
        <w:rPr>
          <w:b/>
          <w:sz w:val="22"/>
          <w:szCs w:val="22"/>
        </w:rPr>
      </w:pPr>
    </w:p>
    <w:p w14:paraId="15090E40" w14:textId="77777777" w:rsidR="0004341F" w:rsidRPr="00D63FD7" w:rsidRDefault="0004341F" w:rsidP="0004341F">
      <w:pPr>
        <w:rPr>
          <w:b/>
          <w:sz w:val="22"/>
          <w:szCs w:val="22"/>
        </w:rPr>
      </w:pPr>
      <w:r w:rsidRPr="00D63FD7">
        <w:rPr>
          <w:b/>
          <w:sz w:val="22"/>
          <w:szCs w:val="22"/>
        </w:rPr>
        <w:t>Parent/Guardian Signature: ________________________________________</w:t>
      </w:r>
    </w:p>
    <w:p w14:paraId="17746A05" w14:textId="77777777" w:rsidR="0004341F" w:rsidRPr="00D63FD7" w:rsidRDefault="0004341F" w:rsidP="0004341F">
      <w:pPr>
        <w:rPr>
          <w:b/>
          <w:sz w:val="22"/>
          <w:szCs w:val="22"/>
        </w:rPr>
      </w:pPr>
    </w:p>
    <w:p w14:paraId="68140134" w14:textId="77777777" w:rsidR="0004341F" w:rsidRPr="00D63FD7" w:rsidRDefault="0004341F" w:rsidP="0004341F">
      <w:pPr>
        <w:rPr>
          <w:b/>
          <w:sz w:val="22"/>
          <w:szCs w:val="22"/>
        </w:rPr>
      </w:pPr>
      <w:proofErr w:type="gramStart"/>
      <w:r w:rsidRPr="00D63FD7">
        <w:rPr>
          <w:b/>
          <w:sz w:val="22"/>
          <w:szCs w:val="22"/>
        </w:rPr>
        <w:t>Date:_</w:t>
      </w:r>
      <w:proofErr w:type="gramEnd"/>
      <w:r w:rsidRPr="00D63FD7">
        <w:rPr>
          <w:b/>
          <w:sz w:val="22"/>
          <w:szCs w:val="22"/>
        </w:rPr>
        <w:t>_________________________________</w:t>
      </w:r>
    </w:p>
    <w:p w14:paraId="627F1B5A" w14:textId="77777777" w:rsidR="00C54D6B" w:rsidRPr="00802B8F" w:rsidRDefault="00C54D6B" w:rsidP="00802B8F"/>
    <w:p w14:paraId="41494860" w14:textId="77777777" w:rsidR="00C54D6B" w:rsidRPr="00802B8F" w:rsidRDefault="00C54D6B" w:rsidP="00C54D6B">
      <w:pPr>
        <w:rPr>
          <w:szCs w:val="24"/>
        </w:rPr>
      </w:pPr>
    </w:p>
    <w:p w14:paraId="336A6E4E" w14:textId="77777777" w:rsidR="00C54D6B" w:rsidRPr="00802B8F" w:rsidRDefault="00C54D6B" w:rsidP="00022327">
      <w:pPr>
        <w:pStyle w:val="BodyText"/>
        <w:rPr>
          <w:rFonts w:ascii="Times New Roman" w:hAnsi="Times New Roman"/>
          <w:sz w:val="16"/>
        </w:rPr>
      </w:pPr>
    </w:p>
    <w:p w14:paraId="1516819A" w14:textId="77777777" w:rsidR="00C54D6B" w:rsidRPr="00802B8F" w:rsidRDefault="00C54D6B" w:rsidP="00C54D6B">
      <w:pPr>
        <w:pStyle w:val="BodyText"/>
        <w:jc w:val="center"/>
        <w:rPr>
          <w:rFonts w:ascii="Times New Roman" w:hAnsi="Times New Roman"/>
          <w:sz w:val="16"/>
        </w:rPr>
      </w:pPr>
    </w:p>
    <w:p w14:paraId="1B76AD91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32ED4521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5381D855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37550A73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547EA1E3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19155F94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640069A2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7EE166E1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2834CFAF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0D102F7D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0FA89C1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6683858E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5EA78D9F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5CF10253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24F303C5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19E45956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6843F7A1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127FCEF5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C333CF5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64B6666F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4848B96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2BEBDC79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1275E5C7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FFCB246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2C4FFD00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13A9AD1D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6F62E947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09C4E64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7782712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677FC816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2C2BD912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293362A7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335C75B6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7D1CA72C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F463DF1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54C3233C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5D2BA916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6F02873B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F0AE542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7009F482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8F60FC5" w14:textId="77777777" w:rsidR="000E3C4F" w:rsidRPr="00802B8F" w:rsidRDefault="000425F4" w:rsidP="000425F4">
      <w:pPr>
        <w:pStyle w:val="BodyText"/>
        <w:rPr>
          <w:rFonts w:ascii="Times New Roman" w:hAnsi="Times New Roman"/>
          <w:sz w:val="16"/>
        </w:rPr>
      </w:pPr>
      <w:r w:rsidRPr="00802B8F">
        <w:rPr>
          <w:rFonts w:ascii="Times New Roman" w:eastAsia="Calibri" w:hAnsi="Times New Roman"/>
          <w:b/>
          <w:noProof/>
          <w:sz w:val="36"/>
          <w:szCs w:val="36"/>
        </w:rPr>
        <w:lastRenderedPageBreak/>
        <w:drawing>
          <wp:inline distT="0" distB="0" distL="0" distR="0" wp14:anchorId="1CDDD2BF" wp14:editId="04EAAD47">
            <wp:extent cx="1185299" cy="1059361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99" cy="1059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7CBD0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65E2BCD5" w14:textId="77777777" w:rsidR="000E3C4F" w:rsidRPr="00802B8F" w:rsidRDefault="000E3C4F" w:rsidP="001F41EF">
      <w:pPr>
        <w:pStyle w:val="BodyText"/>
        <w:jc w:val="right"/>
        <w:rPr>
          <w:rFonts w:ascii="Times New Roman" w:hAnsi="Times New Roman"/>
          <w:sz w:val="16"/>
        </w:rPr>
      </w:pPr>
    </w:p>
    <w:p w14:paraId="46732227" w14:textId="77777777" w:rsidR="000E3C4F" w:rsidRPr="00802B8F" w:rsidRDefault="00965CC1" w:rsidP="000425F4">
      <w:pPr>
        <w:spacing w:line="276" w:lineRule="auto"/>
        <w:jc w:val="center"/>
        <w:rPr>
          <w:rFonts w:eastAsia="Calibri"/>
          <w:b/>
          <w:noProof/>
          <w:sz w:val="36"/>
          <w:szCs w:val="36"/>
          <w:lang w:eastAsia="zh-TW"/>
        </w:rPr>
      </w:pPr>
      <w:r w:rsidRPr="00802B8F">
        <w:rPr>
          <w:rFonts w:eastAsia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061FA3" wp14:editId="17F87574">
                <wp:simplePos x="0" y="0"/>
                <wp:positionH relativeFrom="column">
                  <wp:posOffset>-735965</wp:posOffset>
                </wp:positionH>
                <wp:positionV relativeFrom="paragraph">
                  <wp:posOffset>-714375</wp:posOffset>
                </wp:positionV>
                <wp:extent cx="1567180" cy="1403350"/>
                <wp:effectExtent l="0" t="0" r="0" b="381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7922E" w14:textId="77777777" w:rsidR="00703EA3" w:rsidRDefault="00703EA3" w:rsidP="000E3C4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E8D7" id="Text Box 14" o:spid="_x0000_s1028" type="#_x0000_t202" style="position:absolute;left:0;text-align:left;margin-left:-57.95pt;margin-top:-56.25pt;width:123.4pt;height:110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5aggIAABY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" stroked="f">
                <v:textbox style="mso-fit-shape-to-text:t">
                  <w:txbxContent>
                    <w:p w:rsidR="00703EA3" w:rsidRDefault="00703EA3" w:rsidP="000E3C4F"/>
                  </w:txbxContent>
                </v:textbox>
              </v:shape>
            </w:pict>
          </mc:Fallback>
        </mc:AlternateContent>
      </w:r>
      <w:r w:rsidR="000E3C4F" w:rsidRPr="00802B8F">
        <w:rPr>
          <w:rFonts w:eastAsia="Calibri"/>
          <w:b/>
          <w:noProof/>
          <w:sz w:val="36"/>
          <w:szCs w:val="36"/>
          <w:lang w:eastAsia="zh-TW"/>
        </w:rPr>
        <w:t>Chatham County</w:t>
      </w:r>
      <w:r w:rsidR="00703EA3" w:rsidRPr="00802B8F">
        <w:rPr>
          <w:rFonts w:eastAsia="Calibri"/>
          <w:b/>
          <w:noProof/>
          <w:sz w:val="36"/>
          <w:szCs w:val="36"/>
          <w:lang w:eastAsia="zh-TW"/>
        </w:rPr>
        <w:t xml:space="preserve"> </w:t>
      </w:r>
      <w:r w:rsidR="000E3C4F" w:rsidRPr="00802B8F">
        <w:rPr>
          <w:rFonts w:eastAsia="Calibri"/>
          <w:b/>
          <w:noProof/>
          <w:sz w:val="36"/>
          <w:szCs w:val="36"/>
          <w:lang w:eastAsia="zh-TW"/>
        </w:rPr>
        <w:t>Public Health Department</w:t>
      </w:r>
    </w:p>
    <w:p w14:paraId="49F205CA" w14:textId="77777777" w:rsidR="000E3C4F" w:rsidRPr="00802B8F" w:rsidRDefault="000E3C4F" w:rsidP="000425F4">
      <w:pPr>
        <w:spacing w:line="276" w:lineRule="auto"/>
        <w:jc w:val="center"/>
        <w:rPr>
          <w:rFonts w:eastAsia="Calibri"/>
          <w:b/>
          <w:noProof/>
          <w:sz w:val="36"/>
          <w:szCs w:val="36"/>
          <w:lang w:eastAsia="zh-TW"/>
        </w:rPr>
      </w:pPr>
      <w:r w:rsidRPr="00802B8F">
        <w:rPr>
          <w:rFonts w:eastAsia="Calibri"/>
          <w:b/>
          <w:noProof/>
          <w:sz w:val="36"/>
          <w:szCs w:val="36"/>
          <w:lang w:eastAsia="zh-TW"/>
        </w:rPr>
        <w:t>Peer Education Program</w:t>
      </w:r>
    </w:p>
    <w:p w14:paraId="64D4E521" w14:textId="77777777" w:rsidR="000E3C4F" w:rsidRPr="00802B8F" w:rsidRDefault="000E3C4F" w:rsidP="000425F4">
      <w:pPr>
        <w:spacing w:line="276" w:lineRule="auto"/>
        <w:jc w:val="center"/>
        <w:rPr>
          <w:rFonts w:eastAsia="Calibri"/>
          <w:b/>
          <w:noProof/>
          <w:sz w:val="36"/>
          <w:szCs w:val="36"/>
          <w:lang w:eastAsia="zh-TW"/>
        </w:rPr>
      </w:pPr>
      <w:r w:rsidRPr="00802B8F">
        <w:rPr>
          <w:rFonts w:eastAsia="Calibri"/>
          <w:b/>
          <w:noProof/>
          <w:sz w:val="36"/>
          <w:szCs w:val="36"/>
          <w:lang w:eastAsia="zh-TW"/>
        </w:rPr>
        <w:t>Travel and Medical Permission Form</w:t>
      </w:r>
    </w:p>
    <w:p w14:paraId="56671F85" w14:textId="77777777" w:rsidR="000E3C4F" w:rsidRPr="00802B8F" w:rsidRDefault="000E3C4F" w:rsidP="000E3C4F"/>
    <w:p w14:paraId="4D3106CF" w14:textId="77777777" w:rsidR="000E3C4F" w:rsidRPr="00D63FD7" w:rsidRDefault="000E3C4F" w:rsidP="000E3C4F">
      <w:pPr>
        <w:rPr>
          <w:b/>
          <w:u w:val="single"/>
        </w:rPr>
      </w:pPr>
      <w:r w:rsidRPr="00802B8F">
        <w:rPr>
          <w:b/>
          <w:u w:val="single"/>
        </w:rPr>
        <w:t>Travel:</w:t>
      </w:r>
    </w:p>
    <w:p w14:paraId="6CDF16B4" w14:textId="77777777" w:rsidR="000E3C4F" w:rsidRPr="00802B8F" w:rsidRDefault="000E3C4F" w:rsidP="000E3C4F">
      <w:pPr>
        <w:rPr>
          <w:szCs w:val="24"/>
        </w:rPr>
      </w:pPr>
      <w:r w:rsidRPr="00802B8F">
        <w:rPr>
          <w:szCs w:val="24"/>
        </w:rPr>
        <w:t xml:space="preserve">I, </w:t>
      </w:r>
      <w:r w:rsidR="00D57F46" w:rsidRPr="00802B8F">
        <w:t>(</w:t>
      </w:r>
      <w:r w:rsidR="00D57F46" w:rsidRPr="00802B8F">
        <w:rPr>
          <w:i/>
        </w:rPr>
        <w:t>Print Parent/Guardian Name</w:t>
      </w:r>
      <w:r w:rsidR="00D57F46" w:rsidRPr="00802B8F">
        <w:t xml:space="preserve">) </w:t>
      </w:r>
      <w:r w:rsidRPr="00802B8F">
        <w:rPr>
          <w:szCs w:val="24"/>
        </w:rPr>
        <w:t xml:space="preserve">_________________________________________ give my child, </w:t>
      </w:r>
    </w:p>
    <w:p w14:paraId="4576D99F" w14:textId="77777777" w:rsidR="000E3C4F" w:rsidRPr="00802B8F" w:rsidRDefault="00D57F46" w:rsidP="000E3C4F">
      <w:pPr>
        <w:rPr>
          <w:szCs w:val="24"/>
        </w:rPr>
      </w:pPr>
      <w:r w:rsidRPr="00802B8F">
        <w:rPr>
          <w:i/>
        </w:rPr>
        <w:t xml:space="preserve">(Print Child’s </w:t>
      </w:r>
      <w:proofErr w:type="gramStart"/>
      <w:r w:rsidRPr="00802B8F">
        <w:rPr>
          <w:i/>
        </w:rPr>
        <w:t>Name</w:t>
      </w:r>
      <w:r w:rsidR="000E3C4F" w:rsidRPr="00802B8F">
        <w:rPr>
          <w:i/>
          <w:szCs w:val="24"/>
        </w:rPr>
        <w:t>)</w:t>
      </w:r>
      <w:r w:rsidR="000E3C4F" w:rsidRPr="00802B8F">
        <w:rPr>
          <w:szCs w:val="24"/>
        </w:rPr>
        <w:t>_</w:t>
      </w:r>
      <w:proofErr w:type="gramEnd"/>
      <w:r w:rsidR="000E3C4F" w:rsidRPr="00802B8F">
        <w:rPr>
          <w:szCs w:val="24"/>
        </w:rPr>
        <w:t>____________________________________________  permission to ride in a vehicle or personal car operated by Chatham County Public Health Department with a Chatham County Public Health Department employee to and from meetings, field trips, and other organized events.</w:t>
      </w:r>
    </w:p>
    <w:p w14:paraId="7B8787B1" w14:textId="77777777" w:rsidR="000E3C4F" w:rsidRPr="00D63FD7" w:rsidRDefault="000E3C4F" w:rsidP="000E3C4F">
      <w:pPr>
        <w:rPr>
          <w:b/>
        </w:rPr>
      </w:pPr>
    </w:p>
    <w:p w14:paraId="196D96D3" w14:textId="77777777" w:rsidR="00D63FD7" w:rsidRPr="00D63FD7" w:rsidRDefault="000E3C4F" w:rsidP="000E3C4F">
      <w:pPr>
        <w:rPr>
          <w:b/>
          <w:sz w:val="22"/>
          <w:szCs w:val="22"/>
        </w:rPr>
      </w:pPr>
      <w:r w:rsidRPr="00D63FD7">
        <w:rPr>
          <w:b/>
          <w:sz w:val="22"/>
          <w:szCs w:val="22"/>
        </w:rPr>
        <w:t>Parent/Guardian Signature: _________</w:t>
      </w:r>
      <w:r w:rsidR="00D63FD7" w:rsidRPr="00D63FD7">
        <w:rPr>
          <w:b/>
          <w:sz w:val="22"/>
          <w:szCs w:val="22"/>
        </w:rPr>
        <w:t>_______________________________</w:t>
      </w:r>
    </w:p>
    <w:p w14:paraId="1C3FEA81" w14:textId="77777777" w:rsidR="00D63FD7" w:rsidRPr="00D63FD7" w:rsidRDefault="00D63FD7" w:rsidP="000E3C4F">
      <w:pPr>
        <w:rPr>
          <w:b/>
          <w:sz w:val="22"/>
          <w:szCs w:val="22"/>
        </w:rPr>
      </w:pPr>
    </w:p>
    <w:p w14:paraId="5B142623" w14:textId="77777777" w:rsidR="000E3C4F" w:rsidRPr="00D63FD7" w:rsidRDefault="000E3C4F" w:rsidP="000E3C4F">
      <w:pPr>
        <w:rPr>
          <w:b/>
          <w:sz w:val="22"/>
          <w:szCs w:val="22"/>
        </w:rPr>
      </w:pPr>
      <w:proofErr w:type="gramStart"/>
      <w:r w:rsidRPr="00D63FD7">
        <w:rPr>
          <w:b/>
          <w:sz w:val="22"/>
          <w:szCs w:val="22"/>
        </w:rPr>
        <w:t>Date:_</w:t>
      </w:r>
      <w:proofErr w:type="gramEnd"/>
      <w:r w:rsidRPr="00D63FD7">
        <w:rPr>
          <w:b/>
          <w:sz w:val="22"/>
          <w:szCs w:val="22"/>
        </w:rPr>
        <w:t>_________________________________</w:t>
      </w:r>
    </w:p>
    <w:p w14:paraId="2F07ED4C" w14:textId="77777777" w:rsidR="000E3C4F" w:rsidRPr="00802B8F" w:rsidRDefault="000E3C4F" w:rsidP="000E3C4F">
      <w:pPr>
        <w:rPr>
          <w:sz w:val="22"/>
          <w:szCs w:val="22"/>
        </w:rPr>
      </w:pPr>
    </w:p>
    <w:p w14:paraId="5E275B9E" w14:textId="77777777" w:rsidR="000E3C4F" w:rsidRPr="00802B8F" w:rsidRDefault="000E3C4F" w:rsidP="000E3C4F">
      <w:pPr>
        <w:rPr>
          <w:szCs w:val="24"/>
        </w:rPr>
      </w:pPr>
    </w:p>
    <w:p w14:paraId="26F2A287" w14:textId="77777777" w:rsidR="000E3C4F" w:rsidRPr="00D63FD7" w:rsidRDefault="000E3C4F" w:rsidP="000E3C4F">
      <w:pPr>
        <w:rPr>
          <w:b/>
          <w:szCs w:val="24"/>
          <w:u w:val="single"/>
        </w:rPr>
      </w:pPr>
      <w:r w:rsidRPr="00802B8F">
        <w:rPr>
          <w:b/>
          <w:szCs w:val="24"/>
          <w:u w:val="single"/>
        </w:rPr>
        <w:t xml:space="preserve">Medical: </w:t>
      </w:r>
    </w:p>
    <w:p w14:paraId="4551DE9F" w14:textId="77777777" w:rsidR="000E3C4F" w:rsidRPr="00802B8F" w:rsidRDefault="001837CB" w:rsidP="000E3C4F">
      <w:pPr>
        <w:rPr>
          <w:szCs w:val="24"/>
        </w:rPr>
      </w:pPr>
      <w:r w:rsidRPr="00802B8F">
        <w:rPr>
          <w:szCs w:val="24"/>
        </w:rPr>
        <w:t>I agree that t</w:t>
      </w:r>
      <w:r w:rsidR="000E3C4F" w:rsidRPr="00802B8F">
        <w:rPr>
          <w:szCs w:val="24"/>
        </w:rPr>
        <w:t xml:space="preserve">he Chatham County Public Health Department may authorize the physician of their choice to provide emergency care </w:t>
      </w:r>
      <w:proofErr w:type="gramStart"/>
      <w:r w:rsidR="000E3C4F" w:rsidRPr="00802B8F">
        <w:rPr>
          <w:szCs w:val="24"/>
        </w:rPr>
        <w:t>in the event that</w:t>
      </w:r>
      <w:proofErr w:type="gramEnd"/>
      <w:r w:rsidR="000E3C4F" w:rsidRPr="00802B8F">
        <w:rPr>
          <w:szCs w:val="24"/>
        </w:rPr>
        <w:t xml:space="preserve"> neither my family physician nor I can be contacted immediately. I assume full financial responsibility for any medical costs that may be incurred </w:t>
      </w:r>
      <w:proofErr w:type="gramStart"/>
      <w:r w:rsidR="000E3C4F" w:rsidRPr="00802B8F">
        <w:rPr>
          <w:szCs w:val="24"/>
        </w:rPr>
        <w:t>as a result of</w:t>
      </w:r>
      <w:proofErr w:type="gramEnd"/>
      <w:r w:rsidR="000E3C4F" w:rsidRPr="00802B8F">
        <w:rPr>
          <w:szCs w:val="24"/>
        </w:rPr>
        <w:t xml:space="preserve"> any accident or injury s</w:t>
      </w:r>
      <w:r w:rsidR="004F5B1E" w:rsidRPr="00802B8F">
        <w:rPr>
          <w:szCs w:val="24"/>
        </w:rPr>
        <w:t>ustained during participation. Neither t</w:t>
      </w:r>
      <w:r w:rsidR="000E3C4F" w:rsidRPr="00802B8F">
        <w:rPr>
          <w:szCs w:val="24"/>
        </w:rPr>
        <w:t>he Chatham County Public Health Department nor Jo</w:t>
      </w:r>
      <w:r w:rsidR="004713CB">
        <w:rPr>
          <w:szCs w:val="24"/>
        </w:rPr>
        <w:t>rdan-</w:t>
      </w:r>
      <w:r w:rsidR="000E3C4F" w:rsidRPr="00802B8F">
        <w:rPr>
          <w:szCs w:val="24"/>
        </w:rPr>
        <w:t>Matthews High School will assume financial responsibility for medical costs.</w:t>
      </w:r>
    </w:p>
    <w:p w14:paraId="70D661D6" w14:textId="77777777" w:rsidR="000E3C4F" w:rsidRPr="00802B8F" w:rsidRDefault="000E3C4F" w:rsidP="000E3C4F"/>
    <w:p w14:paraId="6B74340B" w14:textId="77777777" w:rsidR="00D63FD7" w:rsidRPr="00D63FD7" w:rsidRDefault="000E3C4F" w:rsidP="000E3C4F">
      <w:pPr>
        <w:rPr>
          <w:b/>
          <w:sz w:val="22"/>
          <w:szCs w:val="22"/>
        </w:rPr>
      </w:pPr>
      <w:r w:rsidRPr="00D63FD7">
        <w:rPr>
          <w:b/>
          <w:sz w:val="22"/>
          <w:szCs w:val="22"/>
        </w:rPr>
        <w:t xml:space="preserve">Parent/Guardian Signature: _________________________________________  </w:t>
      </w:r>
    </w:p>
    <w:p w14:paraId="63FD7A03" w14:textId="77777777" w:rsidR="00D63FD7" w:rsidRPr="00D63FD7" w:rsidRDefault="00D63FD7" w:rsidP="000E3C4F">
      <w:pPr>
        <w:rPr>
          <w:b/>
          <w:sz w:val="22"/>
          <w:szCs w:val="22"/>
        </w:rPr>
      </w:pPr>
    </w:p>
    <w:p w14:paraId="0E3EB436" w14:textId="77777777" w:rsidR="000E3C4F" w:rsidRPr="00D63FD7" w:rsidRDefault="000E3C4F" w:rsidP="000E3C4F">
      <w:pPr>
        <w:rPr>
          <w:b/>
          <w:sz w:val="22"/>
          <w:szCs w:val="22"/>
        </w:rPr>
      </w:pPr>
      <w:r w:rsidRPr="00D63FD7">
        <w:rPr>
          <w:b/>
          <w:sz w:val="22"/>
          <w:szCs w:val="22"/>
        </w:rPr>
        <w:t>Date: __________________________________</w:t>
      </w:r>
    </w:p>
    <w:p w14:paraId="16943D68" w14:textId="77777777" w:rsidR="000E3C4F" w:rsidRPr="00D63FD7" w:rsidRDefault="000E3C4F" w:rsidP="000E3C4F">
      <w:pPr>
        <w:rPr>
          <w:b/>
          <w:sz w:val="22"/>
          <w:szCs w:val="22"/>
        </w:rPr>
      </w:pPr>
    </w:p>
    <w:p w14:paraId="500484B0" w14:textId="77777777" w:rsidR="000E3C4F" w:rsidRPr="00802B8F" w:rsidRDefault="000E3C4F" w:rsidP="000E3C4F"/>
    <w:p w14:paraId="58633FD5" w14:textId="77777777" w:rsidR="00B418B2" w:rsidRPr="00802B8F" w:rsidRDefault="00B418B2" w:rsidP="000E3C4F"/>
    <w:p w14:paraId="7294BDCB" w14:textId="77777777" w:rsidR="00954578" w:rsidRPr="00802B8F" w:rsidRDefault="00954578" w:rsidP="000E3C4F">
      <w:pPr>
        <w:rPr>
          <w:b/>
        </w:rPr>
      </w:pPr>
    </w:p>
    <w:p w14:paraId="4F4218C5" w14:textId="77777777" w:rsidR="000E3C4F" w:rsidRPr="00802B8F" w:rsidRDefault="000E3C4F" w:rsidP="000E3C4F">
      <w:pPr>
        <w:rPr>
          <w:b/>
        </w:rPr>
      </w:pPr>
      <w:r w:rsidRPr="00802B8F">
        <w:rPr>
          <w:b/>
        </w:rPr>
        <w:t xml:space="preserve">Thank you, </w:t>
      </w:r>
    </w:p>
    <w:p w14:paraId="35BD1981" w14:textId="77777777" w:rsidR="000E3C4F" w:rsidRPr="00802B8F" w:rsidRDefault="000E3C4F" w:rsidP="000E3C4F">
      <w:pPr>
        <w:rPr>
          <w:b/>
        </w:rPr>
      </w:pPr>
    </w:p>
    <w:p w14:paraId="32883ED5" w14:textId="69EF630D" w:rsidR="000E3C4F" w:rsidRPr="00802B8F" w:rsidRDefault="000E3C4F" w:rsidP="000E3C4F">
      <w:pPr>
        <w:rPr>
          <w:b/>
        </w:rPr>
      </w:pPr>
      <w:r w:rsidRPr="00802B8F">
        <w:rPr>
          <w:b/>
        </w:rPr>
        <w:t>Anna Stormzand</w:t>
      </w:r>
      <w:r w:rsidR="00954578" w:rsidRPr="00802B8F">
        <w:rPr>
          <w:b/>
        </w:rPr>
        <w:t>, MPH, CHES</w:t>
      </w:r>
      <w:r w:rsidR="00FB0BDE">
        <w:rPr>
          <w:b/>
        </w:rPr>
        <w:t>, NCTTP</w:t>
      </w:r>
    </w:p>
    <w:p w14:paraId="2FDF4A78" w14:textId="77777777" w:rsidR="001837CB" w:rsidRPr="00802B8F" w:rsidRDefault="001837CB" w:rsidP="000E3C4F">
      <w:pPr>
        <w:rPr>
          <w:b/>
        </w:rPr>
      </w:pPr>
      <w:r w:rsidRPr="00802B8F">
        <w:rPr>
          <w:b/>
        </w:rPr>
        <w:t>Health Promotion Coordinator</w:t>
      </w:r>
    </w:p>
    <w:p w14:paraId="2438B650" w14:textId="77777777" w:rsidR="00D670D8" w:rsidRPr="00D670D8" w:rsidRDefault="00D670D8" w:rsidP="00D670D8">
      <w:pPr>
        <w:ind w:left="4320" w:hanging="4320"/>
        <w:rPr>
          <w:b/>
          <w:szCs w:val="24"/>
        </w:rPr>
      </w:pPr>
      <w:r w:rsidRPr="00D670D8">
        <w:rPr>
          <w:b/>
          <w:szCs w:val="24"/>
        </w:rPr>
        <w:t>Health Promotion and Policy Division</w:t>
      </w:r>
    </w:p>
    <w:p w14:paraId="2EB6D0F0" w14:textId="77777777" w:rsidR="000E3C4F" w:rsidRPr="00802B8F" w:rsidRDefault="000E3C4F" w:rsidP="000E3C4F">
      <w:pPr>
        <w:rPr>
          <w:b/>
        </w:rPr>
      </w:pPr>
      <w:r w:rsidRPr="00802B8F">
        <w:rPr>
          <w:b/>
        </w:rPr>
        <w:t>Chatham County Public Health Department</w:t>
      </w:r>
    </w:p>
    <w:p w14:paraId="367A51AB" w14:textId="77777777" w:rsidR="003F6D6B" w:rsidRPr="00802B8F" w:rsidRDefault="003F6D6B" w:rsidP="000E3C4F">
      <w:pPr>
        <w:rPr>
          <w:b/>
        </w:rPr>
      </w:pPr>
    </w:p>
    <w:sectPr w:rsidR="003F6D6B" w:rsidRPr="00802B8F" w:rsidSect="00FA4AC9">
      <w:pgSz w:w="12240" w:h="15840"/>
      <w:pgMar w:top="720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0C91" w14:textId="77777777" w:rsidR="00703EA3" w:rsidRDefault="00703EA3" w:rsidP="001F41EF">
      <w:r>
        <w:separator/>
      </w:r>
    </w:p>
  </w:endnote>
  <w:endnote w:type="continuationSeparator" w:id="0">
    <w:p w14:paraId="2A6360E8" w14:textId="77777777" w:rsidR="00703EA3" w:rsidRDefault="00703EA3" w:rsidP="001F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9053" w14:textId="77777777" w:rsidR="00703EA3" w:rsidRDefault="00703EA3" w:rsidP="001F41EF">
      <w:r>
        <w:separator/>
      </w:r>
    </w:p>
  </w:footnote>
  <w:footnote w:type="continuationSeparator" w:id="0">
    <w:p w14:paraId="6072B61C" w14:textId="77777777" w:rsidR="00703EA3" w:rsidRDefault="00703EA3" w:rsidP="001F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1F5B50"/>
    <w:multiLevelType w:val="hybridMultilevel"/>
    <w:tmpl w:val="A218056E"/>
    <w:lvl w:ilvl="0" w:tplc="C820F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06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924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2A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4A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60E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06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28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60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29EA"/>
    <w:multiLevelType w:val="hybridMultilevel"/>
    <w:tmpl w:val="682844B4"/>
    <w:lvl w:ilvl="0" w:tplc="88D6E5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8B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645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4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00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82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E2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60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169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DB"/>
    <w:rsid w:val="00022327"/>
    <w:rsid w:val="00041376"/>
    <w:rsid w:val="000425F4"/>
    <w:rsid w:val="0004341F"/>
    <w:rsid w:val="000840BA"/>
    <w:rsid w:val="000909C5"/>
    <w:rsid w:val="000D6365"/>
    <w:rsid w:val="000E3C4F"/>
    <w:rsid w:val="000F0324"/>
    <w:rsid w:val="000F2BB5"/>
    <w:rsid w:val="00163A0B"/>
    <w:rsid w:val="001837CB"/>
    <w:rsid w:val="001A6E81"/>
    <w:rsid w:val="001C07F9"/>
    <w:rsid w:val="001C2E84"/>
    <w:rsid w:val="001F41EF"/>
    <w:rsid w:val="0028089B"/>
    <w:rsid w:val="00296CFD"/>
    <w:rsid w:val="002A2A52"/>
    <w:rsid w:val="002A2C95"/>
    <w:rsid w:val="002D4388"/>
    <w:rsid w:val="003520C6"/>
    <w:rsid w:val="00371921"/>
    <w:rsid w:val="00383F5A"/>
    <w:rsid w:val="003C723F"/>
    <w:rsid w:val="003D6BF3"/>
    <w:rsid w:val="003F6D6B"/>
    <w:rsid w:val="00440F60"/>
    <w:rsid w:val="00456723"/>
    <w:rsid w:val="00470DC7"/>
    <w:rsid w:val="004713CB"/>
    <w:rsid w:val="004750DF"/>
    <w:rsid w:val="004A02DB"/>
    <w:rsid w:val="004B1D7F"/>
    <w:rsid w:val="004C1C27"/>
    <w:rsid w:val="004F5B1E"/>
    <w:rsid w:val="0056690D"/>
    <w:rsid w:val="005B4394"/>
    <w:rsid w:val="005D37A2"/>
    <w:rsid w:val="005E393C"/>
    <w:rsid w:val="00600265"/>
    <w:rsid w:val="0061203C"/>
    <w:rsid w:val="00616C7D"/>
    <w:rsid w:val="00657170"/>
    <w:rsid w:val="00695884"/>
    <w:rsid w:val="00703EA3"/>
    <w:rsid w:val="00733994"/>
    <w:rsid w:val="007946ED"/>
    <w:rsid w:val="007E20E4"/>
    <w:rsid w:val="00802B8F"/>
    <w:rsid w:val="0081424E"/>
    <w:rsid w:val="008265B4"/>
    <w:rsid w:val="00831B79"/>
    <w:rsid w:val="00841BA2"/>
    <w:rsid w:val="008671DD"/>
    <w:rsid w:val="00873B7C"/>
    <w:rsid w:val="00884D5B"/>
    <w:rsid w:val="008A7948"/>
    <w:rsid w:val="008E18AE"/>
    <w:rsid w:val="008F6F43"/>
    <w:rsid w:val="0092713E"/>
    <w:rsid w:val="00936A84"/>
    <w:rsid w:val="00954578"/>
    <w:rsid w:val="00963B1B"/>
    <w:rsid w:val="00965CC1"/>
    <w:rsid w:val="009B016F"/>
    <w:rsid w:val="009D38F4"/>
    <w:rsid w:val="009D574A"/>
    <w:rsid w:val="00A81ED4"/>
    <w:rsid w:val="00AE5EC1"/>
    <w:rsid w:val="00B34E74"/>
    <w:rsid w:val="00B410B9"/>
    <w:rsid w:val="00B418B2"/>
    <w:rsid w:val="00B63A51"/>
    <w:rsid w:val="00B63FB1"/>
    <w:rsid w:val="00B90C53"/>
    <w:rsid w:val="00BB21E2"/>
    <w:rsid w:val="00BD4170"/>
    <w:rsid w:val="00BE42B0"/>
    <w:rsid w:val="00C31370"/>
    <w:rsid w:val="00C323E6"/>
    <w:rsid w:val="00C54D6B"/>
    <w:rsid w:val="00C57C15"/>
    <w:rsid w:val="00C7702F"/>
    <w:rsid w:val="00D0239D"/>
    <w:rsid w:val="00D179E3"/>
    <w:rsid w:val="00D2335B"/>
    <w:rsid w:val="00D41D62"/>
    <w:rsid w:val="00D57F46"/>
    <w:rsid w:val="00D63FD7"/>
    <w:rsid w:val="00D670D8"/>
    <w:rsid w:val="00D84B41"/>
    <w:rsid w:val="00DA3AAC"/>
    <w:rsid w:val="00DF0431"/>
    <w:rsid w:val="00E46399"/>
    <w:rsid w:val="00E52CE6"/>
    <w:rsid w:val="00E935F2"/>
    <w:rsid w:val="00EC709C"/>
    <w:rsid w:val="00EF0C5D"/>
    <w:rsid w:val="00EF2014"/>
    <w:rsid w:val="00F07FFD"/>
    <w:rsid w:val="00F22D21"/>
    <w:rsid w:val="00F26F64"/>
    <w:rsid w:val="00F52650"/>
    <w:rsid w:val="00F53A4F"/>
    <w:rsid w:val="00F5622C"/>
    <w:rsid w:val="00F67B2C"/>
    <w:rsid w:val="00FA2C49"/>
    <w:rsid w:val="00FA4AC9"/>
    <w:rsid w:val="00FB0BDE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7706B2C6"/>
  <w15:docId w15:val="{17E41882-8782-479D-96D4-B50C1ED9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C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A4AC9"/>
    <w:rPr>
      <w:rFonts w:ascii="Arial" w:hAnsi="Arial"/>
      <w:sz w:val="22"/>
    </w:rPr>
  </w:style>
  <w:style w:type="character" w:styleId="Hyperlink">
    <w:name w:val="Hyperlink"/>
    <w:basedOn w:val="DefaultParagraphFont"/>
    <w:semiHidden/>
    <w:rsid w:val="00FA4AC9"/>
    <w:rPr>
      <w:color w:val="0000FF"/>
      <w:u w:val="single"/>
    </w:rPr>
  </w:style>
  <w:style w:type="paragraph" w:styleId="BodyText2">
    <w:name w:val="Body Text 2"/>
    <w:basedOn w:val="Normal"/>
    <w:semiHidden/>
    <w:rsid w:val="00FA4AC9"/>
    <w:pP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4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1EF"/>
    <w:rPr>
      <w:sz w:val="24"/>
    </w:rPr>
  </w:style>
  <w:style w:type="paragraph" w:styleId="Footer">
    <w:name w:val="footer"/>
    <w:basedOn w:val="Normal"/>
    <w:link w:val="FooterChar"/>
    <w:unhideWhenUsed/>
    <w:rsid w:val="001F4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F41EF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54D6B"/>
    <w:rPr>
      <w:rFonts w:ascii="Arial" w:hAnsi="Arial"/>
      <w:sz w:val="22"/>
    </w:rPr>
  </w:style>
  <w:style w:type="paragraph" w:customStyle="1" w:styleId="style1">
    <w:name w:val="style1"/>
    <w:basedOn w:val="Normal"/>
    <w:rsid w:val="003F6D6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tormzand@chathamn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Chatham Coalition for Adolescent Health</vt:lpstr>
    </vt:vector>
  </TitlesOfParts>
  <Company/>
  <LinksUpToDate>false</LinksUpToDate>
  <CharactersWithSpaces>4804</CharactersWithSpaces>
  <SharedDoc>false</SharedDoc>
  <HLinks>
    <vt:vector size="12" baseType="variant"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http://www.chathampublichealth.org/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mailto:meredith.kamradt@chathamnc.org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Chatham Coalition for Adolescent Health</dc:title>
  <dc:creator>Maria Hitt</dc:creator>
  <cp:lastModifiedBy>Anna Stormzand</cp:lastModifiedBy>
  <cp:revision>2</cp:revision>
  <cp:lastPrinted>2014-09-22T17:18:00Z</cp:lastPrinted>
  <dcterms:created xsi:type="dcterms:W3CDTF">2021-09-13T15:45:00Z</dcterms:created>
  <dcterms:modified xsi:type="dcterms:W3CDTF">2021-09-13T15:45:00Z</dcterms:modified>
</cp:coreProperties>
</file>