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75382" w14:textId="77777777" w:rsidR="009A6949" w:rsidRDefault="009A6949" w:rsidP="009A6949">
      <w:pPr>
        <w:ind w:left="6480" w:firstLine="72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2753A9" wp14:editId="602753AA">
            <wp:simplePos x="0" y="0"/>
            <wp:positionH relativeFrom="column">
              <wp:posOffset>133350</wp:posOffset>
            </wp:positionH>
            <wp:positionV relativeFrom="paragraph">
              <wp:posOffset>59690</wp:posOffset>
            </wp:positionV>
            <wp:extent cx="1085850" cy="1076325"/>
            <wp:effectExtent l="0" t="0" r="0" b="0"/>
            <wp:wrapSquare wrapText="bothSides"/>
            <wp:docPr id="3271" name="Picture 3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" name="Picture 32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02753AB" wp14:editId="602753AC">
            <wp:extent cx="1381125" cy="1362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75383" w14:textId="77777777" w:rsidR="009A6949" w:rsidRPr="009A6949" w:rsidRDefault="009A6949" w:rsidP="009A6949">
      <w:r w:rsidRPr="00412C60">
        <w:rPr>
          <w:rFonts w:ascii="Arial" w:hAnsi="Arial" w:cs="Arial"/>
          <w:b/>
          <w:sz w:val="28"/>
          <w:szCs w:val="28"/>
        </w:rPr>
        <w:t xml:space="preserve">Goldston-Gulf </w:t>
      </w:r>
      <w:r w:rsidRPr="00412C60">
        <w:rPr>
          <w:rFonts w:ascii="Arial" w:hAnsi="Arial" w:cs="Arial"/>
          <w:b/>
          <w:sz w:val="28"/>
          <w:szCs w:val="28"/>
        </w:rPr>
        <w:br/>
        <w:t>Sanitary District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2C60">
        <w:rPr>
          <w:rFonts w:ascii="Arial" w:hAnsi="Arial" w:cs="Arial"/>
          <w:b/>
          <w:sz w:val="28"/>
          <w:szCs w:val="28"/>
        </w:rPr>
        <w:t>Town of Goldston</w:t>
      </w:r>
    </w:p>
    <w:p w14:paraId="60275384" w14:textId="77777777" w:rsidR="009A6949" w:rsidRDefault="009A6949"/>
    <w:p w14:paraId="60275385" w14:textId="77777777" w:rsidR="009A6949" w:rsidRPr="009A6949" w:rsidRDefault="009A6949" w:rsidP="009A694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A6949">
        <w:rPr>
          <w:rFonts w:ascii="Arial" w:hAnsi="Arial" w:cs="Arial"/>
          <w:b/>
          <w:sz w:val="36"/>
          <w:szCs w:val="36"/>
          <w:u w:val="single"/>
        </w:rPr>
        <w:t>Sign Off for New Water and Sewer Connection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350"/>
      </w:tblGrid>
      <w:tr w:rsidR="009A6949" w:rsidRPr="007B689E" w14:paraId="60275388" w14:textId="77777777" w:rsidTr="006D581D">
        <w:trPr>
          <w:trHeight w:val="332"/>
        </w:trPr>
        <w:tc>
          <w:tcPr>
            <w:tcW w:w="828" w:type="dxa"/>
          </w:tcPr>
          <w:p w14:paraId="60275386" w14:textId="77777777" w:rsidR="009A6949" w:rsidRPr="007B689E" w:rsidRDefault="009A6949">
            <w:pPr>
              <w:rPr>
                <w:rFonts w:ascii="Arial" w:hAnsi="Arial" w:cs="Arial"/>
                <w:b/>
              </w:rPr>
            </w:pPr>
            <w:r w:rsidRPr="007B689E">
              <w:rPr>
                <w:rFonts w:ascii="Arial" w:hAnsi="Arial" w:cs="Arial"/>
                <w:b/>
              </w:rPr>
              <w:t>PAR :</w:t>
            </w:r>
          </w:p>
        </w:tc>
        <w:tc>
          <w:tcPr>
            <w:tcW w:w="1350" w:type="dxa"/>
          </w:tcPr>
          <w:p w14:paraId="60275387" w14:textId="77777777" w:rsidR="009A6949" w:rsidRPr="007B689E" w:rsidRDefault="009A6949">
            <w:pPr>
              <w:rPr>
                <w:rFonts w:ascii="Arial" w:hAnsi="Arial" w:cs="Arial"/>
              </w:rPr>
            </w:pPr>
          </w:p>
        </w:tc>
      </w:tr>
    </w:tbl>
    <w:p w14:paraId="60275389" w14:textId="77777777" w:rsidR="009A6949" w:rsidRPr="007B689E" w:rsidRDefault="009A6949" w:rsidP="007B689E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3507"/>
        <w:gridCol w:w="1510"/>
        <w:gridCol w:w="3525"/>
      </w:tblGrid>
      <w:tr w:rsidR="009A6949" w:rsidRPr="007B689E" w14:paraId="6027538E" w14:textId="77777777" w:rsidTr="006D581D">
        <w:trPr>
          <w:trHeight w:val="413"/>
        </w:trPr>
        <w:tc>
          <w:tcPr>
            <w:tcW w:w="1548" w:type="dxa"/>
          </w:tcPr>
          <w:p w14:paraId="6027538A" w14:textId="77777777" w:rsidR="009A6949" w:rsidRPr="007B689E" w:rsidRDefault="007B6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</w:t>
            </w:r>
            <w:r w:rsidRPr="007B689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3600" w:type="dxa"/>
          </w:tcPr>
          <w:p w14:paraId="6027538B" w14:textId="77777777" w:rsidR="009A6949" w:rsidRPr="007B689E" w:rsidRDefault="009A694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027538C" w14:textId="77777777" w:rsidR="009A6949" w:rsidRPr="007B689E" w:rsidRDefault="007B6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</w:t>
            </w:r>
            <w:r w:rsidRPr="007B689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3618" w:type="dxa"/>
          </w:tcPr>
          <w:p w14:paraId="6027538D" w14:textId="77777777" w:rsidR="009A6949" w:rsidRPr="007B689E" w:rsidRDefault="009A6949">
            <w:pPr>
              <w:rPr>
                <w:rFonts w:ascii="Arial" w:hAnsi="Arial" w:cs="Arial"/>
              </w:rPr>
            </w:pPr>
          </w:p>
        </w:tc>
      </w:tr>
    </w:tbl>
    <w:p w14:paraId="6027538F" w14:textId="77777777" w:rsidR="00412C60" w:rsidRPr="007B689E" w:rsidRDefault="00412C60" w:rsidP="007B689E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670"/>
      </w:tblGrid>
      <w:tr w:rsidR="007B689E" w:rsidRPr="007B689E" w14:paraId="60275392" w14:textId="77777777" w:rsidTr="006D581D">
        <w:trPr>
          <w:trHeight w:val="395"/>
        </w:trPr>
        <w:tc>
          <w:tcPr>
            <w:tcW w:w="1908" w:type="dxa"/>
          </w:tcPr>
          <w:p w14:paraId="60275390" w14:textId="77777777" w:rsidR="007B689E" w:rsidRPr="007B689E" w:rsidRDefault="007B689E">
            <w:pPr>
              <w:rPr>
                <w:rFonts w:ascii="Arial" w:hAnsi="Arial" w:cs="Arial"/>
                <w:b/>
              </w:rPr>
            </w:pPr>
            <w:r w:rsidRPr="007B689E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5670" w:type="dxa"/>
          </w:tcPr>
          <w:p w14:paraId="60275391" w14:textId="77777777" w:rsidR="007B689E" w:rsidRPr="007B689E" w:rsidRDefault="007B689E">
            <w:pPr>
              <w:rPr>
                <w:rFonts w:ascii="Arial" w:hAnsi="Arial" w:cs="Arial"/>
              </w:rPr>
            </w:pPr>
          </w:p>
        </w:tc>
      </w:tr>
    </w:tbl>
    <w:p w14:paraId="60275393" w14:textId="77777777" w:rsidR="00412C60" w:rsidRPr="007B689E" w:rsidRDefault="00412C60" w:rsidP="007B689E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04"/>
        <w:gridCol w:w="906"/>
        <w:gridCol w:w="720"/>
        <w:gridCol w:w="1350"/>
        <w:gridCol w:w="1170"/>
      </w:tblGrid>
      <w:tr w:rsidR="00934059" w14:paraId="6027539A" w14:textId="77777777" w:rsidTr="006D581D">
        <w:trPr>
          <w:trHeight w:val="413"/>
        </w:trPr>
        <w:tc>
          <w:tcPr>
            <w:tcW w:w="828" w:type="dxa"/>
          </w:tcPr>
          <w:p w14:paraId="60275394" w14:textId="77777777" w:rsidR="00934059" w:rsidRDefault="009340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 :</w:t>
            </w:r>
          </w:p>
        </w:tc>
        <w:tc>
          <w:tcPr>
            <w:tcW w:w="2604" w:type="dxa"/>
          </w:tcPr>
          <w:p w14:paraId="60275395" w14:textId="77777777" w:rsidR="00934059" w:rsidRDefault="00934059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</w:tcPr>
          <w:p w14:paraId="60275396" w14:textId="77777777" w:rsidR="00934059" w:rsidRDefault="009340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:</w:t>
            </w:r>
          </w:p>
        </w:tc>
        <w:tc>
          <w:tcPr>
            <w:tcW w:w="720" w:type="dxa"/>
          </w:tcPr>
          <w:p w14:paraId="60275397" w14:textId="77777777" w:rsidR="00934059" w:rsidRDefault="00934059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60275398" w14:textId="77777777" w:rsidR="00934059" w:rsidRDefault="009340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Zip Code :</w:t>
            </w:r>
          </w:p>
        </w:tc>
        <w:tc>
          <w:tcPr>
            <w:tcW w:w="1170" w:type="dxa"/>
          </w:tcPr>
          <w:p w14:paraId="60275399" w14:textId="77777777" w:rsidR="00934059" w:rsidRDefault="00934059">
            <w:pPr>
              <w:rPr>
                <w:rFonts w:ascii="Arial" w:hAnsi="Arial" w:cs="Arial"/>
                <w:b/>
              </w:rPr>
            </w:pPr>
          </w:p>
        </w:tc>
      </w:tr>
    </w:tbl>
    <w:p w14:paraId="6027539B" w14:textId="77777777" w:rsidR="009A6949" w:rsidRDefault="009A6949">
      <w:pPr>
        <w:rPr>
          <w:rFonts w:ascii="Arial" w:hAnsi="Arial" w:cs="Arial"/>
          <w:b/>
        </w:rPr>
      </w:pPr>
    </w:p>
    <w:p w14:paraId="6027539C" w14:textId="77777777" w:rsidR="006D581D" w:rsidRDefault="00614E24" w:rsidP="00316DD2">
      <w:pPr>
        <w:tabs>
          <w:tab w:val="left" w:pos="54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509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20">
            <w:rPr>
              <w:rFonts w:ascii="MS Gothic" w:eastAsia="MS Gothic" w:hAnsi="MS Gothic" w:cs="Arial" w:hint="eastAsia"/>
            </w:rPr>
            <w:t>☐</w:t>
          </w:r>
        </w:sdtContent>
      </w:sdt>
      <w:r w:rsidR="00505F43">
        <w:rPr>
          <w:rFonts w:ascii="Arial" w:hAnsi="Arial" w:cs="Arial"/>
        </w:rPr>
        <w:tab/>
      </w:r>
      <w:r w:rsidR="00AD5457">
        <w:rPr>
          <w:rFonts w:ascii="Arial" w:hAnsi="Arial" w:cs="Arial"/>
        </w:rPr>
        <w:t>Site Plan/Application Approved</w:t>
      </w:r>
    </w:p>
    <w:p w14:paraId="6027539D" w14:textId="77777777" w:rsidR="00CC48EC" w:rsidRDefault="00505F43" w:rsidP="00C67320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Type of Structure: 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3596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20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Detached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5003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Modular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311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Dbl. Wide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74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Single Wide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7890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20">
            <w:rPr>
              <w:rFonts w:ascii="MS Gothic" w:eastAsia="MS Gothic" w:hAnsi="MS Gothic" w:cs="Arial" w:hint="eastAsia"/>
            </w:rPr>
            <w:t>☐</w:t>
          </w:r>
        </w:sdtContent>
      </w:sdt>
      <w:r w:rsidR="00C67320">
        <w:rPr>
          <w:rFonts w:ascii="Arial" w:hAnsi="Arial" w:cs="Arial"/>
        </w:rPr>
        <w:tab/>
        <w:t>Commercial</w:t>
      </w:r>
    </w:p>
    <w:p w14:paraId="6027539E" w14:textId="77777777" w:rsidR="00C67320" w:rsidRDefault="00614E24" w:rsidP="00C67320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714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20">
            <w:rPr>
              <w:rFonts w:ascii="MS Gothic" w:eastAsia="MS Gothic" w:hAnsi="MS Gothic" w:cs="Arial" w:hint="eastAsia"/>
            </w:rPr>
            <w:t>☐</w:t>
          </w:r>
        </w:sdtContent>
      </w:sdt>
      <w:r w:rsidR="00C67320">
        <w:rPr>
          <w:rFonts w:ascii="Arial" w:hAnsi="Arial" w:cs="Arial"/>
        </w:rPr>
        <w:tab/>
        <w:t>Goldston Impact Fee paid</w:t>
      </w:r>
    </w:p>
    <w:p w14:paraId="6027539F" w14:textId="77777777" w:rsidR="00C67320" w:rsidRDefault="00614E24" w:rsidP="00C67320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0976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20">
            <w:rPr>
              <w:rFonts w:ascii="MS Gothic" w:eastAsia="MS Gothic" w:hAnsi="MS Gothic" w:cs="Arial" w:hint="eastAsia"/>
            </w:rPr>
            <w:t>☐</w:t>
          </w:r>
        </w:sdtContent>
      </w:sdt>
      <w:r w:rsidR="00C67320">
        <w:rPr>
          <w:rFonts w:ascii="Arial" w:hAnsi="Arial" w:cs="Arial"/>
        </w:rPr>
        <w:tab/>
        <w:t>Sewer Tap Fee paid</w:t>
      </w:r>
    </w:p>
    <w:p w14:paraId="602753A0" w14:textId="77777777" w:rsidR="00C67320" w:rsidRDefault="00614E24" w:rsidP="00C67320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325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20">
            <w:rPr>
              <w:rFonts w:ascii="MS Gothic" w:eastAsia="MS Gothic" w:hAnsi="MS Gothic" w:cs="Arial" w:hint="eastAsia"/>
            </w:rPr>
            <w:t>☐</w:t>
          </w:r>
        </w:sdtContent>
      </w:sdt>
      <w:r w:rsidR="00C67320">
        <w:rPr>
          <w:rFonts w:ascii="Arial" w:hAnsi="Arial" w:cs="Arial"/>
        </w:rPr>
        <w:tab/>
        <w:t>Water Tap Fee paid</w:t>
      </w:r>
    </w:p>
    <w:p w14:paraId="602753A1" w14:textId="77777777" w:rsidR="00C67320" w:rsidRDefault="00614E24" w:rsidP="00C67320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1077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20">
            <w:rPr>
              <w:rFonts w:ascii="MS Gothic" w:eastAsia="MS Gothic" w:hAnsi="MS Gothic" w:cs="Arial" w:hint="eastAsia"/>
            </w:rPr>
            <w:t>☐</w:t>
          </w:r>
        </w:sdtContent>
      </w:sdt>
      <w:r w:rsidR="00C67320">
        <w:rPr>
          <w:rFonts w:ascii="Arial" w:hAnsi="Arial" w:cs="Arial"/>
        </w:rPr>
        <w:tab/>
        <w:t>Water Meter Installed</w:t>
      </w:r>
    </w:p>
    <w:p w14:paraId="602753A2" w14:textId="77777777" w:rsidR="00C67320" w:rsidRDefault="00614E24" w:rsidP="00C67320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692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20">
            <w:rPr>
              <w:rFonts w:ascii="MS Gothic" w:eastAsia="MS Gothic" w:hAnsi="MS Gothic" w:cs="Arial" w:hint="eastAsia"/>
            </w:rPr>
            <w:t>☐</w:t>
          </w:r>
        </w:sdtContent>
      </w:sdt>
      <w:r w:rsidR="00C67320">
        <w:rPr>
          <w:rFonts w:ascii="Arial" w:hAnsi="Arial" w:cs="Arial"/>
        </w:rPr>
        <w:tab/>
        <w:t>If well exist, disconnected from dwelling</w:t>
      </w:r>
    </w:p>
    <w:p w14:paraId="602753A3" w14:textId="77777777" w:rsidR="00C67320" w:rsidRDefault="00614E24" w:rsidP="00C67320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608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20">
            <w:rPr>
              <w:rFonts w:ascii="MS Gothic" w:eastAsia="MS Gothic" w:hAnsi="MS Gothic" w:cs="Arial" w:hint="eastAsia"/>
            </w:rPr>
            <w:t>☐</w:t>
          </w:r>
        </w:sdtContent>
      </w:sdt>
      <w:r w:rsidR="00C67320">
        <w:rPr>
          <w:rFonts w:ascii="Arial" w:hAnsi="Arial" w:cs="Arial"/>
        </w:rPr>
        <w:tab/>
        <w:t>Sewer Tap installed</w:t>
      </w:r>
    </w:p>
    <w:p w14:paraId="602753A4" w14:textId="77777777" w:rsidR="00055742" w:rsidRDefault="00055742" w:rsidP="00C67320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</w:rPr>
      </w:pPr>
    </w:p>
    <w:p w14:paraId="602753A5" w14:textId="77777777" w:rsidR="00055742" w:rsidRPr="00055742" w:rsidRDefault="00055742" w:rsidP="00C67320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753AD" wp14:editId="602753AE">
                <wp:simplePos x="0" y="0"/>
                <wp:positionH relativeFrom="column">
                  <wp:posOffset>19049</wp:posOffset>
                </wp:positionH>
                <wp:positionV relativeFrom="paragraph">
                  <wp:posOffset>240665</wp:posOffset>
                </wp:positionV>
                <wp:extent cx="63341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A94D5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95pt" to="500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" strokecolor="black [3213]" strokeweight="1.25pt"/>
            </w:pict>
          </mc:Fallback>
        </mc:AlternateContent>
      </w:r>
      <w:r>
        <w:rPr>
          <w:rFonts w:ascii="Arial" w:hAnsi="Arial" w:cs="Arial"/>
        </w:rPr>
        <w:t xml:space="preserve">   X</w:t>
      </w:r>
    </w:p>
    <w:p w14:paraId="602753A6" w14:textId="77777777" w:rsidR="00055742" w:rsidRDefault="00055742" w:rsidP="00055742">
      <w:pPr>
        <w:tabs>
          <w:tab w:val="left" w:pos="540"/>
          <w:tab w:val="left" w:pos="1980"/>
          <w:tab w:val="left" w:pos="2340"/>
          <w:tab w:val="right" w:pos="9540"/>
        </w:tabs>
        <w:spacing w:after="360"/>
        <w:rPr>
          <w:rFonts w:ascii="Arial" w:hAnsi="Arial" w:cs="Arial"/>
          <w:b/>
        </w:rPr>
      </w:pPr>
      <w:r w:rsidRPr="00055742">
        <w:rPr>
          <w:rFonts w:ascii="Arial" w:hAnsi="Arial" w:cs="Arial"/>
          <w:b/>
        </w:rPr>
        <w:tab/>
        <w:t>G-GSD Approval</w:t>
      </w:r>
      <w:r w:rsidRPr="00055742">
        <w:rPr>
          <w:rFonts w:ascii="Arial" w:hAnsi="Arial" w:cs="Arial"/>
          <w:b/>
        </w:rPr>
        <w:tab/>
      </w:r>
      <w:r w:rsidRPr="00055742">
        <w:rPr>
          <w:rFonts w:ascii="Arial" w:hAnsi="Arial" w:cs="Arial"/>
          <w:b/>
        </w:rPr>
        <w:tab/>
        <w:t>Date</w:t>
      </w:r>
    </w:p>
    <w:p w14:paraId="602753A7" w14:textId="77777777" w:rsidR="00055742" w:rsidRPr="00055742" w:rsidRDefault="00055742" w:rsidP="00055742">
      <w:pPr>
        <w:tabs>
          <w:tab w:val="left" w:pos="540"/>
          <w:tab w:val="left" w:pos="1980"/>
          <w:tab w:val="left" w:pos="2340"/>
          <w:tab w:val="left" w:pos="3600"/>
          <w:tab w:val="left" w:pos="396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753AF" wp14:editId="602753B0">
                <wp:simplePos x="0" y="0"/>
                <wp:positionH relativeFrom="column">
                  <wp:posOffset>19049</wp:posOffset>
                </wp:positionH>
                <wp:positionV relativeFrom="paragraph">
                  <wp:posOffset>240665</wp:posOffset>
                </wp:positionV>
                <wp:extent cx="63341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48B1E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95pt" to="500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" strokecolor="windowText" strokeweight="1.25pt"/>
            </w:pict>
          </mc:Fallback>
        </mc:AlternateContent>
      </w:r>
      <w:r>
        <w:rPr>
          <w:rFonts w:ascii="Arial" w:hAnsi="Arial" w:cs="Arial"/>
        </w:rPr>
        <w:t xml:space="preserve">   X</w:t>
      </w:r>
    </w:p>
    <w:p w14:paraId="602753A8" w14:textId="77777777" w:rsidR="00055742" w:rsidRPr="00055742" w:rsidRDefault="00055742" w:rsidP="00055742">
      <w:pPr>
        <w:tabs>
          <w:tab w:val="left" w:pos="540"/>
          <w:tab w:val="left" w:pos="1980"/>
          <w:tab w:val="left" w:pos="2340"/>
          <w:tab w:val="right" w:pos="9540"/>
        </w:tabs>
        <w:rPr>
          <w:rFonts w:ascii="Arial" w:hAnsi="Arial" w:cs="Arial"/>
          <w:b/>
        </w:rPr>
      </w:pPr>
      <w:r w:rsidRPr="0005574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Town of Goldston Approval</w:t>
      </w:r>
      <w:r>
        <w:rPr>
          <w:rFonts w:ascii="Arial" w:hAnsi="Arial" w:cs="Arial"/>
          <w:b/>
        </w:rPr>
        <w:tab/>
      </w:r>
      <w:r w:rsidRPr="00055742">
        <w:rPr>
          <w:rFonts w:ascii="Arial" w:hAnsi="Arial" w:cs="Arial"/>
          <w:b/>
        </w:rPr>
        <w:t>Date</w:t>
      </w:r>
    </w:p>
    <w:sectPr w:rsidR="00055742" w:rsidRPr="00055742" w:rsidSect="00412C6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5A1D"/>
    <w:multiLevelType w:val="hybridMultilevel"/>
    <w:tmpl w:val="C4BE48CC"/>
    <w:lvl w:ilvl="0" w:tplc="15ACDB56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67943B7"/>
    <w:multiLevelType w:val="hybridMultilevel"/>
    <w:tmpl w:val="21D65648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60"/>
    <w:rsid w:val="00055742"/>
    <w:rsid w:val="0020483D"/>
    <w:rsid w:val="00316DD2"/>
    <w:rsid w:val="00412C60"/>
    <w:rsid w:val="00505F43"/>
    <w:rsid w:val="00614E24"/>
    <w:rsid w:val="006D581D"/>
    <w:rsid w:val="007B689E"/>
    <w:rsid w:val="00934059"/>
    <w:rsid w:val="009A6949"/>
    <w:rsid w:val="00A17BA3"/>
    <w:rsid w:val="00AD5457"/>
    <w:rsid w:val="00B52613"/>
    <w:rsid w:val="00C259D1"/>
    <w:rsid w:val="00C67320"/>
    <w:rsid w:val="00CC48EC"/>
    <w:rsid w:val="00D720FB"/>
    <w:rsid w:val="00E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275382"/>
  <w15:chartTrackingRefBased/>
  <w15:docId w15:val="{A22EAB0C-B406-4D0C-B4AA-CEE149E3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0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4205-2C2F-418A-8847-659680DD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Cunnup</dc:creator>
  <cp:keywords/>
  <dc:description/>
  <cp:lastModifiedBy>Hunter Glenn</cp:lastModifiedBy>
  <cp:revision>3</cp:revision>
  <cp:lastPrinted>2016-08-19T16:37:00Z</cp:lastPrinted>
  <dcterms:created xsi:type="dcterms:W3CDTF">2020-01-09T14:53:00Z</dcterms:created>
  <dcterms:modified xsi:type="dcterms:W3CDTF">2021-01-05T13:52:00Z</dcterms:modified>
</cp:coreProperties>
</file>