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DC5F1" w14:textId="33F55E5B" w:rsidR="00AB6E31" w:rsidRPr="006F7268" w:rsidRDefault="008E3ACF" w:rsidP="008E3ACF">
      <w:pPr>
        <w:ind w:left="720" w:firstLine="720"/>
        <w:rPr>
          <w:b/>
          <w:szCs w:val="20"/>
        </w:rPr>
      </w:pPr>
      <w:r w:rsidRPr="006F7268">
        <w:rPr>
          <w:b/>
          <w:noProof/>
          <w:szCs w:val="20"/>
        </w:rPr>
        <w:drawing>
          <wp:anchor distT="0" distB="0" distL="114300" distR="114300" simplePos="0" relativeHeight="251657728" behindDoc="0" locked="0" layoutInCell="1" allowOverlap="1" wp14:anchorId="401DC639" wp14:editId="6169D3F6">
            <wp:simplePos x="0" y="0"/>
            <wp:positionH relativeFrom="column">
              <wp:posOffset>-904516</wp:posOffset>
            </wp:positionH>
            <wp:positionV relativeFrom="paragraph">
              <wp:posOffset>304</wp:posOffset>
            </wp:positionV>
            <wp:extent cx="1466850" cy="1458595"/>
            <wp:effectExtent l="0" t="0" r="0" b="8255"/>
            <wp:wrapThrough wrapText="bothSides">
              <wp:wrapPolygon edited="0">
                <wp:start x="0" y="0"/>
                <wp:lineTo x="0" y="21440"/>
                <wp:lineTo x="21319" y="21440"/>
                <wp:lineTo x="21319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0"/>
        </w:rPr>
        <w:t xml:space="preserve">       </w:t>
      </w:r>
      <w:r w:rsidR="00AB6E31" w:rsidRPr="00F81A9B">
        <w:rPr>
          <w:b/>
          <w:color w:val="FF0000"/>
          <w:szCs w:val="20"/>
        </w:rPr>
        <w:t>Town of Goldston</w:t>
      </w:r>
    </w:p>
    <w:p w14:paraId="401DC5F2" w14:textId="13D1E8F2" w:rsidR="00EB010E" w:rsidRPr="006F7268" w:rsidRDefault="00AB6E31" w:rsidP="00AB6E31">
      <w:pPr>
        <w:ind w:left="1440" w:firstLine="720"/>
        <w:rPr>
          <w:b/>
          <w:sz w:val="20"/>
          <w:szCs w:val="20"/>
        </w:rPr>
      </w:pPr>
      <w:r w:rsidRPr="006F7268">
        <w:rPr>
          <w:b/>
          <w:sz w:val="20"/>
          <w:szCs w:val="20"/>
        </w:rPr>
        <w:t xml:space="preserve">C/O </w:t>
      </w:r>
      <w:r w:rsidR="00CB1C4F" w:rsidRPr="006F7268">
        <w:rPr>
          <w:b/>
          <w:sz w:val="20"/>
          <w:szCs w:val="20"/>
        </w:rPr>
        <w:t xml:space="preserve">Chatham County Planning Department </w:t>
      </w:r>
      <w:r w:rsidR="00EB010E" w:rsidRPr="006F7268">
        <w:rPr>
          <w:b/>
          <w:sz w:val="20"/>
          <w:szCs w:val="20"/>
        </w:rPr>
        <w:tab/>
      </w:r>
      <w:r w:rsidR="006F7268">
        <w:rPr>
          <w:b/>
          <w:sz w:val="20"/>
          <w:szCs w:val="20"/>
        </w:rPr>
        <w:tab/>
      </w:r>
      <w:r w:rsidR="006F7268">
        <w:rPr>
          <w:b/>
          <w:sz w:val="20"/>
          <w:szCs w:val="20"/>
        </w:rPr>
        <w:tab/>
      </w:r>
      <w:r w:rsidR="006F7268">
        <w:rPr>
          <w:b/>
          <w:sz w:val="20"/>
          <w:szCs w:val="20"/>
        </w:rPr>
        <w:tab/>
      </w:r>
      <w:r w:rsidR="006F7268">
        <w:rPr>
          <w:b/>
          <w:sz w:val="20"/>
          <w:szCs w:val="20"/>
        </w:rPr>
        <w:tab/>
      </w:r>
      <w:r w:rsidR="00CB1C4F" w:rsidRPr="006F7268">
        <w:rPr>
          <w:b/>
          <w:sz w:val="20"/>
          <w:szCs w:val="20"/>
          <w:lang w:val="es-MX"/>
        </w:rPr>
        <w:t>PO Box 54</w:t>
      </w:r>
    </w:p>
    <w:p w14:paraId="401DC5F3" w14:textId="1AE08285" w:rsidR="00CB1C4F" w:rsidRPr="006F7268" w:rsidRDefault="00CB1C4F" w:rsidP="00AB6E31">
      <w:pPr>
        <w:ind w:left="1440" w:firstLine="720"/>
        <w:rPr>
          <w:b/>
          <w:sz w:val="20"/>
          <w:szCs w:val="20"/>
          <w:lang w:val="es-MX"/>
        </w:rPr>
      </w:pPr>
      <w:r w:rsidRPr="006F7268">
        <w:rPr>
          <w:b/>
          <w:sz w:val="20"/>
          <w:szCs w:val="20"/>
          <w:lang w:val="es-MX"/>
        </w:rPr>
        <w:t xml:space="preserve">Pittsboro NC 27312 </w:t>
      </w:r>
    </w:p>
    <w:p w14:paraId="401DC5F4" w14:textId="77777777" w:rsidR="00EB010E" w:rsidRPr="006F7268" w:rsidRDefault="00EB010E" w:rsidP="00AB6E31">
      <w:pPr>
        <w:ind w:left="1440" w:firstLine="720"/>
        <w:rPr>
          <w:b/>
          <w:color w:val="000000"/>
          <w:sz w:val="20"/>
          <w:szCs w:val="20"/>
        </w:rPr>
      </w:pPr>
      <w:r w:rsidRPr="006F7268">
        <w:rPr>
          <w:b/>
          <w:color w:val="000000"/>
          <w:sz w:val="20"/>
          <w:szCs w:val="20"/>
        </w:rPr>
        <w:t xml:space="preserve">(Ph) </w:t>
      </w:r>
      <w:r w:rsidR="00CB1C4F" w:rsidRPr="006F7268">
        <w:rPr>
          <w:b/>
          <w:color w:val="000000"/>
          <w:sz w:val="20"/>
          <w:szCs w:val="20"/>
        </w:rPr>
        <w:t>919-542-</w:t>
      </w:r>
      <w:r w:rsidR="00582B0C" w:rsidRPr="006F7268">
        <w:rPr>
          <w:b/>
          <w:color w:val="000000"/>
          <w:sz w:val="20"/>
          <w:szCs w:val="20"/>
        </w:rPr>
        <w:t>8204 (</w:t>
      </w:r>
      <w:r w:rsidRPr="006F7268">
        <w:rPr>
          <w:b/>
          <w:color w:val="000000"/>
          <w:sz w:val="20"/>
          <w:szCs w:val="20"/>
        </w:rPr>
        <w:t>Fax) 919-542-2698</w:t>
      </w:r>
    </w:p>
    <w:p w14:paraId="401DC5F5" w14:textId="77777777" w:rsidR="00EB010E" w:rsidRDefault="00EB010E" w:rsidP="00EB010E">
      <w:pPr>
        <w:rPr>
          <w:color w:val="000000"/>
        </w:rPr>
      </w:pPr>
    </w:p>
    <w:p w14:paraId="401DC5F6" w14:textId="77777777" w:rsidR="00EB010E" w:rsidRDefault="00CB1C4F" w:rsidP="00EB010E">
      <w:pPr>
        <w:jc w:val="center"/>
        <w:rPr>
          <w:b/>
          <w:bCs/>
          <w:color w:val="000000"/>
          <w:sz w:val="28"/>
          <w:szCs w:val="28"/>
        </w:rPr>
      </w:pPr>
      <w:r w:rsidRPr="00EB010E">
        <w:rPr>
          <w:b/>
          <w:bCs/>
          <w:color w:val="000000"/>
          <w:sz w:val="28"/>
          <w:szCs w:val="28"/>
        </w:rPr>
        <w:t>HOME OCCUPATION PERMIT</w:t>
      </w:r>
      <w:r w:rsidR="00ED0E5A">
        <w:rPr>
          <w:b/>
          <w:bCs/>
          <w:color w:val="000000"/>
          <w:sz w:val="28"/>
          <w:szCs w:val="28"/>
        </w:rPr>
        <w:t xml:space="preserve"> APPLICATION</w:t>
      </w:r>
    </w:p>
    <w:p w14:paraId="401DC5F8" w14:textId="6731A8AA" w:rsidR="00EB010E" w:rsidRDefault="00F6782D" w:rsidP="008E3ACF">
      <w:pPr>
        <w:rPr>
          <w:color w:val="000000"/>
        </w:rPr>
      </w:pPr>
      <w:r>
        <w:rPr>
          <w:color w:val="000000"/>
        </w:rPr>
        <w:t xml:space="preserve">Type: </w:t>
      </w:r>
      <w:r w:rsidR="005B3D5D">
        <w:rPr>
          <w:color w:val="000000"/>
        </w:rPr>
        <w:t xml:space="preserve">Please check one: </w:t>
      </w:r>
      <w:r w:rsidR="005B3D5D">
        <w:rPr>
          <w:color w:val="000000"/>
        </w:rPr>
        <w:tab/>
        <w:t xml:space="preserve"> </w:t>
      </w:r>
      <w:r w:rsidR="005B3D5D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B3D5D">
        <w:rPr>
          <w:color w:val="000000"/>
        </w:rPr>
        <w:instrText xml:space="preserve"> FORMCHECKBOX </w:instrText>
      </w:r>
      <w:r w:rsidR="00BF5E6F">
        <w:rPr>
          <w:color w:val="000000"/>
        </w:rPr>
      </w:r>
      <w:r w:rsidR="00BF5E6F">
        <w:rPr>
          <w:color w:val="000000"/>
        </w:rPr>
        <w:fldChar w:fldCharType="separate"/>
      </w:r>
      <w:r w:rsidR="005B3D5D">
        <w:rPr>
          <w:color w:val="000000"/>
        </w:rPr>
        <w:fldChar w:fldCharType="end"/>
      </w:r>
      <w:bookmarkEnd w:id="0"/>
      <w:r w:rsidR="005B3D5D">
        <w:rPr>
          <w:color w:val="000000"/>
        </w:rPr>
        <w:t xml:space="preserve">Neighborhood   </w:t>
      </w:r>
      <w:r w:rsidR="005B3D5D"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B3D5D">
        <w:rPr>
          <w:color w:val="000000"/>
        </w:rPr>
        <w:instrText xml:space="preserve"> FORMCHECKBOX </w:instrText>
      </w:r>
      <w:r w:rsidR="00BF5E6F">
        <w:rPr>
          <w:color w:val="000000"/>
        </w:rPr>
      </w:r>
      <w:r w:rsidR="00BF5E6F">
        <w:rPr>
          <w:color w:val="000000"/>
        </w:rPr>
        <w:fldChar w:fldCharType="separate"/>
      </w:r>
      <w:r w:rsidR="005B3D5D">
        <w:rPr>
          <w:color w:val="000000"/>
        </w:rPr>
        <w:fldChar w:fldCharType="end"/>
      </w:r>
      <w:bookmarkEnd w:id="1"/>
      <w:r w:rsidR="005B3D5D">
        <w:rPr>
          <w:color w:val="000000"/>
        </w:rPr>
        <w:t xml:space="preserve"> Rural (Requires 3 ac minimum)</w:t>
      </w:r>
    </w:p>
    <w:p w14:paraId="401DC5F9" w14:textId="77777777" w:rsidR="005B3D5D" w:rsidRPr="00EB010E" w:rsidRDefault="005B3D5D" w:rsidP="00EB010E">
      <w:pPr>
        <w:rPr>
          <w:color w:val="000000"/>
        </w:rPr>
      </w:pPr>
    </w:p>
    <w:p w14:paraId="401DC5FA" w14:textId="77777777" w:rsidR="00EB010E" w:rsidRDefault="00CB1C4F" w:rsidP="00EB010E">
      <w:pPr>
        <w:rPr>
          <w:color w:val="000000"/>
        </w:rPr>
      </w:pPr>
      <w:r w:rsidRPr="00EB010E">
        <w:t>(1) Applicant Information</w:t>
      </w:r>
      <w:r w:rsidR="00EB010E">
        <w:tab/>
      </w:r>
      <w:r w:rsidR="00EB010E">
        <w:tab/>
      </w:r>
      <w:r w:rsidR="00EB010E">
        <w:tab/>
      </w:r>
      <w:r w:rsidR="00EB010E">
        <w:tab/>
      </w:r>
      <w:r w:rsidR="00EB010E">
        <w:rPr>
          <w:color w:val="000000"/>
        </w:rPr>
        <w:t>(2) Landowner Information</w:t>
      </w:r>
    </w:p>
    <w:p w14:paraId="401DC5FB" w14:textId="77777777" w:rsidR="00EB010E" w:rsidRDefault="00EB010E" w:rsidP="00EB010E">
      <w:r>
        <w:rPr>
          <w:color w:val="000000"/>
        </w:rPr>
        <w:t xml:space="preserve">Name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B010E">
        <w:t xml:space="preserve"> </w:t>
      </w:r>
    </w:p>
    <w:p w14:paraId="401DC5FC" w14:textId="77777777" w:rsidR="00EB010E" w:rsidRDefault="00EB010E" w:rsidP="00EB010E">
      <w:pPr>
        <w:rPr>
          <w:color w:val="000000"/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color w:val="000000"/>
        </w:rPr>
        <w:t xml:space="preserve">Address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01DC5FD" w14:textId="77777777" w:rsidR="00CB1C4F" w:rsidRPr="00EB010E" w:rsidRDefault="00EB010E" w:rsidP="00EB010E"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CB1C4F" w:rsidRPr="00EB010E">
        <w:rPr>
          <w:color w:val="000000"/>
        </w:rPr>
        <w:t xml:space="preserve"> </w:t>
      </w:r>
    </w:p>
    <w:p w14:paraId="401DC5FE" w14:textId="77777777" w:rsidR="00CB1C4F" w:rsidRDefault="00CB1C4F" w:rsidP="00EB010E">
      <w:pPr>
        <w:rPr>
          <w:color w:val="000000"/>
          <w:u w:val="single"/>
        </w:rPr>
      </w:pPr>
      <w:r w:rsidRPr="00EB010E">
        <w:rPr>
          <w:color w:val="000000"/>
        </w:rPr>
        <w:t>Ph</w:t>
      </w:r>
      <w:r w:rsidR="00EB010E">
        <w:rPr>
          <w:color w:val="000000"/>
        </w:rPr>
        <w:t>:</w:t>
      </w:r>
      <w:r w:rsidR="00EB010E">
        <w:rPr>
          <w:color w:val="000000"/>
        </w:rPr>
        <w:tab/>
        <w:t xml:space="preserve">(H) </w:t>
      </w:r>
      <w:r w:rsidR="00EB010E">
        <w:rPr>
          <w:color w:val="000000"/>
          <w:u w:val="single"/>
        </w:rPr>
        <w:tab/>
      </w:r>
      <w:r w:rsidR="00EB010E">
        <w:rPr>
          <w:color w:val="000000"/>
          <w:u w:val="single"/>
        </w:rPr>
        <w:tab/>
      </w:r>
      <w:r w:rsidR="00EB010E">
        <w:rPr>
          <w:color w:val="000000"/>
          <w:u w:val="single"/>
        </w:rPr>
        <w:tab/>
      </w:r>
      <w:r w:rsidR="00EB010E">
        <w:rPr>
          <w:color w:val="000000"/>
          <w:u w:val="single"/>
        </w:rPr>
        <w:tab/>
      </w:r>
      <w:r w:rsidRPr="00EB010E">
        <w:rPr>
          <w:color w:val="000000"/>
        </w:rPr>
        <w:t xml:space="preserve"> </w:t>
      </w:r>
      <w:r w:rsidR="00EB010E">
        <w:rPr>
          <w:color w:val="000000"/>
        </w:rPr>
        <w:tab/>
      </w:r>
      <w:r w:rsidR="00EB010E">
        <w:rPr>
          <w:color w:val="000000"/>
        </w:rPr>
        <w:tab/>
        <w:t xml:space="preserve">Ph: </w:t>
      </w:r>
      <w:r w:rsidR="00EB010E">
        <w:rPr>
          <w:color w:val="000000"/>
        </w:rPr>
        <w:tab/>
        <w:t xml:space="preserve">(H) </w:t>
      </w:r>
      <w:r w:rsidR="00EB010E">
        <w:rPr>
          <w:color w:val="000000"/>
          <w:u w:val="single"/>
        </w:rPr>
        <w:tab/>
      </w:r>
      <w:r w:rsidR="00EB010E">
        <w:rPr>
          <w:color w:val="000000"/>
          <w:u w:val="single"/>
        </w:rPr>
        <w:tab/>
      </w:r>
      <w:r w:rsidR="00EB010E">
        <w:rPr>
          <w:color w:val="000000"/>
          <w:u w:val="single"/>
        </w:rPr>
        <w:tab/>
      </w:r>
      <w:r w:rsidR="00EB010E">
        <w:rPr>
          <w:color w:val="000000"/>
          <w:u w:val="single"/>
        </w:rPr>
        <w:tab/>
      </w:r>
    </w:p>
    <w:p w14:paraId="401DC5FF" w14:textId="77777777" w:rsidR="00EB010E" w:rsidRDefault="00EB010E" w:rsidP="00EB010E">
      <w:pPr>
        <w:rPr>
          <w:color w:val="000000"/>
        </w:rPr>
      </w:pPr>
      <w:r>
        <w:rPr>
          <w:color w:val="000000"/>
        </w:rPr>
        <w:tab/>
        <w:t xml:space="preserve">(W)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(W)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01DC600" w14:textId="77777777" w:rsidR="00EB010E" w:rsidRPr="00EB010E" w:rsidRDefault="00EB010E" w:rsidP="00EB010E">
      <w:pPr>
        <w:rPr>
          <w:color w:val="000000"/>
          <w:u w:val="single"/>
        </w:rPr>
      </w:pPr>
      <w:r>
        <w:rPr>
          <w:color w:val="000000"/>
        </w:rPr>
        <w:tab/>
        <w:t xml:space="preserve">(M)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(M)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01DC601" w14:textId="77777777" w:rsidR="00EB010E" w:rsidRDefault="00EB010E" w:rsidP="00EB010E">
      <w:pPr>
        <w:rPr>
          <w:color w:val="000000"/>
        </w:rPr>
      </w:pPr>
    </w:p>
    <w:p w14:paraId="401DC602" w14:textId="77777777" w:rsidR="005B3D5D" w:rsidRDefault="005B3D5D" w:rsidP="00EB010E">
      <w:pPr>
        <w:rPr>
          <w:b/>
          <w:color w:val="000000"/>
        </w:rPr>
      </w:pPr>
      <w:r>
        <w:rPr>
          <w:b/>
          <w:color w:val="000000"/>
        </w:rPr>
        <w:t xml:space="preserve">(If applicant is different from landowner, please provide signed </w:t>
      </w:r>
      <w:r w:rsidR="00EA02EF">
        <w:rPr>
          <w:b/>
          <w:color w:val="000000"/>
        </w:rPr>
        <w:t>legal representation</w:t>
      </w:r>
      <w:r>
        <w:rPr>
          <w:b/>
          <w:color w:val="000000"/>
        </w:rPr>
        <w:t xml:space="preserve"> authorization form)</w:t>
      </w:r>
    </w:p>
    <w:p w14:paraId="401DC603" w14:textId="77777777" w:rsidR="005B3D5D" w:rsidRPr="005B3D5D" w:rsidRDefault="005B3D5D" w:rsidP="00EB010E">
      <w:pPr>
        <w:rPr>
          <w:b/>
          <w:color w:val="000000"/>
        </w:rPr>
      </w:pPr>
    </w:p>
    <w:p w14:paraId="401DC604" w14:textId="77777777" w:rsidR="00EB010E" w:rsidRDefault="00CB1C4F" w:rsidP="00EB010E">
      <w:r w:rsidRPr="00EB010E">
        <w:t>(3) Property Identification:</w:t>
      </w:r>
      <w:r w:rsidR="00C032B0">
        <w:br/>
      </w:r>
    </w:p>
    <w:p w14:paraId="401DC605" w14:textId="77777777" w:rsidR="00AB6E31" w:rsidRDefault="00EB010E" w:rsidP="004020A0">
      <w:r>
        <w:t xml:space="preserve">911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AB6E31">
        <w:t>Parcel # _______________</w:t>
      </w:r>
    </w:p>
    <w:p w14:paraId="401DC606" w14:textId="77777777" w:rsidR="004020A0" w:rsidRPr="00AB6E31" w:rsidRDefault="00AB6E31" w:rsidP="004020A0">
      <w:r>
        <w:t>Z</w:t>
      </w:r>
      <w:r w:rsidR="004020A0">
        <w:rPr>
          <w:color w:val="000000"/>
        </w:rPr>
        <w:t>oning District ___________</w:t>
      </w:r>
    </w:p>
    <w:p w14:paraId="401DC607" w14:textId="77777777" w:rsidR="000353EC" w:rsidRDefault="004020A0" w:rsidP="00EB010E">
      <w:pPr>
        <w:rPr>
          <w:color w:val="000000"/>
          <w:u w:val="single"/>
        </w:rPr>
      </w:pPr>
      <w:r>
        <w:rPr>
          <w:color w:val="000000"/>
        </w:rPr>
        <w:t xml:space="preserve">Township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 w:rsidR="00C032B0">
        <w:rPr>
          <w:color w:val="000000"/>
        </w:rPr>
        <w:tab/>
      </w:r>
      <w:r w:rsidR="00C032B0">
        <w:rPr>
          <w:color w:val="000000"/>
        </w:rPr>
        <w:tab/>
      </w:r>
      <w:r w:rsidR="00C032B0">
        <w:rPr>
          <w:color w:val="000000"/>
        </w:rPr>
        <w:tab/>
      </w:r>
      <w:r>
        <w:rPr>
          <w:color w:val="000000"/>
        </w:rPr>
        <w:t xml:space="preserve">Acreage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01DC608" w14:textId="77777777" w:rsidR="004020A0" w:rsidRPr="005B3D5D" w:rsidRDefault="004020A0" w:rsidP="00EB010E">
      <w:pPr>
        <w:rPr>
          <w:color w:val="000000"/>
        </w:rPr>
      </w:pPr>
      <w:r>
        <w:rPr>
          <w:color w:val="000000"/>
        </w:rPr>
        <w:t xml:space="preserve">Flood Map #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0353EC">
        <w:rPr>
          <w:color w:val="000000"/>
        </w:rPr>
        <w:tab/>
        <w:t xml:space="preserve">Flood Zone </w:t>
      </w:r>
      <w:r w:rsidR="005B3D5D">
        <w:rPr>
          <w:color w:val="000000"/>
          <w:u w:val="single"/>
        </w:rPr>
        <w:tab/>
      </w:r>
      <w:r w:rsidR="005B3D5D">
        <w:rPr>
          <w:color w:val="000000"/>
          <w:u w:val="single"/>
        </w:rPr>
        <w:tab/>
      </w:r>
      <w:r w:rsidR="005B3D5D">
        <w:rPr>
          <w:color w:val="000000"/>
        </w:rPr>
        <w:t xml:space="preserve"> </w:t>
      </w:r>
      <w:r w:rsidR="00C032B0">
        <w:rPr>
          <w:color w:val="000000"/>
        </w:rPr>
        <w:t>(</w:t>
      </w:r>
      <w:r w:rsidR="00D519AD">
        <w:rPr>
          <w:color w:val="000000"/>
        </w:rPr>
        <w:t>11-17-2017)</w:t>
      </w:r>
    </w:p>
    <w:p w14:paraId="401DC609" w14:textId="77777777" w:rsidR="004020A0" w:rsidRDefault="000353EC" w:rsidP="00EB010E">
      <w:pPr>
        <w:rPr>
          <w:color w:val="000000"/>
        </w:rPr>
      </w:pPr>
      <w:r>
        <w:rPr>
          <w:color w:val="000000"/>
        </w:rPr>
        <w:t xml:space="preserve">Watershed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CB1C4F" w:rsidRPr="00EB010E">
        <w:rPr>
          <w:color w:val="000000"/>
        </w:rPr>
        <w:br/>
        <w:t xml:space="preserve">Deed Book ______ Page ______ </w:t>
      </w:r>
      <w:r w:rsidR="004020A0">
        <w:rPr>
          <w:color w:val="000000"/>
        </w:rPr>
        <w:t xml:space="preserve">Year </w:t>
      </w:r>
      <w:r w:rsidR="004020A0">
        <w:rPr>
          <w:color w:val="000000"/>
          <w:u w:val="single"/>
        </w:rPr>
        <w:tab/>
      </w:r>
      <w:r w:rsidR="00C032B0">
        <w:rPr>
          <w:color w:val="000000"/>
          <w:u w:val="single"/>
        </w:rPr>
        <w:tab/>
      </w:r>
      <w:r w:rsidR="004020A0">
        <w:rPr>
          <w:color w:val="000000"/>
        </w:rPr>
        <w:t xml:space="preserve">  </w:t>
      </w:r>
      <w:r w:rsidR="00CB1C4F" w:rsidRPr="00EB010E">
        <w:rPr>
          <w:color w:val="000000"/>
        </w:rPr>
        <w:t>Plat Book _______ Page ______</w:t>
      </w:r>
    </w:p>
    <w:p w14:paraId="401DC60A" w14:textId="77777777" w:rsidR="004020A0" w:rsidRPr="00EB010E" w:rsidRDefault="004020A0" w:rsidP="00EB010E">
      <w:pPr>
        <w:rPr>
          <w:color w:val="000000"/>
        </w:rPr>
      </w:pPr>
    </w:p>
    <w:p w14:paraId="401DC60B" w14:textId="77777777" w:rsidR="00582B0C" w:rsidRPr="00582B0C" w:rsidRDefault="00CB1C4F" w:rsidP="00EB010E">
      <w:r w:rsidRPr="00EB010E">
        <w:t>(4) Dir</w:t>
      </w:r>
      <w:r w:rsidR="00582B0C">
        <w:t xml:space="preserve">ections to Property </w:t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</w:p>
    <w:p w14:paraId="401DC60C" w14:textId="77777777" w:rsidR="00CB1C4F" w:rsidRPr="00EB010E" w:rsidRDefault="00CB1C4F" w:rsidP="00EB010E">
      <w:r w:rsidRPr="00EB010E">
        <w:t xml:space="preserve"> </w:t>
      </w:r>
    </w:p>
    <w:p w14:paraId="401DC60D" w14:textId="77777777" w:rsidR="00582B0C" w:rsidRPr="00582B0C" w:rsidRDefault="00CB1C4F" w:rsidP="00EB010E">
      <w:pPr>
        <w:rPr>
          <w:u w:val="single"/>
        </w:rPr>
      </w:pPr>
      <w:r w:rsidRPr="00EB010E">
        <w:t>(5) Describe the type of occupation</w:t>
      </w:r>
      <w:r w:rsidR="00C032B0">
        <w:t>/business</w:t>
      </w:r>
      <w:r w:rsidRPr="00EB010E">
        <w:t xml:space="preserve"> to be operated from </w:t>
      </w:r>
      <w:r w:rsidR="00D60AE5">
        <w:t>the property</w:t>
      </w:r>
      <w:r w:rsidRPr="00EB010E">
        <w:t>. Also list any equipment to be used in the occupation.</w:t>
      </w:r>
      <w:r w:rsidR="00582B0C">
        <w:t xml:space="preserve"> </w:t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</w:p>
    <w:p w14:paraId="401DC60E" w14:textId="77777777" w:rsidR="00CB1C4F" w:rsidRPr="00EB010E" w:rsidRDefault="00CB1C4F" w:rsidP="00EB010E">
      <w:r w:rsidRPr="00EB010E">
        <w:t xml:space="preserve"> </w:t>
      </w:r>
    </w:p>
    <w:p w14:paraId="401DC60F" w14:textId="77777777" w:rsidR="00D67EE5" w:rsidRDefault="00CB1C4F" w:rsidP="00EB010E">
      <w:r w:rsidRPr="00EB010E">
        <w:t xml:space="preserve">(6) </w:t>
      </w:r>
      <w:r w:rsidR="00F6782D">
        <w:t xml:space="preserve">Will </w:t>
      </w:r>
      <w:r w:rsidR="00D60AE5">
        <w:t>non-resident employees</w:t>
      </w:r>
      <w:r w:rsidRPr="00EB010E">
        <w:t xml:space="preserve"> be </w:t>
      </w:r>
      <w:r w:rsidR="00D60AE5">
        <w:t>using the property to work or to gather materials and/or tools of the trade?</w:t>
      </w:r>
      <w:r w:rsidR="00582B0C">
        <w:t xml:space="preserve"> </w:t>
      </w:r>
      <w:r w:rsidR="00D67EE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D67EE5">
        <w:instrText xml:space="preserve"> FORMCHECKBOX </w:instrText>
      </w:r>
      <w:r w:rsidR="00BF5E6F">
        <w:fldChar w:fldCharType="separate"/>
      </w:r>
      <w:r w:rsidR="00D67EE5">
        <w:fldChar w:fldCharType="end"/>
      </w:r>
      <w:bookmarkEnd w:id="2"/>
      <w:r w:rsidR="00D67EE5">
        <w:t xml:space="preserve">Yes how many? </w:t>
      </w:r>
      <w:r w:rsidR="00D67EE5">
        <w:rPr>
          <w:u w:val="single"/>
        </w:rPr>
        <w:tab/>
      </w:r>
      <w:r w:rsidR="00D67EE5">
        <w:tab/>
      </w:r>
      <w:r w:rsidR="00D67EE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D67EE5">
        <w:instrText xml:space="preserve"> FORMCHECKBOX </w:instrText>
      </w:r>
      <w:r w:rsidR="00BF5E6F">
        <w:fldChar w:fldCharType="separate"/>
      </w:r>
      <w:r w:rsidR="00D67EE5">
        <w:fldChar w:fldCharType="end"/>
      </w:r>
      <w:bookmarkEnd w:id="3"/>
      <w:r w:rsidR="00D67EE5">
        <w:t>No</w:t>
      </w:r>
    </w:p>
    <w:p w14:paraId="401DC610" w14:textId="77777777" w:rsidR="00D67EE5" w:rsidRPr="00D67EE5" w:rsidRDefault="00D67EE5" w:rsidP="00EB010E">
      <w:pPr>
        <w:rPr>
          <w:u w:val="single"/>
        </w:rPr>
      </w:pPr>
      <w:r>
        <w:tab/>
      </w:r>
    </w:p>
    <w:p w14:paraId="401DC611" w14:textId="77777777" w:rsidR="00582B0C" w:rsidRPr="00C21B40" w:rsidRDefault="00CB1C4F" w:rsidP="00EB010E">
      <w:pPr>
        <w:rPr>
          <w:b/>
        </w:rPr>
      </w:pPr>
      <w:r w:rsidRPr="00EB010E">
        <w:t xml:space="preserve">(7) </w:t>
      </w:r>
      <w:r w:rsidR="00D60AE5">
        <w:t xml:space="preserve">Will the business be carried on inside the </w:t>
      </w:r>
      <w:r w:rsidR="00D60AE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D60AE5">
        <w:instrText xml:space="preserve"> FORMCHECKBOX </w:instrText>
      </w:r>
      <w:r w:rsidR="00BF5E6F">
        <w:fldChar w:fldCharType="separate"/>
      </w:r>
      <w:r w:rsidR="00D60AE5">
        <w:fldChar w:fldCharType="end"/>
      </w:r>
      <w:bookmarkEnd w:id="4"/>
      <w:r w:rsidR="00D60AE5">
        <w:t xml:space="preserve">residence or in an </w:t>
      </w:r>
      <w:r w:rsidR="00D60AE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D60AE5">
        <w:instrText xml:space="preserve"> FORMCHECKBOX </w:instrText>
      </w:r>
      <w:r w:rsidR="00BF5E6F">
        <w:fldChar w:fldCharType="separate"/>
      </w:r>
      <w:r w:rsidR="00D60AE5">
        <w:fldChar w:fldCharType="end"/>
      </w:r>
      <w:bookmarkEnd w:id="5"/>
      <w:r w:rsidR="00D60AE5">
        <w:t>accessory building</w:t>
      </w:r>
      <w:r w:rsidRPr="00EB010E">
        <w:t xml:space="preserve">? If </w:t>
      </w:r>
      <w:r w:rsidR="00D60AE5">
        <w:t>accessory building</w:t>
      </w:r>
      <w:r w:rsidR="00C21B40">
        <w:t>,</w:t>
      </w:r>
      <w:r w:rsidRPr="00EB010E">
        <w:t xml:space="preserve"> </w:t>
      </w:r>
      <w:r w:rsidR="00C21B40">
        <w:t xml:space="preserve">what is the total </w:t>
      </w:r>
      <w:r w:rsidRPr="00EB010E">
        <w:t>squar</w:t>
      </w:r>
      <w:r w:rsidR="00D60AE5">
        <w:t>e footage</w:t>
      </w:r>
      <w:r w:rsidR="00C21B40">
        <w:t>? _</w:t>
      </w:r>
      <w:r w:rsidR="00D60AE5">
        <w:t>_________</w:t>
      </w:r>
      <w:r w:rsidR="00C21B40">
        <w:t xml:space="preserve"> (</w:t>
      </w:r>
      <w:r w:rsidR="00C21B40">
        <w:rPr>
          <w:b/>
        </w:rPr>
        <w:t>Please provide a site plan detailing the location of the building from all property lines</w:t>
      </w:r>
      <w:r w:rsidR="00B52AF0">
        <w:rPr>
          <w:b/>
        </w:rPr>
        <w:t xml:space="preserve"> and access</w:t>
      </w:r>
      <w:r w:rsidR="00C21B40">
        <w:rPr>
          <w:b/>
        </w:rPr>
        <w:t>)</w:t>
      </w:r>
    </w:p>
    <w:p w14:paraId="401DC612" w14:textId="77777777" w:rsidR="00C21B40" w:rsidRPr="00EB010E" w:rsidRDefault="00C21B40" w:rsidP="00EB010E"/>
    <w:p w14:paraId="401DC613" w14:textId="77777777" w:rsidR="00582B0C" w:rsidRDefault="00CB1C4F" w:rsidP="00EB010E">
      <w:r w:rsidRPr="00EB010E">
        <w:t xml:space="preserve">(8) </w:t>
      </w:r>
      <w:r w:rsidR="00D60AE5">
        <w:t>Will the general public be coming to the property to receive services</w:t>
      </w:r>
      <w:r w:rsidR="00F6782D">
        <w:t xml:space="preserve"> or purchase product</w:t>
      </w:r>
      <w:r w:rsidR="00D60AE5">
        <w:t xml:space="preserve"> from this business? </w:t>
      </w:r>
      <w:r w:rsidR="00F6782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F6782D">
        <w:instrText xml:space="preserve"> FORMCHECKBOX </w:instrText>
      </w:r>
      <w:r w:rsidR="00BF5E6F">
        <w:fldChar w:fldCharType="separate"/>
      </w:r>
      <w:r w:rsidR="00F6782D">
        <w:fldChar w:fldCharType="end"/>
      </w:r>
      <w:bookmarkEnd w:id="6"/>
      <w:r w:rsidR="00F6782D">
        <w:t xml:space="preserve">Yes </w:t>
      </w:r>
      <w:r w:rsidR="00F6782D">
        <w:tab/>
        <w:t xml:space="preserve"> </w:t>
      </w:r>
      <w:r w:rsidR="00F6782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F6782D">
        <w:instrText xml:space="preserve"> FORMCHECKBOX </w:instrText>
      </w:r>
      <w:r w:rsidR="00BF5E6F">
        <w:fldChar w:fldCharType="separate"/>
      </w:r>
      <w:r w:rsidR="00F6782D">
        <w:fldChar w:fldCharType="end"/>
      </w:r>
      <w:bookmarkEnd w:id="7"/>
      <w:r w:rsidR="00F6782D">
        <w:t>No</w:t>
      </w:r>
    </w:p>
    <w:p w14:paraId="401DC614" w14:textId="77777777" w:rsidR="00F6782D" w:rsidRPr="00EB010E" w:rsidRDefault="00F6782D" w:rsidP="00EB010E"/>
    <w:p w14:paraId="401DC615" w14:textId="77777777" w:rsidR="00CB1C4F" w:rsidRDefault="00CB1C4F" w:rsidP="00EB010E">
      <w:r w:rsidRPr="00EB010E">
        <w:t>(</w:t>
      </w:r>
      <w:r w:rsidR="00F6782D">
        <w:t>9</w:t>
      </w:r>
      <w:r w:rsidRPr="00EB010E">
        <w:t>) If #</w:t>
      </w:r>
      <w:r w:rsidR="00F6782D">
        <w:t>6 and #8 are</w:t>
      </w:r>
      <w:r w:rsidRPr="00EB010E">
        <w:t xml:space="preserve"> yes, how many </w:t>
      </w:r>
      <w:r w:rsidR="00F6782D">
        <w:t xml:space="preserve">parking </w:t>
      </w:r>
      <w:r w:rsidRPr="00EB010E">
        <w:t xml:space="preserve">spaces </w:t>
      </w:r>
      <w:r w:rsidR="00F6782D">
        <w:t xml:space="preserve">will be provided </w:t>
      </w:r>
      <w:r w:rsidRPr="00EB010E">
        <w:t>and where w</w:t>
      </w:r>
      <w:r w:rsidR="00582B0C">
        <w:t xml:space="preserve">ill they be located? </w:t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</w:p>
    <w:p w14:paraId="401DC616" w14:textId="77777777" w:rsidR="00582B0C" w:rsidRPr="00EB010E" w:rsidRDefault="00582B0C" w:rsidP="00EB010E"/>
    <w:p w14:paraId="401DC617" w14:textId="77777777" w:rsidR="00582B0C" w:rsidRPr="00C21B40" w:rsidRDefault="00CB1C4F" w:rsidP="00EB010E">
      <w:pPr>
        <w:rPr>
          <w:b/>
        </w:rPr>
      </w:pPr>
      <w:r w:rsidRPr="00EB010E">
        <w:t>(1</w:t>
      </w:r>
      <w:r w:rsidR="00F6782D">
        <w:t>0</w:t>
      </w:r>
      <w:r w:rsidRPr="00EB010E">
        <w:t>) Will the occupation be advertised by a</w:t>
      </w:r>
      <w:r w:rsidR="00582B0C">
        <w:t xml:space="preserve"> sign?  </w:t>
      </w:r>
      <w:r w:rsidR="00582B0C">
        <w:rPr>
          <w:u w:val="single"/>
        </w:rPr>
        <w:tab/>
      </w:r>
      <w:r w:rsidR="00582B0C">
        <w:rPr>
          <w:u w:val="single"/>
        </w:rPr>
        <w:tab/>
      </w:r>
    </w:p>
    <w:p w14:paraId="401DC618" w14:textId="77777777" w:rsidR="00CB1C4F" w:rsidRPr="00EB010E" w:rsidRDefault="00CB1C4F" w:rsidP="00EB010E">
      <w:r w:rsidRPr="00EB010E">
        <w:lastRenderedPageBreak/>
        <w:t xml:space="preserve"> </w:t>
      </w:r>
    </w:p>
    <w:p w14:paraId="401DC619" w14:textId="77777777" w:rsidR="00582B0C" w:rsidRDefault="00CB1C4F" w:rsidP="00EB010E">
      <w:r w:rsidRPr="00EB010E">
        <w:t>(1</w:t>
      </w:r>
      <w:r w:rsidR="00C032B0">
        <w:t>1</w:t>
      </w:r>
      <w:r w:rsidRPr="00EB010E">
        <w:t>) If the answer to # 1</w:t>
      </w:r>
      <w:r w:rsidR="00C21B40">
        <w:t>0</w:t>
      </w:r>
      <w:r w:rsidRPr="00EB010E">
        <w:t xml:space="preserve"> is yes, where will the sign be located?</w:t>
      </w:r>
      <w:r w:rsidR="00582B0C">
        <w:t xml:space="preserve"> </w:t>
      </w:r>
      <w:r w:rsidR="00D67EE5" w:rsidRPr="00C032B0">
        <w:rPr>
          <w:b/>
        </w:rPr>
        <w:t xml:space="preserve">(Note:  Signage must be </w:t>
      </w:r>
      <w:r w:rsidR="00FE27F4">
        <w:rPr>
          <w:b/>
        </w:rPr>
        <w:t xml:space="preserve">no larger than 4 sq. ft. and must be </w:t>
      </w:r>
      <w:r w:rsidR="00D67EE5" w:rsidRPr="00C032B0">
        <w:rPr>
          <w:b/>
        </w:rPr>
        <w:t>located outside the NCDOT right-of-way on the same property with the home-based business</w:t>
      </w:r>
      <w:r w:rsidR="00D67EE5">
        <w:t xml:space="preserve">) </w:t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C032B0">
        <w:rPr>
          <w:u w:val="single"/>
        </w:rPr>
        <w:tab/>
      </w:r>
      <w:r w:rsidR="00C032B0">
        <w:rPr>
          <w:u w:val="single"/>
        </w:rPr>
        <w:tab/>
      </w:r>
      <w:r w:rsidR="00C032B0">
        <w:rPr>
          <w:u w:val="single"/>
        </w:rPr>
        <w:tab/>
      </w:r>
      <w:r w:rsidR="00C032B0">
        <w:rPr>
          <w:u w:val="single"/>
        </w:rPr>
        <w:tab/>
      </w:r>
      <w:r w:rsidR="00C032B0">
        <w:rPr>
          <w:u w:val="single"/>
        </w:rPr>
        <w:tab/>
      </w:r>
    </w:p>
    <w:p w14:paraId="401DC61A" w14:textId="77777777" w:rsidR="00CB1C4F" w:rsidRPr="00EB010E" w:rsidRDefault="00CB1C4F" w:rsidP="00EB010E">
      <w:r w:rsidRPr="00EB010E">
        <w:t xml:space="preserve"> </w:t>
      </w:r>
    </w:p>
    <w:p w14:paraId="401DC61B" w14:textId="77777777" w:rsidR="00CB1C4F" w:rsidRDefault="00CB1C4F" w:rsidP="00EB010E">
      <w:pPr>
        <w:rPr>
          <w:u w:val="single"/>
        </w:rPr>
      </w:pPr>
      <w:r w:rsidRPr="00EB010E">
        <w:t>(1</w:t>
      </w:r>
      <w:r w:rsidR="00C032B0">
        <w:t>2</w:t>
      </w:r>
      <w:r w:rsidRPr="00EB010E">
        <w:t>) Will there be any noise, glare, vibration, odors, or electrical interference associa</w:t>
      </w:r>
      <w:r w:rsidR="00582B0C">
        <w:t xml:space="preserve">ted with your home occupation? </w:t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</w:p>
    <w:p w14:paraId="401DC61C" w14:textId="77777777" w:rsidR="00C032B0" w:rsidRPr="00582B0C" w:rsidRDefault="00C032B0" w:rsidP="00EB010E"/>
    <w:p w14:paraId="401DC61D" w14:textId="77777777" w:rsidR="00CB1C4F" w:rsidRDefault="00CB1C4F" w:rsidP="00EB010E">
      <w:r w:rsidRPr="00EB010E">
        <w:t>(1</w:t>
      </w:r>
      <w:r w:rsidR="00C032B0">
        <w:t>3</w:t>
      </w:r>
      <w:r w:rsidRPr="00EB010E">
        <w:t>) If the answer to # 1</w:t>
      </w:r>
      <w:r w:rsidR="00C032B0">
        <w:t>2</w:t>
      </w:r>
      <w:r w:rsidRPr="00EB010E">
        <w:t xml:space="preserve"> is yes, please describe noise, etc. and how it will be controlled so it will not be a nuisance. </w:t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</w:p>
    <w:p w14:paraId="401DC61E" w14:textId="77777777" w:rsidR="00582B0C" w:rsidRPr="00582B0C" w:rsidRDefault="00582B0C" w:rsidP="00EB010E"/>
    <w:p w14:paraId="401DC61F" w14:textId="00562425" w:rsidR="00B52AF0" w:rsidRPr="00EB010E" w:rsidRDefault="00B52AF0" w:rsidP="00B52AF0">
      <w:pPr>
        <w:rPr>
          <w:color w:val="000000"/>
        </w:rPr>
      </w:pPr>
      <w:r w:rsidRPr="00EB010E">
        <w:rPr>
          <w:color w:val="000000"/>
        </w:rPr>
        <w:t xml:space="preserve">This permit is valid only as long as the use meets the provisions for home occupations specified in the </w:t>
      </w:r>
      <w:r w:rsidR="00EC0EA8">
        <w:rPr>
          <w:color w:val="000000"/>
        </w:rPr>
        <w:t xml:space="preserve">Town of Goldston Unified Development </w:t>
      </w:r>
      <w:r w:rsidRPr="00EB010E">
        <w:rPr>
          <w:color w:val="000000"/>
        </w:rPr>
        <w:t>Ordinance and may be revoked any time the use does not meet the</w:t>
      </w:r>
      <w:r w:rsidR="00EC0EA8">
        <w:rPr>
          <w:color w:val="000000"/>
        </w:rPr>
        <w:t>se</w:t>
      </w:r>
      <w:r w:rsidRPr="00EB010E">
        <w:rPr>
          <w:color w:val="000000"/>
        </w:rPr>
        <w:t xml:space="preserve"> provisions</w:t>
      </w:r>
      <w:r w:rsidR="002F4BF8">
        <w:rPr>
          <w:color w:val="000000"/>
        </w:rPr>
        <w:t xml:space="preserve"> or</w:t>
      </w:r>
      <w:r w:rsidRPr="00EB010E">
        <w:rPr>
          <w:color w:val="000000"/>
        </w:rPr>
        <w:t xml:space="preserve"> other applicable ordinances. The permit is not transferable. </w:t>
      </w:r>
    </w:p>
    <w:p w14:paraId="401DC620" w14:textId="77777777" w:rsidR="00CB1C4F" w:rsidRDefault="00CB1C4F" w:rsidP="00EB010E"/>
    <w:p w14:paraId="401DC621" w14:textId="77777777" w:rsidR="00B52AF0" w:rsidRPr="003524D3" w:rsidRDefault="00B52AF0" w:rsidP="00EB010E">
      <w:pPr>
        <w:rPr>
          <w:b/>
          <w:u w:val="single"/>
        </w:rPr>
      </w:pPr>
      <w:r w:rsidRPr="00BF26A6">
        <w:rPr>
          <w:b/>
        </w:rPr>
        <w:t xml:space="preserve">In addition to compliance with the </w:t>
      </w:r>
      <w:r w:rsidR="00AB6E31">
        <w:rPr>
          <w:b/>
        </w:rPr>
        <w:t>Town of Goldston Unified Development Ordinance</w:t>
      </w:r>
      <w:r w:rsidRPr="00BF26A6">
        <w:rPr>
          <w:b/>
        </w:rPr>
        <w:t xml:space="preserve"> regarding operating a home-based business/home occupation, </w:t>
      </w:r>
      <w:r w:rsidR="00015434">
        <w:rPr>
          <w:b/>
          <w:u w:val="single"/>
        </w:rPr>
        <w:t>I understand</w:t>
      </w:r>
      <w:r w:rsidRPr="003524D3">
        <w:rPr>
          <w:b/>
          <w:u w:val="single"/>
        </w:rPr>
        <w:t xml:space="preserve"> I may also be required to comply with other local, state, or federal laws, rules, ordinances that pertain to the operation of this business/occupation</w:t>
      </w:r>
      <w:r w:rsidR="003524D3">
        <w:rPr>
          <w:b/>
          <w:u w:val="single"/>
        </w:rPr>
        <w:t xml:space="preserve"> BEFORE beginning said business/occupation</w:t>
      </w:r>
      <w:r w:rsidRPr="003524D3">
        <w:rPr>
          <w:b/>
          <w:u w:val="single"/>
        </w:rPr>
        <w:t>.</w:t>
      </w:r>
    </w:p>
    <w:p w14:paraId="401DC622" w14:textId="77777777" w:rsidR="00BF26A6" w:rsidRPr="00BF26A6" w:rsidRDefault="00BF26A6" w:rsidP="00EB010E">
      <w:pPr>
        <w:rPr>
          <w:b/>
        </w:rPr>
      </w:pPr>
    </w:p>
    <w:p w14:paraId="401DC623" w14:textId="77777777" w:rsidR="003045CD" w:rsidRDefault="00CB1C4F" w:rsidP="003045CD">
      <w:pPr>
        <w:rPr>
          <w:b/>
          <w:bCs/>
        </w:rPr>
      </w:pPr>
      <w:r w:rsidRPr="00EB010E">
        <w:rPr>
          <w:color w:val="000000"/>
        </w:rPr>
        <w:t xml:space="preserve">I hereby certify that I am making application for the landowner or myself and that the statements given are true to the best of my knowledge. </w:t>
      </w:r>
      <w:r w:rsidR="003045CD">
        <w:rPr>
          <w:color w:val="000000"/>
        </w:rPr>
        <w:t xml:space="preserve"> </w:t>
      </w:r>
      <w:r w:rsidR="003045CD" w:rsidRPr="00EB010E">
        <w:rPr>
          <w:b/>
          <w:bCs/>
        </w:rPr>
        <w:t>Please return this permit to the Planning Department in person along with a $10</w:t>
      </w:r>
      <w:r w:rsidR="003045CD">
        <w:rPr>
          <w:b/>
          <w:bCs/>
        </w:rPr>
        <w:t>0</w:t>
      </w:r>
      <w:r w:rsidR="003045CD" w:rsidRPr="00EB010E">
        <w:rPr>
          <w:b/>
          <w:bCs/>
        </w:rPr>
        <w:t xml:space="preserve">.00 fee. </w:t>
      </w:r>
    </w:p>
    <w:p w14:paraId="401DC624" w14:textId="77777777" w:rsidR="00CB1C4F" w:rsidRDefault="00CB1C4F" w:rsidP="00EB010E">
      <w:pPr>
        <w:rPr>
          <w:color w:val="000000"/>
        </w:rPr>
      </w:pPr>
    </w:p>
    <w:p w14:paraId="401DC626" w14:textId="77777777" w:rsidR="00582B0C" w:rsidRDefault="00582B0C" w:rsidP="00EB010E">
      <w:pPr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01DC627" w14:textId="77777777" w:rsidR="00CB1C4F" w:rsidRDefault="00CB1C4F" w:rsidP="00EB010E">
      <w:pPr>
        <w:rPr>
          <w:color w:val="000000"/>
        </w:rPr>
      </w:pPr>
      <w:r w:rsidRPr="00EB010E">
        <w:rPr>
          <w:color w:val="000000"/>
        </w:rPr>
        <w:t>Signature of Applicant</w:t>
      </w:r>
      <w:r w:rsidR="00582B0C">
        <w:rPr>
          <w:color w:val="000000"/>
        </w:rPr>
        <w:tab/>
      </w:r>
      <w:r w:rsidR="00582B0C">
        <w:rPr>
          <w:color w:val="000000"/>
        </w:rPr>
        <w:tab/>
      </w:r>
      <w:r w:rsidR="00582B0C">
        <w:rPr>
          <w:color w:val="000000"/>
        </w:rPr>
        <w:tab/>
      </w:r>
      <w:r w:rsidR="00582B0C">
        <w:rPr>
          <w:color w:val="000000"/>
        </w:rPr>
        <w:tab/>
      </w:r>
      <w:r w:rsidRPr="00EB010E">
        <w:rPr>
          <w:color w:val="000000"/>
        </w:rPr>
        <w:t xml:space="preserve">Date </w:t>
      </w:r>
    </w:p>
    <w:p w14:paraId="401DC628" w14:textId="77777777" w:rsidR="00202A7F" w:rsidRDefault="00202A7F" w:rsidP="00EB010E">
      <w:pPr>
        <w:rPr>
          <w:color w:val="000000"/>
        </w:rPr>
      </w:pPr>
    </w:p>
    <w:p w14:paraId="401DC629" w14:textId="77777777" w:rsidR="00202A7F" w:rsidRDefault="00202A7F" w:rsidP="00EB010E">
      <w:pPr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01DC62A" w14:textId="77777777" w:rsidR="00202A7F" w:rsidRPr="00202A7F" w:rsidRDefault="00202A7F" w:rsidP="00EB010E">
      <w:pPr>
        <w:rPr>
          <w:color w:val="000000"/>
        </w:rPr>
      </w:pPr>
      <w:r>
        <w:rPr>
          <w:color w:val="000000"/>
        </w:rPr>
        <w:t>Signature of Landowner (if applicable)</w:t>
      </w:r>
      <w:r>
        <w:rPr>
          <w:color w:val="000000"/>
        </w:rPr>
        <w:tab/>
      </w:r>
      <w:r>
        <w:rPr>
          <w:color w:val="000000"/>
        </w:rPr>
        <w:tab/>
        <w:t>Date</w:t>
      </w:r>
    </w:p>
    <w:p w14:paraId="401DC62B" w14:textId="77777777" w:rsidR="00582B0C" w:rsidRDefault="00582B0C" w:rsidP="00EB010E">
      <w:pPr>
        <w:rPr>
          <w:color w:val="000000"/>
        </w:rPr>
      </w:pPr>
    </w:p>
    <w:p w14:paraId="401DC62C" w14:textId="77777777" w:rsidR="00582B0C" w:rsidRPr="00EB010E" w:rsidRDefault="00BF5E6F" w:rsidP="00EB010E">
      <w:r>
        <w:pict w14:anchorId="401DC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8" o:title=""/>
          </v:shape>
        </w:pict>
      </w:r>
    </w:p>
    <w:p w14:paraId="401DC62D" w14:textId="77777777" w:rsidR="00582B0C" w:rsidRDefault="00CB1C4F" w:rsidP="00EB010E">
      <w:r w:rsidRPr="00EB010E">
        <w:t xml:space="preserve">To be completed by the Planning Department. </w:t>
      </w:r>
    </w:p>
    <w:p w14:paraId="401DC62E" w14:textId="77777777" w:rsidR="00582B0C" w:rsidRDefault="00582B0C" w:rsidP="00EB010E"/>
    <w:p w14:paraId="401DC62F" w14:textId="77777777" w:rsidR="00582B0C" w:rsidRDefault="00CB1C4F" w:rsidP="00582B0C">
      <w:pPr>
        <w:spacing w:line="360" w:lineRule="auto"/>
      </w:pPr>
      <w:r w:rsidRPr="00EB010E">
        <w:t>Grant</w:t>
      </w:r>
      <w:r w:rsidR="00582B0C">
        <w:t>ed __________ Denied __________</w:t>
      </w:r>
    </w:p>
    <w:p w14:paraId="401DC630" w14:textId="77777777" w:rsidR="00CB1C4F" w:rsidRPr="00EB010E" w:rsidRDefault="00CB1C4F" w:rsidP="00582B0C">
      <w:pPr>
        <w:spacing w:line="360" w:lineRule="auto"/>
      </w:pPr>
      <w:r w:rsidRPr="00EB010E">
        <w:t>Commen</w:t>
      </w:r>
      <w:r w:rsidR="00582B0C">
        <w:t xml:space="preserve">ts: </w:t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Pr="00EB010E">
        <w:t xml:space="preserve"> </w:t>
      </w:r>
    </w:p>
    <w:p w14:paraId="401DC631" w14:textId="77777777" w:rsidR="00582B0C" w:rsidRPr="00582B0C" w:rsidRDefault="00CB1C4F" w:rsidP="00582B0C">
      <w:pPr>
        <w:spacing w:line="360" w:lineRule="auto"/>
      </w:pPr>
      <w:r w:rsidRPr="00EB010E">
        <w:t xml:space="preserve">Planning </w:t>
      </w:r>
      <w:r w:rsidR="00582B0C">
        <w:t xml:space="preserve">Department: </w:t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tab/>
        <w:t xml:space="preserve">Date </w:t>
      </w:r>
      <w:r w:rsidR="00582B0C">
        <w:rPr>
          <w:u w:val="single"/>
        </w:rPr>
        <w:tab/>
      </w:r>
      <w:r w:rsidR="00582B0C">
        <w:rPr>
          <w:u w:val="single"/>
        </w:rPr>
        <w:tab/>
      </w:r>
      <w:r w:rsidR="00582B0C">
        <w:rPr>
          <w:u w:val="single"/>
        </w:rPr>
        <w:tab/>
      </w:r>
    </w:p>
    <w:p w14:paraId="401DC632" w14:textId="77777777" w:rsidR="00202A7F" w:rsidRDefault="00BF5E6F" w:rsidP="00582B0C">
      <w:pPr>
        <w:spacing w:line="360" w:lineRule="auto"/>
      </w:pPr>
      <w:r>
        <w:pict w14:anchorId="401DC63C">
          <v:shape id="_x0000_i1026" type="#_x0000_t75" style="width:6in;height:7.2pt" o:hrpct="0" o:hralign="center" o:hr="t">
            <v:imagedata r:id="rId9" o:title=""/>
          </v:shape>
        </w:pict>
      </w:r>
    </w:p>
    <w:p w14:paraId="401DC633" w14:textId="77777777" w:rsidR="00CB1C4F" w:rsidRDefault="00015434" w:rsidP="00EB010E">
      <w:pPr>
        <w:rPr>
          <w:u w:val="single"/>
        </w:rPr>
      </w:pPr>
      <w:r>
        <w:t>NCDOT</w:t>
      </w:r>
      <w:r w:rsidR="00965C1F">
        <w:t xml:space="preserve"> Approval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8"/>
      <w:r>
        <w:t xml:space="preserve">Yes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9"/>
      <w:r>
        <w:t xml:space="preserve">No </w:t>
      </w:r>
      <w:r>
        <w:tab/>
      </w:r>
      <w:r w:rsidR="00965C1F">
        <w:tab/>
      </w:r>
      <w:r w:rsidR="00965C1F">
        <w:tab/>
      </w:r>
      <w:r w:rsidR="00965C1F">
        <w:tab/>
      </w:r>
      <w:r w:rsidR="00965C1F">
        <w:tab/>
      </w:r>
      <w:proofErr w:type="spellStart"/>
      <w:r>
        <w:t>Rcv’d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1DC634" w14:textId="77777777" w:rsidR="00015434" w:rsidRDefault="00015434" w:rsidP="00015434">
      <w:pPr>
        <w:rPr>
          <w:u w:val="single"/>
        </w:rPr>
      </w:pPr>
      <w:r>
        <w:t xml:space="preserve">Chatham County Environmental Health </w:t>
      </w:r>
      <w:r w:rsidR="00965C1F">
        <w:t xml:space="preserve">Approval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10"/>
      <w:r>
        <w:t xml:space="preserve">Yes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11"/>
      <w:r>
        <w:t xml:space="preserve">No </w:t>
      </w:r>
      <w:r>
        <w:tab/>
      </w:r>
      <w:proofErr w:type="spellStart"/>
      <w:r>
        <w:t>Rcv’d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1DC635" w14:textId="77777777" w:rsidR="00015434" w:rsidRDefault="00965C1F" w:rsidP="00015434">
      <w:pPr>
        <w:rPr>
          <w:u w:val="single"/>
        </w:rPr>
      </w:pPr>
      <w:r w:rsidRPr="00965C1F">
        <w:t xml:space="preserve">Chatham County Building Inspections Approval </w:t>
      </w:r>
      <w:r w:rsidRPr="00965C1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965C1F">
        <w:instrText xml:space="preserve"> FORMCHECKBOX </w:instrText>
      </w:r>
      <w:r w:rsidR="00BF5E6F">
        <w:fldChar w:fldCharType="separate"/>
      </w:r>
      <w:r w:rsidRPr="00965C1F">
        <w:fldChar w:fldCharType="end"/>
      </w:r>
      <w:bookmarkEnd w:id="12"/>
      <w:r w:rsidRPr="00965C1F">
        <w:t xml:space="preserve">Yes </w:t>
      </w:r>
      <w:r w:rsidRPr="00965C1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965C1F">
        <w:instrText xml:space="preserve"> FORMCHECKBOX </w:instrText>
      </w:r>
      <w:r w:rsidR="00BF5E6F">
        <w:fldChar w:fldCharType="separate"/>
      </w:r>
      <w:r w:rsidRPr="00965C1F">
        <w:fldChar w:fldCharType="end"/>
      </w:r>
      <w:bookmarkEnd w:id="13"/>
      <w:r w:rsidRPr="00965C1F">
        <w:t>No</w:t>
      </w:r>
      <w:r w:rsidRPr="00965C1F">
        <w:tab/>
      </w:r>
      <w:proofErr w:type="spellStart"/>
      <w:r w:rsidRPr="007332AE">
        <w:t>Rcv’d</w:t>
      </w:r>
      <w:proofErr w:type="spellEnd"/>
      <w:r w:rsidR="007332AE">
        <w:t xml:space="preserve"> </w:t>
      </w:r>
      <w:r w:rsidR="007332AE"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1DC636" w14:textId="77777777" w:rsidR="00965C1F" w:rsidRDefault="00965C1F" w:rsidP="00015434">
      <w:pPr>
        <w:rPr>
          <w:u w:val="single"/>
        </w:rPr>
      </w:pPr>
      <w:r>
        <w:t xml:space="preserve">Chatham County Fire Marshal Approval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14"/>
      <w:r>
        <w:t xml:space="preserve">Yes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15"/>
      <w:r>
        <w:t>No</w:t>
      </w:r>
      <w:r>
        <w:tab/>
      </w:r>
      <w:r>
        <w:tab/>
      </w:r>
      <w:proofErr w:type="spellStart"/>
      <w:r>
        <w:t>Rcv’d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1DC637" w14:textId="77777777" w:rsidR="00965C1F" w:rsidRDefault="00965C1F" w:rsidP="00015434">
      <w:r>
        <w:t xml:space="preserve">Chatham County Erosion Control Approval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16"/>
      <w:r>
        <w:t xml:space="preserve">Yes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17"/>
      <w:r>
        <w:t>No</w:t>
      </w:r>
      <w:r>
        <w:tab/>
      </w:r>
      <w:r>
        <w:tab/>
      </w:r>
      <w:proofErr w:type="spellStart"/>
      <w:r>
        <w:t>Rcv’d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1DC638" w14:textId="77777777" w:rsidR="00965C1F" w:rsidRPr="00965C1F" w:rsidRDefault="00965C1F" w:rsidP="00015434">
      <w:pPr>
        <w:rPr>
          <w:u w:val="single"/>
        </w:rPr>
      </w:pPr>
      <w:r>
        <w:t xml:space="preserve">Chatham County Stormwater Approval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18"/>
      <w:r>
        <w:t xml:space="preserve">Yes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instrText xml:space="preserve"> FORMCHECKBOX </w:instrText>
      </w:r>
      <w:r w:rsidR="00BF5E6F">
        <w:fldChar w:fldCharType="separate"/>
      </w:r>
      <w:r>
        <w:fldChar w:fldCharType="end"/>
      </w:r>
      <w:bookmarkEnd w:id="19"/>
      <w:r>
        <w:t>No</w:t>
      </w:r>
      <w:r>
        <w:tab/>
      </w:r>
      <w:r>
        <w:tab/>
      </w:r>
      <w:proofErr w:type="spellStart"/>
      <w:r>
        <w:t>Rcv’d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65C1F" w:rsidRPr="00965C1F" w:rsidSect="00C032B0">
      <w:headerReference w:type="default" r:id="rId10"/>
      <w:pgSz w:w="12240" w:h="15840"/>
      <w:pgMar w:top="810" w:right="1800" w:bottom="45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1A8B" w14:textId="77777777" w:rsidR="00BF5E6F" w:rsidRDefault="00BF5E6F" w:rsidP="00AB6E31">
      <w:r>
        <w:separator/>
      </w:r>
    </w:p>
  </w:endnote>
  <w:endnote w:type="continuationSeparator" w:id="0">
    <w:p w14:paraId="04676682" w14:textId="77777777" w:rsidR="00BF5E6F" w:rsidRDefault="00BF5E6F" w:rsidP="00AB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D072B" w14:textId="77777777" w:rsidR="00BF5E6F" w:rsidRDefault="00BF5E6F" w:rsidP="00AB6E31">
      <w:r>
        <w:separator/>
      </w:r>
    </w:p>
  </w:footnote>
  <w:footnote w:type="continuationSeparator" w:id="0">
    <w:p w14:paraId="48AB8C23" w14:textId="77777777" w:rsidR="00BF5E6F" w:rsidRDefault="00BF5E6F" w:rsidP="00AB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DC641" w14:textId="38C75AA6" w:rsidR="00AB6E31" w:rsidRDefault="00AB6E31">
    <w:pPr>
      <w:pStyle w:val="Header"/>
    </w:pPr>
    <w:r>
      <w:rPr>
        <w:sz w:val="20"/>
        <w:szCs w:val="20"/>
      </w:rPr>
      <w:tab/>
    </w:r>
    <w:r>
      <w:rPr>
        <w:sz w:val="20"/>
        <w:szCs w:val="20"/>
      </w:rPr>
      <w:tab/>
    </w:r>
    <w:r w:rsidR="008E3ACF">
      <w:rPr>
        <w:sz w:val="20"/>
        <w:szCs w:val="20"/>
      </w:rPr>
      <w:t>Revise</w:t>
    </w:r>
    <w:r w:rsidR="00CF4D7E">
      <w:rPr>
        <w:sz w:val="20"/>
        <w:szCs w:val="20"/>
      </w:rPr>
      <w:t>d</w:t>
    </w:r>
    <w:r w:rsidR="008E3ACF">
      <w:rPr>
        <w:sz w:val="20"/>
        <w:szCs w:val="20"/>
      </w:rPr>
      <w:t xml:space="preserve"> 1</w:t>
    </w:r>
    <w:r w:rsidR="00CF4D7E">
      <w:rPr>
        <w:sz w:val="20"/>
        <w:szCs w:val="20"/>
      </w:rPr>
      <w:t>/2021</w:t>
    </w:r>
  </w:p>
  <w:p w14:paraId="401DC642" w14:textId="77777777" w:rsidR="00AB6E31" w:rsidRDefault="00AB6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25C93"/>
    <w:multiLevelType w:val="hybridMultilevel"/>
    <w:tmpl w:val="B2AB495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0E"/>
    <w:rsid w:val="00015434"/>
    <w:rsid w:val="000353EC"/>
    <w:rsid w:val="00064CE3"/>
    <w:rsid w:val="00202A7F"/>
    <w:rsid w:val="00227B3E"/>
    <w:rsid w:val="002B5E45"/>
    <w:rsid w:val="002F4BF8"/>
    <w:rsid w:val="003045CD"/>
    <w:rsid w:val="003524D3"/>
    <w:rsid w:val="004020A0"/>
    <w:rsid w:val="00582B0C"/>
    <w:rsid w:val="005B3D5D"/>
    <w:rsid w:val="006305CD"/>
    <w:rsid w:val="006F7268"/>
    <w:rsid w:val="007332AE"/>
    <w:rsid w:val="008E3ACF"/>
    <w:rsid w:val="0093095B"/>
    <w:rsid w:val="00965C1F"/>
    <w:rsid w:val="00AB6E31"/>
    <w:rsid w:val="00B52AF0"/>
    <w:rsid w:val="00B70B89"/>
    <w:rsid w:val="00BF26A6"/>
    <w:rsid w:val="00BF5E6F"/>
    <w:rsid w:val="00C032B0"/>
    <w:rsid w:val="00C21B40"/>
    <w:rsid w:val="00CB1C4F"/>
    <w:rsid w:val="00CF4D7E"/>
    <w:rsid w:val="00D519AD"/>
    <w:rsid w:val="00D60AE5"/>
    <w:rsid w:val="00D67EE5"/>
    <w:rsid w:val="00D73787"/>
    <w:rsid w:val="00E17666"/>
    <w:rsid w:val="00E44819"/>
    <w:rsid w:val="00EA02EF"/>
    <w:rsid w:val="00EA5600"/>
    <w:rsid w:val="00EB010E"/>
    <w:rsid w:val="00EC0EA8"/>
    <w:rsid w:val="00ED0E5A"/>
    <w:rsid w:val="00F437A0"/>
    <w:rsid w:val="00F651BD"/>
    <w:rsid w:val="00F6782D"/>
    <w:rsid w:val="00F81A9B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1DC5F1"/>
  <w15:chartTrackingRefBased/>
  <w15:docId w15:val="{2145DD1B-DA25-4912-900D-7FFBB89F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pPr>
      <w:spacing w:after="275"/>
    </w:pPr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553"/>
    </w:pPr>
    <w:rPr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AB6E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6E31"/>
    <w:rPr>
      <w:sz w:val="24"/>
      <w:szCs w:val="24"/>
    </w:rPr>
  </w:style>
  <w:style w:type="paragraph" w:styleId="Footer">
    <w:name w:val="footer"/>
    <w:basedOn w:val="Normal"/>
    <w:link w:val="FooterChar"/>
    <w:rsid w:val="00AB6E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6E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Home Occupations Permit.doc</vt:lpstr>
    </vt:vector>
  </TitlesOfParts>
  <Company>Chatham County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Home Occupations Permit.doc</dc:title>
  <dc:subject/>
  <dc:creator>jason.sullivan</dc:creator>
  <cp:keywords/>
  <dc:description/>
  <cp:lastModifiedBy>Angela Plummer</cp:lastModifiedBy>
  <cp:revision>11</cp:revision>
  <dcterms:created xsi:type="dcterms:W3CDTF">2020-12-15T16:31:00Z</dcterms:created>
  <dcterms:modified xsi:type="dcterms:W3CDTF">2021-01-08T17:22:00Z</dcterms:modified>
</cp:coreProperties>
</file>